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C7F83" w14:textId="77777777" w:rsidR="003D7703" w:rsidRDefault="003D7703" w:rsidP="00D4712A">
      <w:pPr>
        <w:tabs>
          <w:tab w:val="left" w:pos="2977"/>
        </w:tabs>
        <w:spacing w:after="0"/>
        <w:jc w:val="right"/>
      </w:pPr>
    </w:p>
    <w:p w14:paraId="779477B0" w14:textId="1E7C3D8F" w:rsidR="005531BD" w:rsidRDefault="00F52152" w:rsidP="00D4712A">
      <w:pPr>
        <w:tabs>
          <w:tab w:val="left" w:pos="2977"/>
        </w:tabs>
        <w:spacing w:after="0"/>
        <w:jc w:val="right"/>
      </w:pPr>
      <w:r w:rsidRPr="00036A50">
        <w:t>Warszawa</w:t>
      </w:r>
      <w:r w:rsidR="005823C4" w:rsidRPr="00036A50">
        <w:t>,</w:t>
      </w:r>
      <w:r w:rsidR="00257E56" w:rsidRPr="00036A50">
        <w:t xml:space="preserve"> </w:t>
      </w:r>
      <w:r w:rsidR="000130E5" w:rsidRPr="00036A50">
        <w:t>2</w:t>
      </w:r>
      <w:r w:rsidR="00036A50" w:rsidRPr="00036A50">
        <w:t>7</w:t>
      </w:r>
      <w:r w:rsidR="000130E5" w:rsidRPr="00036A50">
        <w:t>.01</w:t>
      </w:r>
      <w:r w:rsidRPr="00036A50">
        <w:t>.20</w:t>
      </w:r>
      <w:r w:rsidR="000130E5" w:rsidRPr="00036A50">
        <w:t>20</w:t>
      </w:r>
      <w:r w:rsidR="00D4712A" w:rsidRPr="00036A50">
        <w:t xml:space="preserve"> r.</w:t>
      </w:r>
    </w:p>
    <w:p w14:paraId="15C09680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185A5C3B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5D9111F5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216ACBA2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1912C15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F902F59" w14:textId="201BB0FF" w:rsidR="00554ECF" w:rsidRDefault="000130E5" w:rsidP="00554ECF">
      <w:pPr>
        <w:spacing w:after="0"/>
        <w:ind w:left="2154" w:firstLine="3690"/>
        <w:jc w:val="right"/>
        <w:rPr>
          <w:b/>
        </w:rPr>
      </w:pPr>
      <w:bookmarkStart w:id="0" w:name="_GoBack"/>
      <w:bookmarkEnd w:id="0"/>
      <w:r>
        <w:rPr>
          <w:b/>
        </w:rPr>
        <w:t>Szanowny</w:t>
      </w:r>
      <w:r w:rsidR="00554ECF">
        <w:rPr>
          <w:b/>
        </w:rPr>
        <w:t xml:space="preserve"> </w:t>
      </w:r>
      <w:r>
        <w:rPr>
          <w:b/>
        </w:rPr>
        <w:t>Pan</w:t>
      </w:r>
    </w:p>
    <w:p w14:paraId="59755620" w14:textId="5B6A2D8B" w:rsidR="00F52152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Jacek Paziewski</w:t>
      </w:r>
    </w:p>
    <w:p w14:paraId="0575FFF1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1AE86CC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61A12EC2" w14:textId="77777777" w:rsidR="005531BD" w:rsidRDefault="005531BD" w:rsidP="00340568">
      <w:pPr>
        <w:spacing w:after="0"/>
        <w:jc w:val="right"/>
      </w:pPr>
      <w:r>
        <w:tab/>
      </w:r>
    </w:p>
    <w:p w14:paraId="7F8BB1F9" w14:textId="77777777" w:rsidR="00C13374" w:rsidRDefault="00C13374" w:rsidP="001522F4">
      <w:pPr>
        <w:spacing w:after="0"/>
      </w:pPr>
    </w:p>
    <w:p w14:paraId="2D379412" w14:textId="77777777" w:rsidR="007B46D8" w:rsidRDefault="007B46D8" w:rsidP="001522F4">
      <w:pPr>
        <w:spacing w:after="0"/>
      </w:pPr>
    </w:p>
    <w:p w14:paraId="48383EB2" w14:textId="55CCF121" w:rsidR="005531BD" w:rsidRPr="001F6184" w:rsidRDefault="00F52152" w:rsidP="008D6871">
      <w:pPr>
        <w:spacing w:after="0"/>
        <w:rPr>
          <w:b/>
        </w:rPr>
      </w:pPr>
      <w:r>
        <w:t>Szanown</w:t>
      </w:r>
      <w:r w:rsidR="000130E5">
        <w:t>y</w:t>
      </w:r>
      <w:r>
        <w:t xml:space="preserve"> Pani</w:t>
      </w:r>
      <w:r w:rsidR="000130E5">
        <w:t>e</w:t>
      </w:r>
      <w:r>
        <w:t xml:space="preserve"> Sekretarz</w:t>
      </w:r>
      <w:r w:rsidR="000130E5">
        <w:t>u</w:t>
      </w:r>
      <w:r>
        <w:t>,</w:t>
      </w:r>
    </w:p>
    <w:p w14:paraId="30CA096F" w14:textId="77777777" w:rsidR="00D4712A" w:rsidRDefault="00D4712A" w:rsidP="001522F4">
      <w:pPr>
        <w:spacing w:after="0"/>
      </w:pPr>
    </w:p>
    <w:p w14:paraId="51D8A7D6" w14:textId="69900F16" w:rsidR="00F52152" w:rsidRDefault="005531BD" w:rsidP="00F52152">
      <w:pPr>
        <w:jc w:val="both"/>
      </w:pPr>
      <w:r>
        <w:tab/>
      </w:r>
      <w:r w:rsidR="00F52152">
        <w:t xml:space="preserve">w </w:t>
      </w:r>
      <w:r w:rsidR="00B66FAB">
        <w:t xml:space="preserve">odpowiedzi na pismo nr </w:t>
      </w:r>
      <w:r w:rsidR="00857C3A">
        <w:t>DRC-VI</w:t>
      </w:r>
      <w:r w:rsidR="00B66FAB">
        <w:t>.0221.</w:t>
      </w:r>
      <w:r w:rsidR="000130E5">
        <w:t>14.2020.SMGP S</w:t>
      </w:r>
      <w:r w:rsidR="00B66FAB">
        <w:t>ekretarz</w:t>
      </w:r>
      <w:r w:rsidR="000130E5">
        <w:t>a</w:t>
      </w:r>
      <w:r w:rsidR="00B66FAB">
        <w:t xml:space="preserve"> Stanu w Ministerstwie </w:t>
      </w:r>
      <w:r w:rsidR="000130E5">
        <w:t>Funduszy i Polityki Regionalnej, Pana</w:t>
      </w:r>
      <w:r w:rsidR="00B66FAB">
        <w:t xml:space="preserve"> </w:t>
      </w:r>
      <w:r w:rsidR="000130E5">
        <w:t>Grzegorza Pudy</w:t>
      </w:r>
      <w:r w:rsidR="00B66FAB">
        <w:t xml:space="preserve">, w </w:t>
      </w:r>
      <w:r w:rsidR="00F52152">
        <w:t xml:space="preserve">załączeniu przekazuję </w:t>
      </w:r>
      <w:r w:rsidR="006914E2">
        <w:t xml:space="preserve">poprawiony </w:t>
      </w:r>
      <w:r w:rsidR="00F52152">
        <w:t>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>” za I</w:t>
      </w:r>
      <w:r w:rsidR="000130E5">
        <w:t>V</w:t>
      </w:r>
      <w:r w:rsidR="00F52152">
        <w:t xml:space="preserve"> kwartał 201</w:t>
      </w:r>
      <w:r w:rsidR="00B66FAB">
        <w:t>9</w:t>
      </w:r>
      <w:r w:rsidR="00F52152">
        <w:t xml:space="preserve"> r.</w:t>
      </w:r>
      <w:r w:rsidR="00B66FAB">
        <w:t xml:space="preserve"> Raport został</w:t>
      </w:r>
      <w:r w:rsidR="008021C0">
        <w:t xml:space="preserve"> poprawiony zgodnie ze zgłoszon</w:t>
      </w:r>
      <w:r w:rsidR="000130E5">
        <w:t xml:space="preserve">ą uwagą </w:t>
      </w:r>
      <w:r w:rsidR="00B66FAB">
        <w:t>Ministerstwa</w:t>
      </w:r>
      <w:r w:rsidR="000130E5">
        <w:t xml:space="preserve"> Funduszy i Polityki Regionalnej</w:t>
      </w:r>
      <w:r w:rsidR="006914E2">
        <w:t>.</w:t>
      </w:r>
      <w:r w:rsidR="000130E5">
        <w:t xml:space="preserve"> Niniejsze wskaźniki zostaną wykazane w kolejnym składanym w SL2014 wniosku o płatność.</w:t>
      </w:r>
    </w:p>
    <w:p w14:paraId="7FABA5A3" w14:textId="77777777" w:rsidR="00F52152" w:rsidRDefault="00F52152" w:rsidP="00F52152">
      <w:pPr>
        <w:jc w:val="both"/>
      </w:pPr>
    </w:p>
    <w:p w14:paraId="76FE69CE" w14:textId="77777777" w:rsidR="00F52152" w:rsidRDefault="00F52152" w:rsidP="00F52152">
      <w:pPr>
        <w:jc w:val="both"/>
      </w:pPr>
    </w:p>
    <w:p w14:paraId="192DECF7" w14:textId="77777777" w:rsidR="00F52152" w:rsidRDefault="00F52152" w:rsidP="00F52152">
      <w:pPr>
        <w:jc w:val="both"/>
      </w:pPr>
    </w:p>
    <w:p w14:paraId="11E86D37" w14:textId="77777777" w:rsidR="00F52152" w:rsidRDefault="00F52152" w:rsidP="00F52152">
      <w:pPr>
        <w:jc w:val="both"/>
      </w:pPr>
    </w:p>
    <w:p w14:paraId="1CB29446" w14:textId="77777777" w:rsidR="00F52152" w:rsidRDefault="00F52152" w:rsidP="003D7703">
      <w:pPr>
        <w:spacing w:after="0"/>
        <w:jc w:val="right"/>
      </w:pPr>
      <w:r>
        <w:t>Z poważaniem</w:t>
      </w:r>
    </w:p>
    <w:p w14:paraId="09EF0B3D" w14:textId="77777777" w:rsidR="00F52152" w:rsidRDefault="00F52152" w:rsidP="00F52152">
      <w:pPr>
        <w:spacing w:after="0"/>
        <w:jc w:val="right"/>
      </w:pPr>
    </w:p>
    <w:p w14:paraId="328ED36A" w14:textId="77777777" w:rsidR="00F52152" w:rsidRDefault="00F52152" w:rsidP="00F52152">
      <w:pPr>
        <w:jc w:val="right"/>
      </w:pPr>
    </w:p>
    <w:p w14:paraId="2C516273" w14:textId="77777777" w:rsidR="00554ECF" w:rsidRDefault="00554ECF" w:rsidP="00F52152">
      <w:pPr>
        <w:jc w:val="right"/>
      </w:pPr>
    </w:p>
    <w:p w14:paraId="493AA08E" w14:textId="77777777" w:rsidR="00AA665C" w:rsidRDefault="00AA665C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Mgr inż. Barbara Wiatrowska</w:t>
      </w:r>
    </w:p>
    <w:p w14:paraId="692E4C10" w14:textId="77777777"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14:paraId="3028F1E8" w14:textId="77777777"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1C666" w14:textId="77777777" w:rsidR="0031684A" w:rsidRDefault="0031684A" w:rsidP="005531BD">
      <w:pPr>
        <w:spacing w:after="0" w:line="240" w:lineRule="auto"/>
      </w:pPr>
      <w:r>
        <w:separator/>
      </w:r>
    </w:p>
  </w:endnote>
  <w:endnote w:type="continuationSeparator" w:id="0">
    <w:p w14:paraId="1C40883F" w14:textId="77777777" w:rsidR="0031684A" w:rsidRDefault="0031684A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E7C19" w14:textId="77777777" w:rsidR="0031684A" w:rsidRDefault="0031684A" w:rsidP="005531BD">
      <w:pPr>
        <w:spacing w:after="0" w:line="240" w:lineRule="auto"/>
      </w:pPr>
      <w:r>
        <w:separator/>
      </w:r>
    </w:p>
  </w:footnote>
  <w:footnote w:type="continuationSeparator" w:id="0">
    <w:p w14:paraId="5C6C366A" w14:textId="77777777" w:rsidR="0031684A" w:rsidRDefault="0031684A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130E5"/>
    <w:rsid w:val="00020E43"/>
    <w:rsid w:val="00036A50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1684A"/>
    <w:rsid w:val="00340568"/>
    <w:rsid w:val="003417D0"/>
    <w:rsid w:val="0037442D"/>
    <w:rsid w:val="0039386D"/>
    <w:rsid w:val="003A5B82"/>
    <w:rsid w:val="003D7703"/>
    <w:rsid w:val="003E70B5"/>
    <w:rsid w:val="004322EF"/>
    <w:rsid w:val="004779CB"/>
    <w:rsid w:val="005531BD"/>
    <w:rsid w:val="00554ECF"/>
    <w:rsid w:val="005823C4"/>
    <w:rsid w:val="005F59B8"/>
    <w:rsid w:val="005F5B6C"/>
    <w:rsid w:val="00607122"/>
    <w:rsid w:val="00607632"/>
    <w:rsid w:val="00671428"/>
    <w:rsid w:val="006914E2"/>
    <w:rsid w:val="00763ACC"/>
    <w:rsid w:val="00773472"/>
    <w:rsid w:val="007B46D8"/>
    <w:rsid w:val="007C06DD"/>
    <w:rsid w:val="008021C0"/>
    <w:rsid w:val="00831757"/>
    <w:rsid w:val="00857C3A"/>
    <w:rsid w:val="00886AA1"/>
    <w:rsid w:val="008C4B29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66FAB"/>
    <w:rsid w:val="00B70C92"/>
    <w:rsid w:val="00BB560D"/>
    <w:rsid w:val="00BD1A93"/>
    <w:rsid w:val="00C11206"/>
    <w:rsid w:val="00C13374"/>
    <w:rsid w:val="00CE4157"/>
    <w:rsid w:val="00D4712A"/>
    <w:rsid w:val="00D9123B"/>
    <w:rsid w:val="00DB4339"/>
    <w:rsid w:val="00E00891"/>
    <w:rsid w:val="00E4758D"/>
    <w:rsid w:val="00E63099"/>
    <w:rsid w:val="00E74353"/>
    <w:rsid w:val="00E86F5F"/>
    <w:rsid w:val="00ED1B5D"/>
    <w:rsid w:val="00F0422A"/>
    <w:rsid w:val="00F52152"/>
    <w:rsid w:val="00F55B0E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F8DCE512-0FFC-4D17-87BB-8158234C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 Czaja</dc:creator>
  <cp:lastModifiedBy>Tomasz Stępień</cp:lastModifiedBy>
  <cp:revision>2</cp:revision>
  <cp:lastPrinted>2019-03-18T07:27:00Z</cp:lastPrinted>
  <dcterms:created xsi:type="dcterms:W3CDTF">2020-01-27T12:09:00Z</dcterms:created>
  <dcterms:modified xsi:type="dcterms:W3CDTF">2020-01-27T12:09:00Z</dcterms:modified>
</cp:coreProperties>
</file>