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87A7" w14:textId="77777777" w:rsidR="00971AA2" w:rsidRPr="001065E4" w:rsidRDefault="00971AA2" w:rsidP="00FC48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E100BF" w14:textId="60E2DE57" w:rsidR="00971AA2" w:rsidRPr="001065E4" w:rsidRDefault="00971AA2" w:rsidP="00FC48EB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Załącznik </w:t>
      </w:r>
      <w:r w:rsidR="009B461D"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n</w:t>
      </w:r>
      <w:r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r</w:t>
      </w:r>
      <w:bookmarkStart w:id="0" w:name="_Hlk64367020"/>
      <w:r w:rsidR="00236C0E"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 </w:t>
      </w:r>
      <w:r w:rsidR="00B20749"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1</w:t>
      </w:r>
      <w:r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 </w:t>
      </w:r>
      <w:bookmarkEnd w:id="0"/>
      <w:r w:rsidR="00055498"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do </w:t>
      </w:r>
      <w:r w:rsidR="00F516B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Zaproszenia</w:t>
      </w:r>
    </w:p>
    <w:p w14:paraId="1614C66D" w14:textId="6C2538C8" w:rsidR="009B461D" w:rsidRPr="001065E4" w:rsidRDefault="00FC48EB" w:rsidP="00FC48EB">
      <w:pPr>
        <w:widowControl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1065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FORMULARZ OFERTOWY</w:t>
      </w:r>
    </w:p>
    <w:p w14:paraId="556B52B7" w14:textId="77777777" w:rsidR="00C612BD" w:rsidRPr="001065E4" w:rsidRDefault="00CF5EB0" w:rsidP="00FC48EB">
      <w:pPr>
        <w:widowControl/>
        <w:ind w:left="510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1065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                                      </w:t>
      </w:r>
    </w:p>
    <w:p w14:paraId="7CC50C52" w14:textId="065B6247" w:rsidR="00971AA2" w:rsidRPr="001065E4" w:rsidRDefault="009B461D" w:rsidP="00FC48EB">
      <w:pPr>
        <w:widowControl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1065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ZAMAWIAJĄCY:</w:t>
      </w:r>
      <w:r w:rsidR="00FC48EB" w:rsidRPr="001065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Wojewódzki Inspektorat Transportu Drogowego w Łodzi</w:t>
      </w:r>
    </w:p>
    <w:p w14:paraId="2E769CB4" w14:textId="77777777" w:rsidR="00971AA2" w:rsidRPr="001065E4" w:rsidRDefault="00971AA2" w:rsidP="00FC48EB">
      <w:pPr>
        <w:widowControl/>
        <w:ind w:left="5103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14:paraId="1F88F292" w14:textId="248635D9" w:rsidR="008F6841" w:rsidRPr="001065E4" w:rsidRDefault="00971AA2" w:rsidP="00FC48EB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Odpowiadając na zapytanie ofertowe z dnia ................................</w:t>
      </w:r>
      <w:r w:rsidR="006736CC" w:rsidRPr="001065E4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.....</w:t>
      </w: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 xml:space="preserve"> składam niniejszą ofertę na</w:t>
      </w:r>
      <w:r w:rsidR="008F6841" w:rsidRPr="001065E4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:</w:t>
      </w:r>
    </w:p>
    <w:p w14:paraId="594144EE" w14:textId="46F3B34C" w:rsidR="00FC48EB" w:rsidRPr="001065E4" w:rsidRDefault="00AD1242" w:rsidP="00AD1242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bookmarkStart w:id="1" w:name="_Hlk152832542"/>
      <w:r w:rsidR="001065E4" w:rsidRPr="001065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Świadczenie usług zdrowotnych z zakresu medycyny pracy na rzecz Wojewódzkiego Inspektoratu Transportu Drogowego w Łodzi</w:t>
      </w:r>
      <w:bookmarkEnd w:id="1"/>
      <w:r w:rsidRPr="001065E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.”</w:t>
      </w:r>
    </w:p>
    <w:p w14:paraId="2F604A2B" w14:textId="77777777" w:rsidR="00AD1242" w:rsidRPr="001065E4" w:rsidRDefault="00AD124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</w:p>
    <w:p w14:paraId="4DF2FCBB" w14:textId="0465A1EE" w:rsidR="00971AA2" w:rsidRPr="001065E4" w:rsidRDefault="00971AA2" w:rsidP="00AD1242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Dane Wykonawcy:</w:t>
      </w:r>
    </w:p>
    <w:p w14:paraId="7DD67A4E" w14:textId="0297356D" w:rsidR="00971AA2" w:rsidRPr="001065E4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Nazwa firmy/Nazwisko i Imię </w:t>
      </w:r>
      <w:r w:rsidR="009B461D" w:rsidRPr="001065E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……………...</w:t>
      </w: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……………………………………………………</w:t>
      </w:r>
      <w:r w:rsidR="001065E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</w:t>
      </w: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</w:t>
      </w:r>
    </w:p>
    <w:p w14:paraId="281F0384" w14:textId="6BD918BF" w:rsidR="00971AA2" w:rsidRPr="001065E4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Adres:</w:t>
      </w: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……………………………………………………………</w:t>
      </w:r>
      <w:r w:rsid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</w:t>
      </w: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………………………………</w:t>
      </w:r>
      <w:r w:rsidR="009B461D"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</w:t>
      </w:r>
      <w:r w:rsid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.</w:t>
      </w:r>
      <w:r w:rsidR="009B461D"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……..</w:t>
      </w:r>
    </w:p>
    <w:p w14:paraId="48D69820" w14:textId="51B6C60F" w:rsidR="00971AA2" w:rsidRPr="001065E4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tel. …………………………………</w:t>
      </w:r>
      <w:r w:rsid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………………………………………………………………….</w:t>
      </w: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</w:t>
      </w:r>
      <w:r w:rsid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.</w:t>
      </w: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</w:t>
      </w:r>
    </w:p>
    <w:p w14:paraId="6B96CDCD" w14:textId="4E58225E" w:rsidR="00971AA2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e-mail ………………………………………</w:t>
      </w:r>
      <w:r w:rsid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…………………………………..</w:t>
      </w: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……………………………………</w:t>
      </w:r>
    </w:p>
    <w:p w14:paraId="34C33D0A" w14:textId="58063EE1" w:rsidR="001065E4" w:rsidRPr="001065E4" w:rsidRDefault="001065E4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nr RPWDL…………………………………………………………………………………………………………..</w:t>
      </w:r>
    </w:p>
    <w:p w14:paraId="4901234B" w14:textId="12D03B69" w:rsidR="003F7A23" w:rsidRPr="001065E4" w:rsidRDefault="00971AA2" w:rsidP="003F7A2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NIP: ………………………</w:t>
      </w:r>
      <w:r w:rsidR="001065E4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…………………………</w:t>
      </w:r>
      <w:r w:rsidR="003F7A23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 xml:space="preserve"> </w:t>
      </w:r>
      <w:r w:rsidR="003F7A23" w:rsidRPr="001065E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REGON ………………………….………</w:t>
      </w:r>
      <w:r w:rsidR="003F7A2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</w:t>
      </w:r>
    </w:p>
    <w:p w14:paraId="38EEEC6B" w14:textId="6F47EB65" w:rsidR="00971AA2" w:rsidRPr="001065E4" w:rsidRDefault="00971AA2" w:rsidP="00AD1242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Zobowiązania Wykonawcy:</w:t>
      </w:r>
    </w:p>
    <w:p w14:paraId="614A7F0E" w14:textId="38AA589E" w:rsidR="00AD1242" w:rsidRPr="001065E4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Zobowiązujemy się do wykonania zamówienia w zakresie </w:t>
      </w:r>
      <w:bookmarkStart w:id="2" w:name="_Hlk88825624"/>
      <w:r w:rsidR="001065E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określonym w zapytaniu ofertowym za niżej wymienionym </w:t>
      </w:r>
    </w:p>
    <w:bookmarkEnd w:id="2"/>
    <w:p w14:paraId="3D3CAEC9" w14:textId="77777777" w:rsidR="001065E4" w:rsidRPr="001065E4" w:rsidRDefault="001065E4" w:rsidP="001065E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938"/>
        <w:gridCol w:w="6150"/>
        <w:gridCol w:w="3260"/>
      </w:tblGrid>
      <w:tr w:rsidR="001065E4" w:rsidRPr="001065E4" w14:paraId="67358B97" w14:textId="77777777" w:rsidTr="00F516B3">
        <w:tc>
          <w:tcPr>
            <w:tcW w:w="938" w:type="dxa"/>
          </w:tcPr>
          <w:p w14:paraId="5C0A36E0" w14:textId="77777777" w:rsidR="001065E4" w:rsidRPr="001065E4" w:rsidRDefault="001065E4" w:rsidP="001065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150" w:type="dxa"/>
          </w:tcPr>
          <w:p w14:paraId="0EE811C2" w14:textId="77777777" w:rsidR="001065E4" w:rsidRPr="001065E4" w:rsidRDefault="001065E4" w:rsidP="001065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Rodzaj badania</w:t>
            </w:r>
          </w:p>
        </w:tc>
        <w:tc>
          <w:tcPr>
            <w:tcW w:w="3260" w:type="dxa"/>
          </w:tcPr>
          <w:p w14:paraId="4B7DFFF2" w14:textId="576A7CD3" w:rsidR="001065E4" w:rsidRDefault="001065E4" w:rsidP="001065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Cena w brutto w zł</w:t>
            </w:r>
          </w:p>
          <w:p w14:paraId="77FE05E8" w14:textId="7A167B1D" w:rsidR="001065E4" w:rsidRPr="001065E4" w:rsidRDefault="001065E4" w:rsidP="001065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za badanie 1 osoby</w:t>
            </w:r>
          </w:p>
        </w:tc>
      </w:tr>
      <w:tr w:rsidR="001065E4" w:rsidRPr="001065E4" w14:paraId="1815806E" w14:textId="77777777" w:rsidTr="00F516B3">
        <w:tc>
          <w:tcPr>
            <w:tcW w:w="938" w:type="dxa"/>
          </w:tcPr>
          <w:p w14:paraId="0C3918DE" w14:textId="3B50819A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150" w:type="dxa"/>
          </w:tcPr>
          <w:p w14:paraId="7965F6B5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Badania wstępne pracowników administracji do 50r. życia</w:t>
            </w:r>
          </w:p>
          <w:p w14:paraId="057BBD8A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231625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44239705" w14:textId="77777777" w:rsidTr="00F516B3">
        <w:tc>
          <w:tcPr>
            <w:tcW w:w="938" w:type="dxa"/>
          </w:tcPr>
          <w:p w14:paraId="0BECC086" w14:textId="1A88C983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50" w:type="dxa"/>
          </w:tcPr>
          <w:p w14:paraId="0C283311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 xml:space="preserve">Badania okresowe pracowników administracji do 50r. życia </w:t>
            </w:r>
          </w:p>
          <w:p w14:paraId="14A28FE0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764AE2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6074240F" w14:textId="77777777" w:rsidTr="00F516B3">
        <w:tc>
          <w:tcPr>
            <w:tcW w:w="938" w:type="dxa"/>
          </w:tcPr>
          <w:p w14:paraId="24656945" w14:textId="0CA774E5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150" w:type="dxa"/>
          </w:tcPr>
          <w:p w14:paraId="7904690D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Badania kontrolne pracowników administracji do 50r. życia</w:t>
            </w:r>
          </w:p>
          <w:p w14:paraId="6184365C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264D67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4FF3EAE0" w14:textId="77777777" w:rsidTr="00F516B3">
        <w:tc>
          <w:tcPr>
            <w:tcW w:w="938" w:type="dxa"/>
          </w:tcPr>
          <w:p w14:paraId="629843C4" w14:textId="0F3C218D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150" w:type="dxa"/>
          </w:tcPr>
          <w:p w14:paraId="45EFE08D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Badania wstępne pracowników administracji po 50r. życia</w:t>
            </w:r>
          </w:p>
          <w:p w14:paraId="066C9AC3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79D52D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5BC45F68" w14:textId="77777777" w:rsidTr="00F516B3">
        <w:tc>
          <w:tcPr>
            <w:tcW w:w="938" w:type="dxa"/>
          </w:tcPr>
          <w:p w14:paraId="5B8670CF" w14:textId="10DFE615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150" w:type="dxa"/>
          </w:tcPr>
          <w:p w14:paraId="2146BEAC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Badania okresowe pracowników administracji po 50r. życia</w:t>
            </w:r>
          </w:p>
          <w:p w14:paraId="4FA2A272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3EC2D0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551B883A" w14:textId="77777777" w:rsidTr="00F516B3">
        <w:tc>
          <w:tcPr>
            <w:tcW w:w="938" w:type="dxa"/>
          </w:tcPr>
          <w:p w14:paraId="178CFB51" w14:textId="788A6E85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150" w:type="dxa"/>
          </w:tcPr>
          <w:p w14:paraId="4B62ECFF" w14:textId="77777777" w:rsidR="00F516B3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 xml:space="preserve">Badania kontrolne pracowników administracji po 50r. życia </w:t>
            </w:r>
          </w:p>
          <w:p w14:paraId="1692006F" w14:textId="320D82E2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260" w:type="dxa"/>
          </w:tcPr>
          <w:p w14:paraId="7A276A07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10F98088" w14:textId="77777777" w:rsidTr="00F516B3">
        <w:tc>
          <w:tcPr>
            <w:tcW w:w="938" w:type="dxa"/>
          </w:tcPr>
          <w:p w14:paraId="1C45F250" w14:textId="71BEDBAD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150" w:type="dxa"/>
          </w:tcPr>
          <w:p w14:paraId="5CCB2350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Badanie wstępne inspektorów transportu drogowego</w:t>
            </w:r>
          </w:p>
          <w:p w14:paraId="426DA75A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B9FBB2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2EA59A23" w14:textId="77777777" w:rsidTr="00F516B3">
        <w:tc>
          <w:tcPr>
            <w:tcW w:w="938" w:type="dxa"/>
          </w:tcPr>
          <w:p w14:paraId="4EC4A2F8" w14:textId="41FE6353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150" w:type="dxa"/>
          </w:tcPr>
          <w:p w14:paraId="149C451A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Badanie okresowe inspektorów transportu drogowego</w:t>
            </w:r>
          </w:p>
          <w:p w14:paraId="68ACDB75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6C0FC3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3C851F7D" w14:textId="77777777" w:rsidTr="00F516B3">
        <w:tc>
          <w:tcPr>
            <w:tcW w:w="938" w:type="dxa"/>
          </w:tcPr>
          <w:p w14:paraId="2216F294" w14:textId="57353B25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150" w:type="dxa"/>
          </w:tcPr>
          <w:p w14:paraId="6FEECE74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Badania kontrolne inspektorów transportu drogowego</w:t>
            </w:r>
          </w:p>
          <w:p w14:paraId="6564E4A4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AA44F5A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38AEF86D" w14:textId="77777777" w:rsidTr="00F516B3">
        <w:tc>
          <w:tcPr>
            <w:tcW w:w="938" w:type="dxa"/>
          </w:tcPr>
          <w:p w14:paraId="5A15D88C" w14:textId="79ADD6D4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150" w:type="dxa"/>
          </w:tcPr>
          <w:p w14:paraId="13216068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 xml:space="preserve">Badanie kierowcy stwierdzające brak lub istnienie przeciwskazań do kierowania pojazdami uprzywilejowanymi </w:t>
            </w:r>
          </w:p>
          <w:p w14:paraId="027C3EB1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Lekarz uprawniony + o + l + </w:t>
            </w:r>
            <w:proofErr w:type="spellStart"/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glu</w:t>
            </w:r>
            <w:proofErr w:type="spellEnd"/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EKG</w:t>
            </w:r>
          </w:p>
        </w:tc>
        <w:tc>
          <w:tcPr>
            <w:tcW w:w="3260" w:type="dxa"/>
          </w:tcPr>
          <w:p w14:paraId="737DB5A9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48758A1E" w14:textId="77777777" w:rsidTr="00F516B3">
        <w:tc>
          <w:tcPr>
            <w:tcW w:w="938" w:type="dxa"/>
          </w:tcPr>
          <w:p w14:paraId="2B7D4AE3" w14:textId="29B2F16F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150" w:type="dxa"/>
          </w:tcPr>
          <w:p w14:paraId="5A8A569C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Badanie psychologiczne</w:t>
            </w:r>
          </w:p>
          <w:p w14:paraId="00AE9F6A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6265AC8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38DD3405" w14:textId="77777777" w:rsidTr="00F516B3">
        <w:tc>
          <w:tcPr>
            <w:tcW w:w="938" w:type="dxa"/>
          </w:tcPr>
          <w:p w14:paraId="60406F92" w14:textId="7D0508C8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150" w:type="dxa"/>
          </w:tcPr>
          <w:p w14:paraId="2305299B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 xml:space="preserve">Badanie kierowcy stwierdzające brak lub istnienie przeciwskazań do kierowania pojazdami służbowymi </w:t>
            </w:r>
          </w:p>
          <w:p w14:paraId="1819D290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Lekarz uprawniony + o + n + </w:t>
            </w:r>
            <w:proofErr w:type="spellStart"/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glu</w:t>
            </w:r>
            <w:proofErr w:type="spellEnd"/>
          </w:p>
        </w:tc>
        <w:tc>
          <w:tcPr>
            <w:tcW w:w="3260" w:type="dxa"/>
          </w:tcPr>
          <w:p w14:paraId="31AF9B15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A23" w:rsidRPr="001065E4" w14:paraId="3BED613E" w14:textId="77777777" w:rsidTr="00BB5229">
        <w:tc>
          <w:tcPr>
            <w:tcW w:w="938" w:type="dxa"/>
          </w:tcPr>
          <w:p w14:paraId="2F3CD782" w14:textId="77777777" w:rsidR="003F7A23" w:rsidRPr="001065E4" w:rsidRDefault="003F7A23" w:rsidP="00BB52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150" w:type="dxa"/>
          </w:tcPr>
          <w:p w14:paraId="4C245D55" w14:textId="77777777" w:rsidR="003F7A23" w:rsidRDefault="003F7A23" w:rsidP="00BB5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Badanie psychologiczne</w:t>
            </w:r>
          </w:p>
          <w:p w14:paraId="2A1D6E2E" w14:textId="77777777" w:rsidR="003F7A23" w:rsidRPr="001065E4" w:rsidRDefault="003F7A23" w:rsidP="00BB5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618AE8E" w14:textId="77777777" w:rsidR="003F7A23" w:rsidRPr="001065E4" w:rsidRDefault="003F7A23" w:rsidP="00BB5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6B7821" w14:textId="77777777" w:rsidR="001065E4" w:rsidRPr="001065E4" w:rsidRDefault="001065E4" w:rsidP="001065E4">
      <w:pPr>
        <w:rPr>
          <w:rFonts w:asciiTheme="minorHAnsi" w:hAnsiTheme="minorHAnsi" w:cstheme="minorHAnsi"/>
          <w:sz w:val="22"/>
          <w:szCs w:val="22"/>
        </w:rPr>
      </w:pPr>
    </w:p>
    <w:p w14:paraId="35EC3B71" w14:textId="77777777" w:rsidR="001065E4" w:rsidRPr="001065E4" w:rsidRDefault="001065E4" w:rsidP="001065E4">
      <w:pPr>
        <w:rPr>
          <w:rFonts w:asciiTheme="minorHAnsi" w:hAnsiTheme="minorHAnsi" w:cstheme="minorHAnsi"/>
          <w:sz w:val="22"/>
          <w:szCs w:val="22"/>
        </w:rPr>
      </w:pPr>
    </w:p>
    <w:p w14:paraId="42B13365" w14:textId="77777777" w:rsidR="001065E4" w:rsidRPr="001065E4" w:rsidRDefault="001065E4" w:rsidP="001065E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65E4">
        <w:rPr>
          <w:rFonts w:asciiTheme="minorHAnsi" w:hAnsiTheme="minorHAnsi" w:cstheme="minorHAnsi"/>
          <w:b/>
          <w:bCs/>
          <w:sz w:val="22"/>
          <w:szCs w:val="22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3260"/>
      </w:tblGrid>
      <w:tr w:rsidR="001065E4" w:rsidRPr="001065E4" w14:paraId="19E920BA" w14:textId="77777777" w:rsidTr="00F516B3">
        <w:tc>
          <w:tcPr>
            <w:tcW w:w="846" w:type="dxa"/>
          </w:tcPr>
          <w:p w14:paraId="230D8ABA" w14:textId="77777777" w:rsidR="001065E4" w:rsidRPr="001065E4" w:rsidRDefault="001065E4" w:rsidP="001065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237" w:type="dxa"/>
          </w:tcPr>
          <w:p w14:paraId="598FBDA9" w14:textId="77777777" w:rsidR="001065E4" w:rsidRPr="001065E4" w:rsidRDefault="001065E4" w:rsidP="001065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Rodzaj badania</w:t>
            </w:r>
          </w:p>
        </w:tc>
        <w:tc>
          <w:tcPr>
            <w:tcW w:w="3260" w:type="dxa"/>
          </w:tcPr>
          <w:p w14:paraId="51EA0482" w14:textId="77777777" w:rsidR="001065E4" w:rsidRDefault="001065E4" w:rsidP="001065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Cena brutto w zł</w:t>
            </w:r>
          </w:p>
          <w:p w14:paraId="7A6BF028" w14:textId="19BBDF19" w:rsidR="001065E4" w:rsidRPr="001065E4" w:rsidRDefault="001065E4" w:rsidP="001065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za badanie 1 osoby</w:t>
            </w:r>
          </w:p>
        </w:tc>
      </w:tr>
      <w:tr w:rsidR="001065E4" w:rsidRPr="001065E4" w14:paraId="1783C82F" w14:textId="77777777" w:rsidTr="00F516B3">
        <w:tc>
          <w:tcPr>
            <w:tcW w:w="846" w:type="dxa"/>
          </w:tcPr>
          <w:p w14:paraId="1F992C28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6BEB4F73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Badania profilaktyczne</w:t>
            </w:r>
          </w:p>
          <w:p w14:paraId="523FB0EE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736F5A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309FEC77" w14:textId="77777777" w:rsidTr="00F516B3">
        <w:tc>
          <w:tcPr>
            <w:tcW w:w="846" w:type="dxa"/>
          </w:tcPr>
          <w:p w14:paraId="35A3698C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5768ABEA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 xml:space="preserve">Badanie okulistyczne </w:t>
            </w:r>
          </w:p>
          <w:p w14:paraId="5914FBB8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09B636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42F035E6" w14:textId="77777777" w:rsidTr="00F516B3">
        <w:tc>
          <w:tcPr>
            <w:tcW w:w="846" w:type="dxa"/>
          </w:tcPr>
          <w:p w14:paraId="023F6993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14937D72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Badanie laryngologiczne</w:t>
            </w:r>
          </w:p>
          <w:p w14:paraId="55C1E5CC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A99A233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1BD747B4" w14:textId="77777777" w:rsidTr="00F516B3">
        <w:tc>
          <w:tcPr>
            <w:tcW w:w="846" w:type="dxa"/>
          </w:tcPr>
          <w:p w14:paraId="14509B50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14:paraId="323941CC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Badanie neurologiczne</w:t>
            </w:r>
          </w:p>
          <w:p w14:paraId="73630EF8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42482A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2582BC8B" w14:textId="77777777" w:rsidTr="00F516B3">
        <w:tc>
          <w:tcPr>
            <w:tcW w:w="846" w:type="dxa"/>
          </w:tcPr>
          <w:p w14:paraId="2CE69311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14:paraId="1EDB632D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RTG klatki piersiowej</w:t>
            </w:r>
          </w:p>
          <w:p w14:paraId="24A4C261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C1B67D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140FB7B5" w14:textId="77777777" w:rsidTr="00F516B3">
        <w:tc>
          <w:tcPr>
            <w:tcW w:w="846" w:type="dxa"/>
          </w:tcPr>
          <w:p w14:paraId="2387DFE3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14:paraId="65542190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Morfologia z pełnym rozdziałem granulocytów</w:t>
            </w:r>
          </w:p>
          <w:p w14:paraId="2EA4D491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47B94FF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2ABACE9B" w14:textId="77777777" w:rsidTr="00F516B3">
        <w:tc>
          <w:tcPr>
            <w:tcW w:w="846" w:type="dxa"/>
          </w:tcPr>
          <w:p w14:paraId="3A074FA7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14:paraId="5DCC4368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Glukoza (Cukier we krwi)</w:t>
            </w:r>
          </w:p>
          <w:p w14:paraId="45879CA6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91641E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03A3F311" w14:textId="77777777" w:rsidTr="00F516B3">
        <w:tc>
          <w:tcPr>
            <w:tcW w:w="846" w:type="dxa"/>
          </w:tcPr>
          <w:p w14:paraId="5B94E5F3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14:paraId="1F87F3E1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Badanie ogólne moczu</w:t>
            </w:r>
          </w:p>
          <w:p w14:paraId="7A468CB7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9148D4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18E87067" w14:textId="77777777" w:rsidTr="00F516B3">
        <w:tc>
          <w:tcPr>
            <w:tcW w:w="846" w:type="dxa"/>
          </w:tcPr>
          <w:p w14:paraId="43B08501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14:paraId="5070D491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Cholesterol całkowity</w:t>
            </w:r>
          </w:p>
          <w:p w14:paraId="65EB492F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637767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001FE5CD" w14:textId="77777777" w:rsidTr="00F516B3">
        <w:tc>
          <w:tcPr>
            <w:tcW w:w="846" w:type="dxa"/>
          </w:tcPr>
          <w:p w14:paraId="282CEBEC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14:paraId="3A63CA62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Trójglicerydy</w:t>
            </w:r>
          </w:p>
          <w:p w14:paraId="5E6381AB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725B28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0ACDA8C1" w14:textId="77777777" w:rsidTr="00F516B3">
        <w:tc>
          <w:tcPr>
            <w:tcW w:w="846" w:type="dxa"/>
          </w:tcPr>
          <w:p w14:paraId="62BF9BE6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14:paraId="44C7E189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EKG</w:t>
            </w:r>
          </w:p>
          <w:p w14:paraId="6BCCA9C2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5997296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320E9AD3" w14:textId="77777777" w:rsidTr="00F516B3">
        <w:tc>
          <w:tcPr>
            <w:tcW w:w="846" w:type="dxa"/>
          </w:tcPr>
          <w:p w14:paraId="0ECFB9CD" w14:textId="77777777" w:rsidR="001065E4" w:rsidRPr="001065E4" w:rsidRDefault="001065E4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14:paraId="58CBB9F8" w14:textId="77777777" w:rsid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Badania przez lekarza uprawnionego</w:t>
            </w:r>
          </w:p>
          <w:p w14:paraId="52179E1A" w14:textId="77777777" w:rsidR="00F516B3" w:rsidRPr="001065E4" w:rsidRDefault="00F516B3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1920DC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E4" w:rsidRPr="001065E4" w14:paraId="6363BA0D" w14:textId="77777777" w:rsidTr="00F516B3">
        <w:tc>
          <w:tcPr>
            <w:tcW w:w="846" w:type="dxa"/>
          </w:tcPr>
          <w:p w14:paraId="755650B7" w14:textId="5B806ED8" w:rsidR="001065E4" w:rsidRPr="001065E4" w:rsidRDefault="00F516B3" w:rsidP="00CE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14:paraId="0B6361F0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5E4">
              <w:rPr>
                <w:rFonts w:asciiTheme="minorHAnsi" w:hAnsiTheme="minorHAnsi" w:cstheme="minorHAnsi"/>
                <w:sz w:val="22"/>
                <w:szCs w:val="22"/>
              </w:rPr>
              <w:t>Inne badania nie wymienione wyżej, a wymagane zgodnie z przepisami prawa do wydania orzeczeń lekarskich w badaniach wskazanych w tabeli nr  1 wnosi aby Wykonawca podał rodzaj badania)</w:t>
            </w:r>
          </w:p>
        </w:tc>
        <w:tc>
          <w:tcPr>
            <w:tcW w:w="3260" w:type="dxa"/>
          </w:tcPr>
          <w:p w14:paraId="7EB0E590" w14:textId="77777777" w:rsidR="001065E4" w:rsidRPr="001065E4" w:rsidRDefault="001065E4" w:rsidP="00CE2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E55E91" w14:textId="77777777" w:rsidR="001065E4" w:rsidRPr="001065E4" w:rsidRDefault="001065E4" w:rsidP="001065E4">
      <w:pPr>
        <w:rPr>
          <w:rFonts w:asciiTheme="minorHAnsi" w:hAnsiTheme="minorHAnsi" w:cstheme="minorHAnsi"/>
          <w:sz w:val="22"/>
          <w:szCs w:val="22"/>
        </w:rPr>
      </w:pPr>
    </w:p>
    <w:p w14:paraId="324C2AE8" w14:textId="77777777" w:rsidR="00FC48EB" w:rsidRPr="001065E4" w:rsidRDefault="00FC48EB" w:rsidP="00FC48EB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14:paraId="685C10ED" w14:textId="37FE4FE7" w:rsidR="00971AA2" w:rsidRPr="001065E4" w:rsidRDefault="00971AA2" w:rsidP="00FC48EB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Oświadczamy, że:</w:t>
      </w:r>
    </w:p>
    <w:p w14:paraId="2F024FF5" w14:textId="77777777" w:rsidR="00971AA2" w:rsidRPr="001065E4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Jesteśmy uprawnieni do występowania w obrocie prawnym, zgodnie z wymaganiami ustawowymi,</w:t>
      </w:r>
    </w:p>
    <w:p w14:paraId="06C22726" w14:textId="77777777" w:rsidR="00971AA2" w:rsidRPr="001065E4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Posiadamy uprawnienia niezbędne do wykonania określonych prac lub czynności, jeżeli ustawy nakładają obowiązek posiadania takich uprawnień,</w:t>
      </w:r>
    </w:p>
    <w:p w14:paraId="616498AC" w14:textId="77777777" w:rsidR="00971AA2" w:rsidRPr="001065E4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Posiadamy niezbędną wiedzę i doświadczenie, potencjał ekonomiczny i techniczny, a także pracowników zdolnych do wykonania niniejszego zamówienia,</w:t>
      </w:r>
    </w:p>
    <w:p w14:paraId="6D35AF51" w14:textId="77777777" w:rsidR="00AD1242" w:rsidRPr="001065E4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Znajdujemy się w sytuacji ekonomicznej i finansowej zapewniającej wykonanie przedmiotowego zamówienia</w:t>
      </w:r>
    </w:p>
    <w:p w14:paraId="6B41DD57" w14:textId="530215AB" w:rsidR="00971AA2" w:rsidRPr="001065E4" w:rsidRDefault="00AD124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Zapoznaliśmy się z warunkami zamówienia oraz wzorem umowy i nie wnosimy do nich żadnych zastrzeżeń</w:t>
      </w:r>
      <w:r w:rsidR="00971AA2" w:rsidRPr="001065E4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.</w:t>
      </w:r>
    </w:p>
    <w:p w14:paraId="58D55128" w14:textId="77777777" w:rsidR="00971AA2" w:rsidRPr="001065E4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6CDC2AAD" w14:textId="77777777" w:rsidR="00971AA2" w:rsidRPr="001065E4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555E1712" w14:textId="77777777" w:rsidR="00971AA2" w:rsidRPr="001065E4" w:rsidRDefault="00971AA2" w:rsidP="00FC48EB">
      <w:pPr>
        <w:suppressAutoHyphens/>
        <w:autoSpaceDE w:val="0"/>
        <w:autoSpaceDN w:val="0"/>
        <w:jc w:val="both"/>
        <w:textAlignment w:val="baseline"/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</w:pPr>
      <w:r w:rsidRPr="001065E4"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  <w:t>Załącznikami do niniejszej oferty są:</w:t>
      </w:r>
    </w:p>
    <w:p w14:paraId="35F142BD" w14:textId="12AC1A1D" w:rsidR="00D0145C" w:rsidRPr="001065E4" w:rsidRDefault="00FC48EB" w:rsidP="00FC48EB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Formularz ofertowy – załącznik nr 1</w:t>
      </w:r>
    </w:p>
    <w:p w14:paraId="3091FDA0" w14:textId="5A948C8B" w:rsidR="00D0145C" w:rsidRPr="001065E4" w:rsidRDefault="00FC48EB" w:rsidP="00FC48EB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Wzór umowy – załącznik nr </w:t>
      </w:r>
      <w:r w:rsid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2</w:t>
      </w:r>
      <w:r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</w:t>
      </w:r>
    </w:p>
    <w:p w14:paraId="485F77DC" w14:textId="77777777" w:rsidR="00971AA2" w:rsidRPr="001065E4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5EBE4559" w14:textId="77777777" w:rsidR="00971AA2" w:rsidRPr="001065E4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1E48DF5B" w14:textId="77777777" w:rsidR="00FC48EB" w:rsidRPr="001065E4" w:rsidRDefault="00FC48EB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447741FF" w14:textId="77777777" w:rsidR="00971AA2" w:rsidRPr="001065E4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2E2BA53C" w14:textId="549808AD" w:rsidR="00971AA2" w:rsidRPr="001065E4" w:rsidRDefault="00971AA2" w:rsidP="00F516B3">
      <w:pPr>
        <w:suppressAutoHyphens/>
        <w:autoSpaceDN w:val="0"/>
        <w:ind w:firstLine="53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_____________________ </w:t>
      </w:r>
      <w:r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  <w:t xml:space="preserve">            </w:t>
      </w:r>
      <w:r w:rsidR="00FC48EB"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="00FC48EB"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_________________________________</w:t>
      </w:r>
    </w:p>
    <w:p w14:paraId="7E7B6EB3" w14:textId="1AAA35CA" w:rsidR="00971AA2" w:rsidRPr="001065E4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</w:pP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 xml:space="preserve">         </w:t>
      </w:r>
      <w:r w:rsidR="00F516B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 xml:space="preserve">      data</w:t>
      </w: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  <w:t xml:space="preserve">                </w:t>
      </w:r>
      <w:r w:rsidR="00FC48EB"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 xml:space="preserve">podpis </w:t>
      </w:r>
      <w:r w:rsidR="00B20749"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W</w:t>
      </w:r>
      <w:r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ykonawc</w:t>
      </w:r>
      <w:r w:rsidR="00C6702F" w:rsidRPr="001065E4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y</w:t>
      </w:r>
    </w:p>
    <w:p w14:paraId="4299F277" w14:textId="77777777" w:rsidR="00FC48EB" w:rsidRPr="001065E4" w:rsidRDefault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</w:pPr>
    </w:p>
    <w:p w14:paraId="2525B45D" w14:textId="77777777" w:rsidR="001065E4" w:rsidRPr="001065E4" w:rsidRDefault="001065E4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</w:pPr>
    </w:p>
    <w:sectPr w:rsidR="001065E4" w:rsidRPr="001065E4" w:rsidSect="00FC4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C3AF" w14:textId="77777777" w:rsidR="0099273A" w:rsidRDefault="0099273A" w:rsidP="00971AA2">
      <w:r>
        <w:separator/>
      </w:r>
    </w:p>
  </w:endnote>
  <w:endnote w:type="continuationSeparator" w:id="0">
    <w:p w14:paraId="1448E08C" w14:textId="77777777" w:rsidR="0099273A" w:rsidRDefault="0099273A" w:rsidP="009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9964" w14:textId="77777777" w:rsidR="0099273A" w:rsidRDefault="0099273A" w:rsidP="00971AA2">
      <w:r>
        <w:separator/>
      </w:r>
    </w:p>
  </w:footnote>
  <w:footnote w:type="continuationSeparator" w:id="0">
    <w:p w14:paraId="0F9BA5DC" w14:textId="77777777" w:rsidR="0099273A" w:rsidRDefault="0099273A" w:rsidP="0097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841"/>
    <w:multiLevelType w:val="hybridMultilevel"/>
    <w:tmpl w:val="B23C51D4"/>
    <w:lvl w:ilvl="0" w:tplc="A47A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B6384"/>
    <w:multiLevelType w:val="hybridMultilevel"/>
    <w:tmpl w:val="99DAE5FA"/>
    <w:lvl w:ilvl="0" w:tplc="6CF8EB8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57134D5D"/>
    <w:multiLevelType w:val="hybridMultilevel"/>
    <w:tmpl w:val="6098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97077">
    <w:abstractNumId w:val="2"/>
  </w:num>
  <w:num w:numId="2" w16cid:durableId="1269042805">
    <w:abstractNumId w:val="1"/>
  </w:num>
  <w:num w:numId="3" w16cid:durableId="66227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63"/>
    <w:rsid w:val="00055498"/>
    <w:rsid w:val="00063B4C"/>
    <w:rsid w:val="00072FE5"/>
    <w:rsid w:val="00083A66"/>
    <w:rsid w:val="00086F6D"/>
    <w:rsid w:val="001065E4"/>
    <w:rsid w:val="00157620"/>
    <w:rsid w:val="001807DA"/>
    <w:rsid w:val="001E2687"/>
    <w:rsid w:val="00223E8E"/>
    <w:rsid w:val="00236C0E"/>
    <w:rsid w:val="0023711A"/>
    <w:rsid w:val="00243A69"/>
    <w:rsid w:val="00246BE6"/>
    <w:rsid w:val="0025207C"/>
    <w:rsid w:val="00286E60"/>
    <w:rsid w:val="002E5BEC"/>
    <w:rsid w:val="00325828"/>
    <w:rsid w:val="003265DD"/>
    <w:rsid w:val="003F7A23"/>
    <w:rsid w:val="004043F4"/>
    <w:rsid w:val="00433CD3"/>
    <w:rsid w:val="004C15F6"/>
    <w:rsid w:val="005337FD"/>
    <w:rsid w:val="00567DB7"/>
    <w:rsid w:val="005A34A7"/>
    <w:rsid w:val="00617B42"/>
    <w:rsid w:val="006736CC"/>
    <w:rsid w:val="0074025D"/>
    <w:rsid w:val="007468D9"/>
    <w:rsid w:val="00800E13"/>
    <w:rsid w:val="008366D9"/>
    <w:rsid w:val="00871945"/>
    <w:rsid w:val="008826F5"/>
    <w:rsid w:val="008B412E"/>
    <w:rsid w:val="008F6841"/>
    <w:rsid w:val="00971AA2"/>
    <w:rsid w:val="0099273A"/>
    <w:rsid w:val="009B461D"/>
    <w:rsid w:val="009C3913"/>
    <w:rsid w:val="00AC6D08"/>
    <w:rsid w:val="00AD1242"/>
    <w:rsid w:val="00B01596"/>
    <w:rsid w:val="00B20749"/>
    <w:rsid w:val="00B8226C"/>
    <w:rsid w:val="00B93616"/>
    <w:rsid w:val="00C20D8F"/>
    <w:rsid w:val="00C3162E"/>
    <w:rsid w:val="00C35582"/>
    <w:rsid w:val="00C612BD"/>
    <w:rsid w:val="00C6702F"/>
    <w:rsid w:val="00C8402E"/>
    <w:rsid w:val="00C93DD7"/>
    <w:rsid w:val="00CB4EB8"/>
    <w:rsid w:val="00CF5EB0"/>
    <w:rsid w:val="00CF6604"/>
    <w:rsid w:val="00D0145C"/>
    <w:rsid w:val="00DE5ECC"/>
    <w:rsid w:val="00E00C71"/>
    <w:rsid w:val="00E30E5E"/>
    <w:rsid w:val="00E40D30"/>
    <w:rsid w:val="00EB2DCC"/>
    <w:rsid w:val="00EC5563"/>
    <w:rsid w:val="00F03FE1"/>
    <w:rsid w:val="00F516B3"/>
    <w:rsid w:val="00F616FB"/>
    <w:rsid w:val="00F7698D"/>
    <w:rsid w:val="00FC48EB"/>
    <w:rsid w:val="00F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7D6"/>
  <w15:chartTrackingRefBased/>
  <w15:docId w15:val="{1171535D-7E88-4A46-895D-B35505C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40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C8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840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8402E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402E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C8402E"/>
    <w:pPr>
      <w:shd w:val="clear" w:color="auto" w:fill="FFFFFF"/>
      <w:spacing w:line="245" w:lineRule="exact"/>
      <w:jc w:val="righ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A7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0145C"/>
    <w:pPr>
      <w:ind w:left="720"/>
      <w:contextualSpacing/>
    </w:pPr>
  </w:style>
  <w:style w:type="table" w:styleId="Tabela-Siatka">
    <w:name w:val="Table Grid"/>
    <w:basedOn w:val="Standardowy"/>
    <w:uiPriority w:val="39"/>
    <w:rsid w:val="0010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Patura Małgorzata</cp:lastModifiedBy>
  <cp:revision>4</cp:revision>
  <cp:lastPrinted>2023-12-11T09:18:00Z</cp:lastPrinted>
  <dcterms:created xsi:type="dcterms:W3CDTF">2023-12-07T08:10:00Z</dcterms:created>
  <dcterms:modified xsi:type="dcterms:W3CDTF">2023-12-11T10:05:00Z</dcterms:modified>
</cp:coreProperties>
</file>