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8719" w14:textId="77777777" w:rsidR="008A756F" w:rsidRPr="00A33F6A" w:rsidRDefault="008A756F" w:rsidP="008A756F">
      <w:pPr>
        <w:shd w:val="clear" w:color="auto" w:fill="FFFFFF"/>
        <w:spacing w:after="0" w:line="384" w:lineRule="atLeast"/>
        <w:ind w:firstLine="708"/>
        <w:rPr>
          <w:rFonts w:ascii="Arial" w:eastAsia="Times New Roman" w:hAnsi="Arial" w:cs="Arial"/>
          <w:b/>
          <w:bCs/>
          <w:color w:val="444444"/>
          <w:sz w:val="28"/>
          <w:szCs w:val="28"/>
          <w:lang w:eastAsia="pl-PL"/>
        </w:rPr>
      </w:pPr>
      <w:r w:rsidRPr="00A33F6A">
        <w:rPr>
          <w:rFonts w:ascii="Arial" w:eastAsia="Times New Roman" w:hAnsi="Arial" w:cs="Arial"/>
          <w:b/>
          <w:bCs/>
          <w:color w:val="444444"/>
          <w:sz w:val="28"/>
          <w:szCs w:val="28"/>
          <w:lang w:eastAsia="pl-PL"/>
        </w:rPr>
        <w:t>K</w:t>
      </w:r>
      <w:r w:rsidRPr="00D31C7D">
        <w:rPr>
          <w:rFonts w:ascii="Arial" w:eastAsia="Times New Roman" w:hAnsi="Arial" w:cs="Arial"/>
          <w:b/>
          <w:bCs/>
          <w:color w:val="444444"/>
          <w:sz w:val="28"/>
          <w:szCs w:val="28"/>
          <w:lang w:eastAsia="pl-PL"/>
        </w:rPr>
        <w:t>ontrole zewnętrzne</w:t>
      </w:r>
      <w:r w:rsidRPr="00A33F6A">
        <w:rPr>
          <w:rFonts w:ascii="Arial" w:eastAsia="Times New Roman" w:hAnsi="Arial" w:cs="Arial"/>
          <w:b/>
          <w:bCs/>
          <w:color w:val="444444"/>
          <w:sz w:val="28"/>
          <w:szCs w:val="28"/>
          <w:lang w:eastAsia="pl-PL"/>
        </w:rPr>
        <w:t xml:space="preserve"> przeprowadzone w </w:t>
      </w:r>
      <w:r w:rsidRPr="00D31C7D">
        <w:rPr>
          <w:rFonts w:ascii="Arial" w:eastAsia="Times New Roman" w:hAnsi="Arial" w:cs="Arial"/>
          <w:b/>
          <w:bCs/>
          <w:color w:val="444444"/>
          <w:sz w:val="28"/>
          <w:szCs w:val="28"/>
          <w:lang w:eastAsia="pl-PL"/>
        </w:rPr>
        <w:t xml:space="preserve">Nadleśnictwie Prószków </w:t>
      </w:r>
      <w:r w:rsidRPr="00A33F6A">
        <w:rPr>
          <w:rFonts w:ascii="Arial" w:eastAsia="Times New Roman" w:hAnsi="Arial" w:cs="Arial"/>
          <w:b/>
          <w:bCs/>
          <w:color w:val="444444"/>
          <w:sz w:val="28"/>
          <w:szCs w:val="28"/>
          <w:lang w:eastAsia="pl-PL"/>
        </w:rPr>
        <w:t>w latach 2006 - 2020.</w:t>
      </w:r>
    </w:p>
    <w:p w14:paraId="5E7A9861" w14:textId="77777777" w:rsidR="008A756F" w:rsidRPr="00D31C7D" w:rsidRDefault="008A756F" w:rsidP="008A756F">
      <w:pPr>
        <w:shd w:val="clear" w:color="auto" w:fill="FFFFFF"/>
        <w:spacing w:after="0" w:line="384" w:lineRule="atLeast"/>
        <w:ind w:firstLine="708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</w:p>
    <w:tbl>
      <w:tblPr>
        <w:tblW w:w="13050" w:type="dxa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851"/>
        <w:gridCol w:w="3543"/>
        <w:gridCol w:w="1560"/>
        <w:gridCol w:w="6520"/>
        <w:gridCol w:w="25"/>
      </w:tblGrid>
      <w:tr w:rsidR="008A756F" w:rsidRPr="00D31C7D" w14:paraId="3A1D3282" w14:textId="77777777" w:rsidTr="00A21728">
        <w:trPr>
          <w:gridAfter w:val="1"/>
          <w:wAfter w:w="25" w:type="dxa"/>
          <w:trHeight w:val="44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BA53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 Lp.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CA03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Rok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8FFC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Organ kontrolujący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878C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Termin kontroli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C6E6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 Zakres kontroli</w:t>
            </w:r>
          </w:p>
        </w:tc>
      </w:tr>
      <w:tr w:rsidR="008A756F" w:rsidRPr="00D31C7D" w14:paraId="15E41CA9" w14:textId="77777777" w:rsidTr="00A21728">
        <w:trPr>
          <w:trHeight w:val="2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6D9C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BEFB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F7DB3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5FFAF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DD9A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14:paraId="55B82EB1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60CEDEAB" w14:textId="77777777" w:rsidTr="00A21728">
        <w:trPr>
          <w:trHeight w:val="2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497F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7FA1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90BF3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C0F31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A131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5" w:type="dxa"/>
            <w:vAlign w:val="center"/>
            <w:hideMark/>
          </w:tcPr>
          <w:p w14:paraId="25D7BF33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57E13241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12979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1019E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2008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7CB37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Powiatowa Stacja Sanitarno-Epidemiologiczna w Opolu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BB507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20.02.2008 -20.02.2008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CA24A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Narażenie zawodowe pracowników na szkodliwe czynniki biologiczne</w:t>
            </w:r>
          </w:p>
        </w:tc>
        <w:tc>
          <w:tcPr>
            <w:tcW w:w="25" w:type="dxa"/>
            <w:vAlign w:val="center"/>
            <w:hideMark/>
          </w:tcPr>
          <w:p w14:paraId="695AB511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3242C692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1C2B9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82E9D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11D2B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Inspektor WIORIN oddział Opole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8D630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24.06.2008 - 24.06.2008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DA190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dostawcy roślin ozdobnych</w:t>
            </w:r>
          </w:p>
        </w:tc>
        <w:tc>
          <w:tcPr>
            <w:tcW w:w="25" w:type="dxa"/>
            <w:vAlign w:val="center"/>
            <w:hideMark/>
          </w:tcPr>
          <w:p w14:paraId="470BFF02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5CAB7073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89685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35119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AEB52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Inspektor Kontroli ZUS oddział Opole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28E52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26.03.2009 - 07.04.2009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A97FC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składek na ubezpieczenia społeczne. Kontrola świadczeń i ubezpieczeń społecznych</w:t>
            </w:r>
          </w:p>
        </w:tc>
        <w:tc>
          <w:tcPr>
            <w:tcW w:w="25" w:type="dxa"/>
            <w:vAlign w:val="center"/>
            <w:hideMark/>
          </w:tcPr>
          <w:p w14:paraId="6135813A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0B8B9BC2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5D893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24F5A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B0245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Inspektor WIORIN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2CAFC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24.06.2009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20F0D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spełniania przez nadleśnictwo wymagań określonych w art. 14 ust. 1 ustawy o ochronie roślin</w:t>
            </w:r>
          </w:p>
        </w:tc>
        <w:tc>
          <w:tcPr>
            <w:tcW w:w="25" w:type="dxa"/>
            <w:vAlign w:val="center"/>
            <w:hideMark/>
          </w:tcPr>
          <w:p w14:paraId="74480F9B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1F638FE4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30B11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C3761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58AE3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Inspektor WIORIN Oddział w Opolu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DE9AD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28.07.2009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A6910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dostawcy roślin ozdobnych za okres od 01.01.2009 do dnia kontroli</w:t>
            </w:r>
          </w:p>
        </w:tc>
        <w:tc>
          <w:tcPr>
            <w:tcW w:w="25" w:type="dxa"/>
            <w:vAlign w:val="center"/>
            <w:hideMark/>
          </w:tcPr>
          <w:p w14:paraId="5F5D7522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5B9874FA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3DEF1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C9778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BC137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Inspektor WIORIN Oddział w Opolu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04707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03.09.2010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1AE8A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dostawcy roślin ozdobnych za okres od 01.08.2009 do dnia kontroli</w:t>
            </w:r>
          </w:p>
        </w:tc>
        <w:tc>
          <w:tcPr>
            <w:tcW w:w="25" w:type="dxa"/>
            <w:vAlign w:val="center"/>
            <w:hideMark/>
          </w:tcPr>
          <w:p w14:paraId="12A19331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6410D1AC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C71D1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70DFA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032B8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Powiatowa Stacja Sanitarno-Epidemiologiczna w Opolu</w:t>
            </w:r>
          </w:p>
          <w:p w14:paraId="3546BA33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  <w:t>Kierownik Higieny Pracy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20C05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09.12.2010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3FF52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Ocena narażenia zdrowotnego byłego pracownika Nadleśnictwa</w:t>
            </w:r>
          </w:p>
        </w:tc>
        <w:tc>
          <w:tcPr>
            <w:tcW w:w="25" w:type="dxa"/>
            <w:vAlign w:val="center"/>
            <w:hideMark/>
          </w:tcPr>
          <w:p w14:paraId="7616CF04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10FE2667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8B22F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8BB33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24C66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Starostwo Opolskie</w:t>
            </w:r>
          </w:p>
          <w:p w14:paraId="0019B9BA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Inspektor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6D1C9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31.12.2010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AF539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kompleksowa zadań powierzonych</w:t>
            </w:r>
          </w:p>
        </w:tc>
        <w:tc>
          <w:tcPr>
            <w:tcW w:w="25" w:type="dxa"/>
            <w:vAlign w:val="center"/>
            <w:hideMark/>
          </w:tcPr>
          <w:p w14:paraId="22FE4DDF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46035A34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3EE5A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B9742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6B164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Starostwo Opolskie</w:t>
            </w:r>
          </w:p>
          <w:p w14:paraId="48603CCB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Inspektor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90E24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04.01.2011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03F1E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kompleksowa zadań powierzonych</w:t>
            </w:r>
          </w:p>
        </w:tc>
        <w:tc>
          <w:tcPr>
            <w:tcW w:w="25" w:type="dxa"/>
            <w:vAlign w:val="center"/>
            <w:hideMark/>
          </w:tcPr>
          <w:p w14:paraId="323212AE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62E2E513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85130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F5F2E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318CA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Inspektor WIORIN Oddział w Opolu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AD63F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02.06.2011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A1910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dostawcy roślin ozdobnych za okres od 01.10.2010 do dnia kontroli</w:t>
            </w:r>
          </w:p>
        </w:tc>
        <w:tc>
          <w:tcPr>
            <w:tcW w:w="25" w:type="dxa"/>
            <w:vAlign w:val="center"/>
            <w:hideMark/>
          </w:tcPr>
          <w:p w14:paraId="6E703D0C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51F4C729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B0383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28ADC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604B2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Inspektor Kontroli Terenowej Biura Nasiennictwa Leśnego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EF448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12.07.2011 do 15.07.2011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E6345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Kontrola Leśnego Materiału Podstawowego i Leśnego Materiału </w:t>
            </w:r>
            <w:proofErr w:type="spellStart"/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Rozmnożeniowego</w:t>
            </w:r>
            <w:proofErr w:type="spellEnd"/>
          </w:p>
        </w:tc>
        <w:tc>
          <w:tcPr>
            <w:tcW w:w="25" w:type="dxa"/>
            <w:vAlign w:val="center"/>
            <w:hideMark/>
          </w:tcPr>
          <w:p w14:paraId="11E32450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3DCF870A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94F47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33966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DD965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Inspektor WIORIN w Opolu Oddział w Prudniku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9BB47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12.08.2011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2667E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zdrowotności roślin w zakresie występowania organizmów szkodliwych - pobranie prób</w:t>
            </w:r>
          </w:p>
        </w:tc>
        <w:tc>
          <w:tcPr>
            <w:tcW w:w="25" w:type="dxa"/>
            <w:vAlign w:val="center"/>
            <w:hideMark/>
          </w:tcPr>
          <w:p w14:paraId="73F29F20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728E8BC0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C5124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1A900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D0D16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Inspektor WIORIN w Opolu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BE5A7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07.08.2012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5F747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dostawcy roślin ozdobnych</w:t>
            </w:r>
          </w:p>
        </w:tc>
        <w:tc>
          <w:tcPr>
            <w:tcW w:w="25" w:type="dxa"/>
            <w:vAlign w:val="center"/>
            <w:hideMark/>
          </w:tcPr>
          <w:p w14:paraId="4F7C672A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4A0C88FE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42841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927D9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A6854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Inspektor WIORIN w Opolu Oddział w Prudniku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136B4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13.08.2012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C8F92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zdrowotności roślin w zakresie występowania organizmów szkodliwych - pobranie prób</w:t>
            </w:r>
          </w:p>
        </w:tc>
        <w:tc>
          <w:tcPr>
            <w:tcW w:w="25" w:type="dxa"/>
            <w:vAlign w:val="center"/>
            <w:hideMark/>
          </w:tcPr>
          <w:p w14:paraId="171CE1BB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022FCFF4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04BBE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69F33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645F0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Inspektor Wydziału Ochrony Środowiska Starostwa Powiatowego w Opolu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5DCEE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15.11.2012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98102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kompleksowa zadań powierzonych</w:t>
            </w:r>
          </w:p>
        </w:tc>
        <w:tc>
          <w:tcPr>
            <w:tcW w:w="25" w:type="dxa"/>
            <w:vAlign w:val="center"/>
            <w:hideMark/>
          </w:tcPr>
          <w:p w14:paraId="73E70ECD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191CE2DE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97251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393DA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BD780" w14:textId="77777777" w:rsidR="008A756F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Komenda Powiatowa Państwowej Straży Pożarnej w Nysie Straszy</w:t>
            </w:r>
          </w:p>
          <w:p w14:paraId="7DC74A60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Specjalista ds. </w:t>
            </w:r>
            <w:proofErr w:type="spellStart"/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kontrolno</w:t>
            </w:r>
            <w:proofErr w:type="spellEnd"/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- rozpoznawczych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D2EE6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29.11.2012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D084C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przestrzegania przepisów przeciwpożarowych - Leśnictwo Rzymkowice</w:t>
            </w:r>
          </w:p>
        </w:tc>
        <w:tc>
          <w:tcPr>
            <w:tcW w:w="25" w:type="dxa"/>
            <w:vAlign w:val="center"/>
            <w:hideMark/>
          </w:tcPr>
          <w:p w14:paraId="49B3FDD0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6891DEEB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80B03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B1394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B1C63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Inspektor WIORIN w Opolu Oddział w Prudniku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CD31C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04.03.2013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CE82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zdrowotności roślin w zakresie występowania organizmów szkodliwych</w:t>
            </w:r>
          </w:p>
        </w:tc>
        <w:tc>
          <w:tcPr>
            <w:tcW w:w="25" w:type="dxa"/>
            <w:vAlign w:val="center"/>
            <w:hideMark/>
          </w:tcPr>
          <w:p w14:paraId="62EE3C72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01532024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1C0BA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B73DE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8CC63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Inspektor Wydziału Ochrony Środowiska Starostwa Powiatowego w Opolu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5C969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11.03.2013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C73A6" w14:textId="77777777" w:rsidR="008A756F" w:rsidRPr="00D31C7D" w:rsidRDefault="008A756F" w:rsidP="00A21728">
            <w:pPr>
              <w:spacing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kompleksowa</w:t>
            </w:r>
          </w:p>
        </w:tc>
        <w:tc>
          <w:tcPr>
            <w:tcW w:w="25" w:type="dxa"/>
            <w:vAlign w:val="center"/>
            <w:hideMark/>
          </w:tcPr>
          <w:p w14:paraId="398D6B1E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67EEDAF5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4A811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08DB5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955F6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Kierownik WIORIN w Opolu Oddział w Prudniku, Starszy Inspektor WIORIN w Opolu Oddział w Prudniku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385DA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11.09.2013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2BA9C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zdrowotności roślin w zakresie występowania organizmów szkodliwych - pobranie prób</w:t>
            </w: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br/>
            </w:r>
          </w:p>
        </w:tc>
        <w:tc>
          <w:tcPr>
            <w:tcW w:w="25" w:type="dxa"/>
            <w:vAlign w:val="center"/>
            <w:hideMark/>
          </w:tcPr>
          <w:p w14:paraId="04CDD847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7F8AD924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2C790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EC1FE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50F95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Starszy Inspektor WIORIN w Opolu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38698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24.10.2013 - 30.10.2013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F4949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dostawcy roślin ozdobnych</w:t>
            </w:r>
          </w:p>
        </w:tc>
        <w:tc>
          <w:tcPr>
            <w:tcW w:w="25" w:type="dxa"/>
            <w:vAlign w:val="center"/>
            <w:hideMark/>
          </w:tcPr>
          <w:p w14:paraId="060B6E15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3F376D35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93F27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8856C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35A4C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Inspektor Wydziału Ochrony Środowiska Starostwa Powiatowego w Opolu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BFC31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28.02.2014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68A89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kompleksowa</w:t>
            </w:r>
          </w:p>
        </w:tc>
        <w:tc>
          <w:tcPr>
            <w:tcW w:w="25" w:type="dxa"/>
            <w:vAlign w:val="center"/>
            <w:hideMark/>
          </w:tcPr>
          <w:p w14:paraId="728DA673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4127318D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56597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73BCD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E2187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Inspektor Kontroli ZUS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9341F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04.06.2014 - 17.06.2014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181AD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płatnika składek</w:t>
            </w:r>
          </w:p>
        </w:tc>
        <w:tc>
          <w:tcPr>
            <w:tcW w:w="25" w:type="dxa"/>
            <w:vAlign w:val="center"/>
            <w:hideMark/>
          </w:tcPr>
          <w:p w14:paraId="5508796D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3E1BF023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4B7BB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93BAE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34546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Specjalista WIORIN w Opolu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557B5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16.09.2014 - 18.09.2014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2AD52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dostawcy roślin ozdobnych</w:t>
            </w:r>
          </w:p>
        </w:tc>
        <w:tc>
          <w:tcPr>
            <w:tcW w:w="25" w:type="dxa"/>
            <w:vAlign w:val="center"/>
            <w:hideMark/>
          </w:tcPr>
          <w:p w14:paraId="279FF237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6F58B7C7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8457B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E6690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164D9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Kierownik Sekcji ds. </w:t>
            </w:r>
            <w:proofErr w:type="spellStart"/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kontrolno</w:t>
            </w:r>
            <w:proofErr w:type="spellEnd"/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- rozpoznawczych i szkoleniowych KPPSP Nysa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6BE0F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22.10.2014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62E80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przestrzegania przepisów przeciwpożarowych</w:t>
            </w:r>
          </w:p>
        </w:tc>
        <w:tc>
          <w:tcPr>
            <w:tcW w:w="25" w:type="dxa"/>
            <w:vAlign w:val="center"/>
            <w:hideMark/>
          </w:tcPr>
          <w:p w14:paraId="5102B14D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0E255D1E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F4135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56818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73263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Inspektor Wydziału Ochrony Środowiska Starostwa Powiatowego w Opolu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4FFB9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20.04.2015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30424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kompleksowa zadań powierzonych</w:t>
            </w:r>
          </w:p>
        </w:tc>
        <w:tc>
          <w:tcPr>
            <w:tcW w:w="25" w:type="dxa"/>
            <w:vAlign w:val="center"/>
            <w:hideMark/>
          </w:tcPr>
          <w:p w14:paraId="7462D229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3A2DA438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202DE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4D69E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A2850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Starszy Inspektor WIORIN w Opolu o/Prudnik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978C0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15.10.2015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A48F8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zdrowotności roślin w zakresie występowania organizmów szkodliwych - pobranie prób</w:t>
            </w:r>
          </w:p>
        </w:tc>
        <w:tc>
          <w:tcPr>
            <w:tcW w:w="25" w:type="dxa"/>
            <w:vAlign w:val="center"/>
            <w:hideMark/>
          </w:tcPr>
          <w:p w14:paraId="00AE4F87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1758C663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1B856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97ED4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35EB5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Inspektor Wydziału Ochrony Środowiska Starostwa Powiatowego w Opolu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541D6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10.02.2016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B80C9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kompleksowa zadań powierzonych</w:t>
            </w:r>
          </w:p>
        </w:tc>
        <w:tc>
          <w:tcPr>
            <w:tcW w:w="25" w:type="dxa"/>
            <w:vAlign w:val="center"/>
            <w:hideMark/>
          </w:tcPr>
          <w:p w14:paraId="18A89B41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0323C5D6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F792A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818C0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A4516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PIORIN Opole o/Opole Starszy Inspektor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90D78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27.06.2017 do 27.06.2017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6A270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stosowania środków ochrony roślin i zdrowotności roślin</w:t>
            </w:r>
          </w:p>
        </w:tc>
        <w:tc>
          <w:tcPr>
            <w:tcW w:w="25" w:type="dxa"/>
            <w:vAlign w:val="center"/>
            <w:hideMark/>
          </w:tcPr>
          <w:p w14:paraId="12528778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08C95218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961E9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DDFD7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134CB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Kierownik WIORIN w Opolu o/Prudnik; Starszy inspektor WIORIN w Opolu o/Prudnik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302A0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01.09.2017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8746A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zdrowotności roślin, produktów roślinnych w zakresie występowania organizmów szkodliwych</w:t>
            </w:r>
          </w:p>
        </w:tc>
        <w:tc>
          <w:tcPr>
            <w:tcW w:w="25" w:type="dxa"/>
            <w:vAlign w:val="center"/>
            <w:hideMark/>
          </w:tcPr>
          <w:p w14:paraId="7516DA80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385BF02B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F2448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FB587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3A793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Kierownik WIORIN Opole o/Opole; Starszy inspektor WIORIN  Opole o/Opole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0A0B3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11.09.2017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1B4E4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Pobieranie prób śliwy do badań</w:t>
            </w:r>
          </w:p>
        </w:tc>
        <w:tc>
          <w:tcPr>
            <w:tcW w:w="25" w:type="dxa"/>
            <w:vAlign w:val="center"/>
            <w:hideMark/>
          </w:tcPr>
          <w:p w14:paraId="12C55BB5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74C63558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96B0D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CABDC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A0477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Kierownik WIORIN Opole o/Opole; Starszy inspektor WIORIN  Opole o/Opole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A38A6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27.09.2017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C15F7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zdrowotności drzewostanów nasiennych sosny zwyczajnej</w:t>
            </w:r>
          </w:p>
        </w:tc>
        <w:tc>
          <w:tcPr>
            <w:tcW w:w="25" w:type="dxa"/>
            <w:vAlign w:val="center"/>
            <w:hideMark/>
          </w:tcPr>
          <w:p w14:paraId="2AE38085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5120FF43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978A9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6E9CC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4216F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Starszy aspirant KM PSP Opole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36F80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09.05.2018 - 10.05.2018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9429D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 Kontrola przestrzegania przepisów ppoż. w leśnictwach Dębowiec, </w:t>
            </w:r>
            <w:proofErr w:type="spellStart"/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Ochodze</w:t>
            </w:r>
            <w:proofErr w:type="spellEnd"/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, </w:t>
            </w:r>
            <w:proofErr w:type="spellStart"/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Wybłyszczów</w:t>
            </w:r>
            <w:proofErr w:type="spellEnd"/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i Przysiecz</w:t>
            </w:r>
          </w:p>
        </w:tc>
        <w:tc>
          <w:tcPr>
            <w:tcW w:w="25" w:type="dxa"/>
            <w:vAlign w:val="center"/>
            <w:hideMark/>
          </w:tcPr>
          <w:p w14:paraId="672D54F4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5016B883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D9962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241F5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9297F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Kierownik WIORIN Opole o/Opole; Specjalista WIORIN  Opole o/Opole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9D0A3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16.07.2018 - 30.07.2018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605CF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pułapki, kontrola stosowania środków ochrony roślin</w:t>
            </w:r>
          </w:p>
        </w:tc>
        <w:tc>
          <w:tcPr>
            <w:tcW w:w="25" w:type="dxa"/>
            <w:vAlign w:val="center"/>
            <w:hideMark/>
          </w:tcPr>
          <w:p w14:paraId="7929B521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261B7547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14772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E8953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715BC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Kierownik WIORIN Opole o/Prudnik; Specjalista WIORIN  Opole o/Prudnik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9AC4F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21.08.2018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41277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zdrowotności roślin w zakresie występowania organizmów szkodliwych</w:t>
            </w:r>
          </w:p>
        </w:tc>
        <w:tc>
          <w:tcPr>
            <w:tcW w:w="25" w:type="dxa"/>
            <w:vAlign w:val="center"/>
            <w:hideMark/>
          </w:tcPr>
          <w:p w14:paraId="47A528CF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439E0E9E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EE3BD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36CF3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79552" w14:textId="7CC4CFB3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Inspektor WIORIN  Opole o/Opole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84BFA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07.09.2018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7597D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szkółki Podlas, pobranie prób</w:t>
            </w:r>
          </w:p>
        </w:tc>
        <w:tc>
          <w:tcPr>
            <w:tcW w:w="25" w:type="dxa"/>
            <w:vAlign w:val="center"/>
            <w:hideMark/>
          </w:tcPr>
          <w:p w14:paraId="01D0D593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0514FCA5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38F4E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D6DE4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D9366" w14:textId="74FBD91B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Inspektor WIORIN  Opole o/Opole,</w:t>
            </w: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br/>
              <w:t>Specjalista WIORIN  Opole o/Opole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CAC83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16.10.2018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2EC31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i lustracja drzewostanu</w:t>
            </w:r>
          </w:p>
        </w:tc>
        <w:tc>
          <w:tcPr>
            <w:tcW w:w="25" w:type="dxa"/>
            <w:vAlign w:val="center"/>
            <w:hideMark/>
          </w:tcPr>
          <w:p w14:paraId="5E5BDC08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6163EFD6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D0256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F6028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899DF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Kierownik Oddziału Higieny Pracy Powiatowa Stacja Sanitarno-Epidemiologiczna w Opolu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3FAD1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06.12.2018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A190A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Ocena narażenia zawodowego pracownika, postępowanie w sprawie choroby zawodowej</w:t>
            </w:r>
          </w:p>
        </w:tc>
        <w:tc>
          <w:tcPr>
            <w:tcW w:w="25" w:type="dxa"/>
            <w:vAlign w:val="center"/>
            <w:hideMark/>
          </w:tcPr>
          <w:p w14:paraId="246F6AE1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5AFB403A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4C420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4E23B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7CCC5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Inspektor WIORIN  Opole o/Opole,</w:t>
            </w: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br/>
              <w:t>Inspektor WIORIN  Opole o/Opole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78B84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22.02.2019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01AA7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Lustracja szyszek</w:t>
            </w:r>
          </w:p>
        </w:tc>
        <w:tc>
          <w:tcPr>
            <w:tcW w:w="25" w:type="dxa"/>
            <w:vAlign w:val="center"/>
            <w:hideMark/>
          </w:tcPr>
          <w:p w14:paraId="44BB2806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4990E72F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BD266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39162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D4009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Starszy Inspektor WIORIN  Opole o/Opole,</w:t>
            </w: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br/>
              <w:t>Inspektor WIORIN  Opole o/Opole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E4E2B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10.05.2019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9AA9A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SURVEY - lustracja drzewostanu, pobranie próby</w:t>
            </w:r>
          </w:p>
        </w:tc>
        <w:tc>
          <w:tcPr>
            <w:tcW w:w="25" w:type="dxa"/>
            <w:vAlign w:val="center"/>
            <w:hideMark/>
          </w:tcPr>
          <w:p w14:paraId="6AC2ADC2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38E1AD4B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1CBA4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E3D0C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8F9D6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Starszy Inspektor WIORIN  Opole o/Opole,</w:t>
            </w: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br/>
              <w:t>Inspektor WIORIN  Opole o/Opole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53F9E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06.06.2019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63EB4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SURVEY - lustracja pułapki na </w:t>
            </w:r>
            <w:proofErr w:type="spellStart"/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Monochamus</w:t>
            </w:r>
            <w:proofErr w:type="spellEnd"/>
          </w:p>
        </w:tc>
        <w:tc>
          <w:tcPr>
            <w:tcW w:w="25" w:type="dxa"/>
            <w:vAlign w:val="center"/>
            <w:hideMark/>
          </w:tcPr>
          <w:p w14:paraId="5B0062F8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7E3C5C3E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1F0FC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6CC1C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142D6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Starszy Inspektor WIORIN  Opole o/Opole,</w:t>
            </w: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br/>
              <w:t>Inspektor WIORIN  Opole o/Opole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DDE77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12.06.2019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C4316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Pobranie prób liści czereśni ptasiej i śliwy</w:t>
            </w:r>
          </w:p>
        </w:tc>
        <w:tc>
          <w:tcPr>
            <w:tcW w:w="25" w:type="dxa"/>
            <w:vAlign w:val="center"/>
            <w:hideMark/>
          </w:tcPr>
          <w:p w14:paraId="1AF68440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7FFDB3BB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BC449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617D6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D3532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Specjalista WIORIN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EB1CE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24.06.2019 - 03.07.2019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8023B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stosowania środków ochrony roślin w szkółce leśnej "Podlas"</w:t>
            </w:r>
          </w:p>
        </w:tc>
        <w:tc>
          <w:tcPr>
            <w:tcW w:w="25" w:type="dxa"/>
            <w:vAlign w:val="center"/>
            <w:hideMark/>
          </w:tcPr>
          <w:p w14:paraId="328A5578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26249A18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516A7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2D91C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FFC36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Inspektor Kontroli ZUS o/Opole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B72D2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05.07.2019 - 16.07.2019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0958B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ZUS</w:t>
            </w:r>
          </w:p>
        </w:tc>
        <w:tc>
          <w:tcPr>
            <w:tcW w:w="25" w:type="dxa"/>
            <w:vAlign w:val="center"/>
            <w:hideMark/>
          </w:tcPr>
          <w:p w14:paraId="49D5B243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568C6FF4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857D1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DE99B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7C2BE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Starszy Inspektor WIORIN  Opole o/Opole,</w:t>
            </w: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br/>
              <w:t>Inspektor WIORIN  Opole o/Opole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6A7EC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10.07.2019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4EBB7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szkółki leśnej</w:t>
            </w:r>
          </w:p>
        </w:tc>
        <w:tc>
          <w:tcPr>
            <w:tcW w:w="25" w:type="dxa"/>
            <w:vAlign w:val="center"/>
            <w:hideMark/>
          </w:tcPr>
          <w:p w14:paraId="10B3A34D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5838B074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FB935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110BA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B8DAE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Starszy Inspektor Pracy PIP Opole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72B72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13.09.2019 - 15.11.2019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A8916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Wybrane zagadnienia technicznego bezpieczeństwa pracy w tym prawnej ochrony pracy</w:t>
            </w:r>
          </w:p>
        </w:tc>
        <w:tc>
          <w:tcPr>
            <w:tcW w:w="25" w:type="dxa"/>
            <w:vAlign w:val="center"/>
            <w:hideMark/>
          </w:tcPr>
          <w:p w14:paraId="0909CE36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0FD9459D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62CE2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48C4D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75AA3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Starszy Inspektor WIORIN  Opole o/Opole,</w:t>
            </w: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br/>
              <w:t>Inspektor WIORIN  Opole o/Opole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CF1F0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02.10.2019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A4C0C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proofErr w:type="spellStart"/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Survey</w:t>
            </w:r>
            <w:proofErr w:type="spellEnd"/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lustracja lasu</w:t>
            </w:r>
          </w:p>
        </w:tc>
        <w:tc>
          <w:tcPr>
            <w:tcW w:w="25" w:type="dxa"/>
            <w:vAlign w:val="center"/>
            <w:hideMark/>
          </w:tcPr>
          <w:p w14:paraId="2D542341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59061DE2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05913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5FADB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56BF0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WIORIN Opole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AC1DC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03.10.2019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BEF84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zdrowotności roślin w zakresie występowania organizmów szkodliwych</w:t>
            </w:r>
          </w:p>
        </w:tc>
        <w:tc>
          <w:tcPr>
            <w:tcW w:w="25" w:type="dxa"/>
            <w:vAlign w:val="center"/>
            <w:hideMark/>
          </w:tcPr>
          <w:p w14:paraId="3E803F38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437CAEA5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55F6F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B1A95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7D098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Starszy Inspektor WIORIN  Opole o/Opole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A4AD5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29.11.2019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5B1A2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organoleptyczna szyszek sosny</w:t>
            </w:r>
          </w:p>
        </w:tc>
        <w:tc>
          <w:tcPr>
            <w:tcW w:w="25" w:type="dxa"/>
            <w:vAlign w:val="center"/>
            <w:hideMark/>
          </w:tcPr>
          <w:p w14:paraId="623C6F0A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70905CA8" w14:textId="77777777" w:rsidTr="00A21728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4CBE1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E4BB4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B37D8" w14:textId="77777777" w:rsidR="008A756F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Starszy specjalista ds. kontrolno-rozpoznawczych KP PSP w Prudniku</w:t>
            </w:r>
          </w:p>
          <w:p w14:paraId="465A322F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Starszy technik sztabowy ds. operacyjnych KP PSP w Prudniku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41150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20.05.2020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0D5DD" w14:textId="1B56D3CF" w:rsidR="008A756F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1.</w:t>
            </w: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Kontrola przestrzegania przepisów przeciwpożarowych </w:t>
            </w:r>
          </w:p>
          <w:p w14:paraId="0758F48C" w14:textId="6E6CB25E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2. </w:t>
            </w: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Rozpoznawanie możliwości i warunków prowadzenia działań ratowniczych przez jednostki ochrony przeciwpożarowej</w:t>
            </w:r>
          </w:p>
        </w:tc>
        <w:tc>
          <w:tcPr>
            <w:tcW w:w="25" w:type="dxa"/>
            <w:vAlign w:val="center"/>
            <w:hideMark/>
          </w:tcPr>
          <w:p w14:paraId="7AAA4119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3E17C149" w14:textId="77777777" w:rsidTr="008A756F">
        <w:trPr>
          <w:trHeight w:val="13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F8D8B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5F8B8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381FC" w14:textId="5CC10C25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Starszy aspirant KM PSP w Opolu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E83E7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25.05.2020 - 26.05.2020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70937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przestrzegania przepisów ochrony przeciwpożarowej</w:t>
            </w:r>
          </w:p>
        </w:tc>
        <w:tc>
          <w:tcPr>
            <w:tcW w:w="25" w:type="dxa"/>
            <w:vAlign w:val="center"/>
            <w:hideMark/>
          </w:tcPr>
          <w:p w14:paraId="042943B9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8A756F" w:rsidRPr="00D31C7D" w14:paraId="43D09E39" w14:textId="77777777" w:rsidTr="008A756F">
        <w:trPr>
          <w:trHeight w:val="13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EE663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927C6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7BF88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Dowódca Jednostki Ratowniczo-Gaśniczej KP PSP Krapkowice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B8DC3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23.05.2020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A4503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przestrzegania przepisów p.poż.</w:t>
            </w:r>
          </w:p>
        </w:tc>
        <w:tc>
          <w:tcPr>
            <w:tcW w:w="25" w:type="dxa"/>
            <w:vAlign w:val="center"/>
            <w:hideMark/>
          </w:tcPr>
          <w:p w14:paraId="46764F65" w14:textId="77777777" w:rsidR="008A756F" w:rsidRPr="00D31C7D" w:rsidRDefault="008A756F" w:rsidP="00A2172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D52112" w:rsidRPr="00D31C7D" w14:paraId="2CF6FC1B" w14:textId="77777777" w:rsidTr="008A756F">
        <w:trPr>
          <w:trHeight w:val="13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559F1" w14:textId="0F76AA2D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823EE" w14:textId="48836AC8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72FD5" w14:textId="01FB9423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KP Państwowej Straży Pożarnej Krapkowice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2FE6E" w14:textId="3D11B833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29.05.2020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7AC0F" w14:textId="3E2888FE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przestrzegania przepisów p.poż.</w:t>
            </w:r>
          </w:p>
        </w:tc>
        <w:tc>
          <w:tcPr>
            <w:tcW w:w="25" w:type="dxa"/>
            <w:vAlign w:val="center"/>
          </w:tcPr>
          <w:p w14:paraId="7DE09D14" w14:textId="77777777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D52112" w:rsidRPr="00D31C7D" w14:paraId="59A38F97" w14:textId="77777777" w:rsidTr="008A756F">
        <w:trPr>
          <w:trHeight w:val="13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F2CAC" w14:textId="69487BFA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1B2F4" w14:textId="6C6796DF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B06C4" w14:textId="36EE72DB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KP Państwowej Straży Pożarnej Krapkowice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F7C05" w14:textId="74B908F5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29.05.2020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5BE76" w14:textId="79999131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D31C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Kontrola przestrzegania przepisów p.poż.</w:t>
            </w:r>
          </w:p>
        </w:tc>
        <w:tc>
          <w:tcPr>
            <w:tcW w:w="25" w:type="dxa"/>
            <w:vAlign w:val="center"/>
          </w:tcPr>
          <w:p w14:paraId="05D864E6" w14:textId="77777777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D52112" w:rsidRPr="00D31C7D" w14:paraId="629149BC" w14:textId="77777777" w:rsidTr="008A756F">
        <w:trPr>
          <w:trHeight w:val="13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CF89A" w14:textId="6AEFCF6B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lastRenderedPageBreak/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9E244" w14:textId="4F8F4233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A3EFF" w14:textId="50BDD166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WIORiN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Opole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F780E" w14:textId="39E951B3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16.10.2020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D8C7F" w14:textId="74DD81F2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Kontrola poszukiwawcza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agrofagów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kwarantannowych/priorytetowych, w celu oceny stanu fitosanitarnego (art. 22 ust. 1, art. 24 ust. 1 rozporządzenia 2016/2031, art. 7 ustawy o ochronie roślin przed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agrofagami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)</w:t>
            </w:r>
          </w:p>
        </w:tc>
        <w:tc>
          <w:tcPr>
            <w:tcW w:w="25" w:type="dxa"/>
            <w:vAlign w:val="center"/>
          </w:tcPr>
          <w:p w14:paraId="3E83D50E" w14:textId="77777777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D52112" w:rsidRPr="00D31C7D" w14:paraId="3DEB88CE" w14:textId="77777777" w:rsidTr="008A756F">
        <w:trPr>
          <w:trHeight w:val="13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81D10" w14:textId="36B27ACA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FE785" w14:textId="36A13BE9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1CB23" w14:textId="59C6DBCD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WIORiN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Opole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AADE4" w14:textId="20B39A7D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01.06.2020 – 27.10.2020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DFC2B" w14:textId="42981621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Występowanie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agrofagów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kwarantannowych dotychczas niewystępujących w RP</w:t>
            </w:r>
            <w:r w:rsidR="00A33F6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(</w:t>
            </w:r>
            <w:r w:rsidR="00A33F6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art. 7</w:t>
            </w:r>
            <w:r w:rsidR="00A33F6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, art. 8 ust. 1</w:t>
            </w:r>
            <w:r w:rsidR="00A33F6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ustawy o ochronie roślin przed </w:t>
            </w:r>
            <w:proofErr w:type="spellStart"/>
            <w:r w:rsidR="00A33F6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agrofagami</w:t>
            </w:r>
            <w:proofErr w:type="spellEnd"/>
            <w:r w:rsidR="00A33F6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) w tym </w:t>
            </w:r>
            <w:proofErr w:type="spellStart"/>
            <w:r w:rsidR="00A33F6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Monochamus</w:t>
            </w:r>
            <w:proofErr w:type="spellEnd"/>
          </w:p>
        </w:tc>
        <w:tc>
          <w:tcPr>
            <w:tcW w:w="25" w:type="dxa"/>
            <w:vAlign w:val="center"/>
          </w:tcPr>
          <w:p w14:paraId="525FBD3C" w14:textId="77777777" w:rsidR="00D52112" w:rsidRPr="00D31C7D" w:rsidRDefault="00D52112" w:rsidP="00D5211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A33F6A" w:rsidRPr="00D31C7D" w14:paraId="5EA98242" w14:textId="77777777" w:rsidTr="008A756F">
        <w:trPr>
          <w:trHeight w:val="13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FF33F" w14:textId="1A4BA360" w:rsidR="00A33F6A" w:rsidRPr="00D31C7D" w:rsidRDefault="00A33F6A" w:rsidP="00A33F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3951A" w14:textId="753A6852" w:rsidR="00A33F6A" w:rsidRPr="00D31C7D" w:rsidRDefault="00A33F6A" w:rsidP="00A33F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BB86C" w14:textId="6B45257F" w:rsidR="00A33F6A" w:rsidRPr="00D31C7D" w:rsidRDefault="00A33F6A" w:rsidP="00A33F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WIORiN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Opole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EE6FF" w14:textId="487CDB7F" w:rsidR="00A33F6A" w:rsidRPr="00D31C7D" w:rsidRDefault="00A33F6A" w:rsidP="00A33F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27.10.2020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088D3" w14:textId="51735DA1" w:rsidR="00A33F6A" w:rsidRPr="00D31C7D" w:rsidRDefault="00A33F6A" w:rsidP="00A33F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Kontrola poszukiwawcza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agrofagów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kwarantannowych/priorytetowych, w celu oceny stanu fitosanitarnego (art. 22 ust. 1, art. 24 ust. 1 rozporządzenia 2016/2031, art. 7 ustawy o ochronie roślin przed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agrofagami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)</w:t>
            </w:r>
          </w:p>
        </w:tc>
        <w:tc>
          <w:tcPr>
            <w:tcW w:w="25" w:type="dxa"/>
            <w:vAlign w:val="center"/>
          </w:tcPr>
          <w:p w14:paraId="2B9DC55E" w14:textId="77777777" w:rsidR="00A33F6A" w:rsidRPr="00D31C7D" w:rsidRDefault="00A33F6A" w:rsidP="00A33F6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</w:tbl>
    <w:p w14:paraId="3552C3F4" w14:textId="77777777" w:rsidR="008A756F" w:rsidRPr="00D31C7D" w:rsidRDefault="008A756F" w:rsidP="008A75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pl-PL"/>
        </w:rPr>
      </w:pPr>
    </w:p>
    <w:p w14:paraId="0FD3D8CF" w14:textId="77777777" w:rsidR="00530DD6" w:rsidRDefault="00530DD6"/>
    <w:sectPr w:rsidR="00530DD6" w:rsidSect="008A75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69"/>
    <w:rsid w:val="00307469"/>
    <w:rsid w:val="00530DD6"/>
    <w:rsid w:val="008A756F"/>
    <w:rsid w:val="00A33F6A"/>
    <w:rsid w:val="00D5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C844"/>
  <w15:chartTrackingRefBased/>
  <w15:docId w15:val="{43CD90FB-72F8-4B22-A66B-583644F7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Jasionowska</dc:creator>
  <cp:keywords/>
  <dc:description/>
  <cp:lastModifiedBy>Joanna Jasionowska</cp:lastModifiedBy>
  <cp:revision>2</cp:revision>
  <dcterms:created xsi:type="dcterms:W3CDTF">2021-08-19T11:03:00Z</dcterms:created>
  <dcterms:modified xsi:type="dcterms:W3CDTF">2021-08-19T11:30:00Z</dcterms:modified>
</cp:coreProperties>
</file>