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C5A" w:rsidRDefault="00B863DE" w:rsidP="00B863DE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26A91" wp14:editId="484F2ECB">
                <wp:simplePos x="0" y="0"/>
                <wp:positionH relativeFrom="column">
                  <wp:posOffset>-641003</wp:posOffset>
                </wp:positionH>
                <wp:positionV relativeFrom="paragraph">
                  <wp:posOffset>-356331</wp:posOffset>
                </wp:positionV>
                <wp:extent cx="7070652" cy="2398144"/>
                <wp:effectExtent l="0" t="0" r="16510" b="2159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0652" cy="23981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3DE" w:rsidRPr="00592C5A" w:rsidRDefault="00A45BE5" w:rsidP="00A45BE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A45BE5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28595F1D" wp14:editId="07A29529">
                                  <wp:extent cx="716904" cy="690216"/>
                                  <wp:effectExtent l="0" t="0" r="7620" b="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6904" cy="6902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 xml:space="preserve">          </w:t>
                            </w:r>
                            <w:r w:rsidR="00B863DE" w:rsidRPr="00592C5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Krajowy Konsultant   ds.  EPIDEMIOLOGII</w:t>
                            </w:r>
                          </w:p>
                          <w:p w:rsidR="00B863DE" w:rsidRPr="00592C5A" w:rsidRDefault="00B863DE" w:rsidP="00B863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592C5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Narodowy Instytut Zdrowia Publicznego -Państwowy Zakład Higieny</w:t>
                            </w:r>
                          </w:p>
                          <w:p w:rsidR="00B863DE" w:rsidRPr="00592C5A" w:rsidRDefault="00B863DE" w:rsidP="00B863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592C5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Zakład Epidemiologii Chorób Zakaźnych i Nadzoru</w:t>
                            </w:r>
                          </w:p>
                          <w:p w:rsidR="00B863DE" w:rsidRPr="00592C5A" w:rsidRDefault="00B863DE" w:rsidP="00B863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92C5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Ul. Chocimska 24, 00-791 Warszawa</w:t>
                            </w:r>
                          </w:p>
                          <w:p w:rsidR="00B863DE" w:rsidRPr="00592C5A" w:rsidRDefault="00B863DE" w:rsidP="00B863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92C5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Email: istankiewicz@pzh.gov.pl; tel.: +48 22 54 21 386</w:t>
                            </w:r>
                          </w:p>
                          <w:p w:rsidR="00B863DE" w:rsidRPr="00B863DE" w:rsidRDefault="00B863DE" w:rsidP="00B863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B863DE" w:rsidRPr="00B863DE" w:rsidRDefault="00B863DE" w:rsidP="00B863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26A9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50.45pt;margin-top:-28.05pt;width:556.75pt;height:18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" fillcolor="white [3201]" strokeweight=".5pt">
                <v:textbox>
                  <w:txbxContent>
                    <w:p w:rsidR="00B863DE" w:rsidRPr="00592C5A" w:rsidRDefault="00A45BE5" w:rsidP="00A45BE5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A45BE5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28595F1D" wp14:editId="07A29529">
                            <wp:extent cx="716904" cy="690216"/>
                            <wp:effectExtent l="0" t="0" r="7620" b="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6904" cy="6902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 xml:space="preserve">          </w:t>
                      </w:r>
                      <w:r w:rsidR="00B863DE" w:rsidRPr="00592C5A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Krajowy Konsultant   ds.  EPIDEMIOLOGII</w:t>
                      </w:r>
                    </w:p>
                    <w:p w:rsidR="00B863DE" w:rsidRPr="00592C5A" w:rsidRDefault="00B863DE" w:rsidP="00B863D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592C5A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Narodowy Instytut Zdrowia Publicznego -Państwowy Zakład Higieny</w:t>
                      </w:r>
                    </w:p>
                    <w:p w:rsidR="00B863DE" w:rsidRPr="00592C5A" w:rsidRDefault="00B863DE" w:rsidP="00B863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592C5A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Zakład Epidemiologii Chorób Zakaźnych i Nadzoru</w:t>
                      </w:r>
                    </w:p>
                    <w:p w:rsidR="00B863DE" w:rsidRPr="00592C5A" w:rsidRDefault="00B863DE" w:rsidP="00B863D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92C5A">
                        <w:rPr>
                          <w:rFonts w:ascii="Times New Roman" w:hAnsi="Times New Roman" w:cs="Times New Roman"/>
                          <w:sz w:val="24"/>
                        </w:rPr>
                        <w:t>Ul. Chocimska 24, 00-791 Warszawa</w:t>
                      </w:r>
                    </w:p>
                    <w:p w:rsidR="00B863DE" w:rsidRPr="00592C5A" w:rsidRDefault="00B863DE" w:rsidP="00B863D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92C5A">
                        <w:rPr>
                          <w:rFonts w:ascii="Times New Roman" w:hAnsi="Times New Roman" w:cs="Times New Roman"/>
                          <w:sz w:val="24"/>
                        </w:rPr>
                        <w:t>Email: istankiewicz@pzh.gov.pl; tel.: +48 22 54 21 386</w:t>
                      </w:r>
                    </w:p>
                    <w:p w:rsidR="00B863DE" w:rsidRPr="00B863DE" w:rsidRDefault="00B863DE" w:rsidP="00B863D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B863DE" w:rsidRPr="00B863DE" w:rsidRDefault="00B863DE" w:rsidP="00B863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2C5A" w:rsidRPr="00592C5A" w:rsidRDefault="00592C5A" w:rsidP="00592C5A"/>
    <w:p w:rsidR="00592C5A" w:rsidRPr="00592C5A" w:rsidRDefault="00592C5A" w:rsidP="00592C5A"/>
    <w:p w:rsidR="00592C5A" w:rsidRPr="00592C5A" w:rsidRDefault="00592C5A" w:rsidP="00592C5A"/>
    <w:p w:rsidR="00592C5A" w:rsidRPr="00592C5A" w:rsidRDefault="00592C5A" w:rsidP="00592C5A"/>
    <w:p w:rsidR="00592C5A" w:rsidRPr="00592C5A" w:rsidRDefault="00592C5A" w:rsidP="00592C5A"/>
    <w:p w:rsidR="00592C5A" w:rsidRPr="00592C5A" w:rsidRDefault="00592C5A" w:rsidP="00592C5A"/>
    <w:p w:rsidR="004532FF" w:rsidRPr="00BF41A0" w:rsidRDefault="00592C5A" w:rsidP="00592C5A">
      <w:pPr>
        <w:tabs>
          <w:tab w:val="left" w:pos="1959"/>
        </w:tabs>
        <w:rPr>
          <w:sz w:val="24"/>
        </w:rPr>
      </w:pPr>
      <w:r w:rsidRPr="00BF41A0">
        <w:tab/>
      </w:r>
      <w:r w:rsidRPr="00BF41A0">
        <w:tab/>
      </w:r>
      <w:r w:rsidRPr="00BF41A0">
        <w:tab/>
      </w:r>
      <w:r w:rsidRPr="00BF41A0">
        <w:tab/>
      </w:r>
      <w:r w:rsidRPr="00BF41A0">
        <w:tab/>
      </w:r>
      <w:r w:rsidRPr="00BF41A0">
        <w:tab/>
      </w:r>
      <w:r w:rsidRPr="00BF41A0">
        <w:tab/>
      </w:r>
      <w:r w:rsidRPr="00BF41A0">
        <w:rPr>
          <w:sz w:val="24"/>
        </w:rPr>
        <w:t>Warszawa, 11 marca 2018r.</w:t>
      </w:r>
    </w:p>
    <w:p w:rsidR="00BF41A0" w:rsidRDefault="00BF41A0" w:rsidP="00592C5A">
      <w:pPr>
        <w:tabs>
          <w:tab w:val="left" w:pos="1959"/>
        </w:tabs>
        <w:rPr>
          <w:sz w:val="24"/>
        </w:rPr>
      </w:pPr>
    </w:p>
    <w:p w:rsidR="00592C5A" w:rsidRDefault="00592C5A" w:rsidP="00592C5A">
      <w:pPr>
        <w:tabs>
          <w:tab w:val="left" w:pos="1959"/>
        </w:tabs>
        <w:rPr>
          <w:sz w:val="24"/>
        </w:rPr>
      </w:pPr>
      <w:r w:rsidRPr="00BF41A0">
        <w:rPr>
          <w:sz w:val="24"/>
        </w:rPr>
        <w:t>Szanowni  Rodzice  i  Opiekunowie,</w:t>
      </w:r>
    </w:p>
    <w:p w:rsidR="00BF41A0" w:rsidRPr="00BF41A0" w:rsidRDefault="00BF41A0" w:rsidP="00592C5A">
      <w:pPr>
        <w:tabs>
          <w:tab w:val="left" w:pos="1959"/>
        </w:tabs>
        <w:rPr>
          <w:sz w:val="24"/>
        </w:rPr>
      </w:pPr>
    </w:p>
    <w:p w:rsidR="004645F7" w:rsidRPr="00BF41A0" w:rsidRDefault="00684931" w:rsidP="00BF41A0">
      <w:pPr>
        <w:tabs>
          <w:tab w:val="left" w:pos="1959"/>
        </w:tabs>
        <w:spacing w:line="360" w:lineRule="auto"/>
        <w:jc w:val="both"/>
        <w:rPr>
          <w:sz w:val="24"/>
        </w:rPr>
      </w:pPr>
      <w:r w:rsidRPr="00BF41A0">
        <w:rPr>
          <w:sz w:val="24"/>
        </w:rPr>
        <w:t xml:space="preserve">       </w:t>
      </w:r>
      <w:r w:rsidR="00592C5A" w:rsidRPr="00BF41A0">
        <w:rPr>
          <w:sz w:val="24"/>
        </w:rPr>
        <w:t xml:space="preserve">Przed Państwem </w:t>
      </w:r>
      <w:r w:rsidRPr="00BF41A0">
        <w:rPr>
          <w:sz w:val="24"/>
        </w:rPr>
        <w:t>szansa</w:t>
      </w:r>
      <w:r w:rsidR="004645F7" w:rsidRPr="00BF41A0">
        <w:rPr>
          <w:sz w:val="24"/>
        </w:rPr>
        <w:t xml:space="preserve"> bezpłatnego</w:t>
      </w:r>
      <w:r w:rsidRPr="00BF41A0">
        <w:rPr>
          <w:sz w:val="24"/>
        </w:rPr>
        <w:t xml:space="preserve"> </w:t>
      </w:r>
      <w:r w:rsidR="00BD031A" w:rsidRPr="00BF41A0">
        <w:rPr>
          <w:sz w:val="24"/>
        </w:rPr>
        <w:t>zaszczepienia</w:t>
      </w:r>
      <w:r w:rsidR="00BD031A" w:rsidRPr="00BF41A0">
        <w:rPr>
          <w:sz w:val="24"/>
          <w:u w:val="words"/>
        </w:rPr>
        <w:t xml:space="preserve"> </w:t>
      </w:r>
      <w:r w:rsidRPr="00BF41A0">
        <w:rPr>
          <w:sz w:val="24"/>
        </w:rPr>
        <w:t>dzieci</w:t>
      </w:r>
      <w:r w:rsidR="00BD031A" w:rsidRPr="00BF41A0">
        <w:rPr>
          <w:sz w:val="24"/>
        </w:rPr>
        <w:t xml:space="preserve"> </w:t>
      </w:r>
      <w:r w:rsidRPr="00BF41A0">
        <w:rPr>
          <w:sz w:val="24"/>
        </w:rPr>
        <w:t>przeciw pneumokokom</w:t>
      </w:r>
      <w:r w:rsidR="004645F7" w:rsidRPr="00BF41A0">
        <w:rPr>
          <w:sz w:val="24"/>
        </w:rPr>
        <w:t xml:space="preserve"> – jedny</w:t>
      </w:r>
      <w:r w:rsidR="00C9579B">
        <w:rPr>
          <w:sz w:val="24"/>
        </w:rPr>
        <w:t>ch</w:t>
      </w:r>
      <w:r w:rsidR="004645F7" w:rsidRPr="00BF41A0">
        <w:rPr>
          <w:sz w:val="24"/>
        </w:rPr>
        <w:t xml:space="preserve"> z najbardziej groźnych bakterii wywołujących ciężkie choroby i często pozostawiających powikłania na całe życie.</w:t>
      </w:r>
    </w:p>
    <w:p w:rsidR="004645F7" w:rsidRPr="00BF41A0" w:rsidRDefault="00BD031A" w:rsidP="00BF41A0">
      <w:pPr>
        <w:tabs>
          <w:tab w:val="left" w:pos="1959"/>
        </w:tabs>
        <w:spacing w:line="360" w:lineRule="auto"/>
        <w:jc w:val="both"/>
        <w:rPr>
          <w:sz w:val="24"/>
        </w:rPr>
      </w:pPr>
      <w:r w:rsidRPr="00BF41A0">
        <w:rPr>
          <w:sz w:val="24"/>
        </w:rPr>
        <w:t xml:space="preserve">Taką możliwość oferuje </w:t>
      </w:r>
      <w:r w:rsidR="004645F7" w:rsidRPr="00BF41A0">
        <w:rPr>
          <w:sz w:val="24"/>
        </w:rPr>
        <w:t xml:space="preserve">Państwu </w:t>
      </w:r>
      <w:r w:rsidRPr="00BF41A0">
        <w:rPr>
          <w:sz w:val="24"/>
        </w:rPr>
        <w:t>Ministerstwo Zdrowia</w:t>
      </w:r>
      <w:r w:rsidR="004645F7" w:rsidRPr="00BF41A0">
        <w:rPr>
          <w:sz w:val="24"/>
        </w:rPr>
        <w:t xml:space="preserve">. Można zaszczepić dzieci  do 5 r.ż., które </w:t>
      </w:r>
      <w:bookmarkStart w:id="0" w:name="_GoBack"/>
      <w:bookmarkEnd w:id="0"/>
      <w:r w:rsidR="004645F7" w:rsidRPr="00BF41A0">
        <w:rPr>
          <w:sz w:val="24"/>
        </w:rPr>
        <w:t>dotąd nie otrzymały szczepionki przeciw pneumokokom</w:t>
      </w:r>
      <w:r w:rsidR="00BF41A0" w:rsidRPr="00BF41A0">
        <w:rPr>
          <w:sz w:val="24"/>
        </w:rPr>
        <w:t>. Wystarczy tylko zgłosić się do swojego Lekarza Pierwszego Kontaktu.</w:t>
      </w:r>
    </w:p>
    <w:p w:rsidR="00592C5A" w:rsidRPr="00BF41A0" w:rsidRDefault="004645F7" w:rsidP="00BF41A0">
      <w:pPr>
        <w:tabs>
          <w:tab w:val="left" w:pos="1959"/>
        </w:tabs>
        <w:spacing w:line="360" w:lineRule="auto"/>
        <w:jc w:val="both"/>
        <w:rPr>
          <w:sz w:val="24"/>
        </w:rPr>
      </w:pPr>
      <w:r w:rsidRPr="00BF41A0">
        <w:rPr>
          <w:sz w:val="24"/>
        </w:rPr>
        <w:t>Zachęcam Państwa do skorzystania z tej możliwości, bo przecież:</w:t>
      </w:r>
    </w:p>
    <w:p w:rsidR="004645F7" w:rsidRPr="00BF41A0" w:rsidRDefault="004645F7" w:rsidP="00BF41A0">
      <w:pPr>
        <w:tabs>
          <w:tab w:val="left" w:pos="1959"/>
        </w:tabs>
        <w:spacing w:line="360" w:lineRule="auto"/>
        <w:jc w:val="center"/>
        <w:rPr>
          <w:sz w:val="24"/>
        </w:rPr>
      </w:pPr>
      <w:r w:rsidRPr="00BF41A0">
        <w:rPr>
          <w:sz w:val="24"/>
        </w:rPr>
        <w:t>„ Pneumokoków nie lubimy, więc nasze dzieci zaszczepimy”</w:t>
      </w:r>
    </w:p>
    <w:p w:rsidR="00FE6646" w:rsidRDefault="00FE6646" w:rsidP="00592C5A">
      <w:pPr>
        <w:tabs>
          <w:tab w:val="left" w:pos="1959"/>
        </w:tabs>
        <w:rPr>
          <w:sz w:val="24"/>
        </w:rPr>
      </w:pPr>
    </w:p>
    <w:p w:rsidR="00592C5A" w:rsidRDefault="00FE6646" w:rsidP="00FE6646">
      <w:pPr>
        <w:tabs>
          <w:tab w:val="left" w:pos="1959"/>
        </w:tabs>
        <w:spacing w:after="0" w:line="360" w:lineRule="auto"/>
        <w:ind w:left="4247"/>
        <w:rPr>
          <w:sz w:val="24"/>
        </w:rPr>
      </w:pPr>
      <w:r>
        <w:rPr>
          <w:sz w:val="24"/>
        </w:rPr>
        <w:t xml:space="preserve">                    Z poważaniem,</w:t>
      </w:r>
    </w:p>
    <w:p w:rsidR="00FE6646" w:rsidRDefault="00FE6646" w:rsidP="00FE6646">
      <w:pPr>
        <w:tabs>
          <w:tab w:val="left" w:pos="1959"/>
        </w:tabs>
        <w:spacing w:after="0" w:line="360" w:lineRule="auto"/>
        <w:ind w:left="4247"/>
        <w:rPr>
          <w:sz w:val="24"/>
        </w:rPr>
      </w:pPr>
      <w:r>
        <w:rPr>
          <w:sz w:val="24"/>
        </w:rPr>
        <w:t>Dr med. Iwona Paradowska-Stankiewicz</w:t>
      </w:r>
    </w:p>
    <w:p w:rsidR="00FE6646" w:rsidRDefault="00FE6646" w:rsidP="00FE6646">
      <w:pPr>
        <w:tabs>
          <w:tab w:val="left" w:pos="1959"/>
        </w:tabs>
        <w:spacing w:after="0" w:line="360" w:lineRule="auto"/>
        <w:ind w:left="4247"/>
        <w:rPr>
          <w:sz w:val="24"/>
        </w:rPr>
      </w:pPr>
      <w:r>
        <w:rPr>
          <w:sz w:val="24"/>
        </w:rPr>
        <w:t xml:space="preserve">   Konsultant Krajowy ds. Epidemiologii</w:t>
      </w:r>
    </w:p>
    <w:p w:rsidR="00FE6646" w:rsidRPr="00BF41A0" w:rsidRDefault="00FE6646" w:rsidP="00FE6646">
      <w:pPr>
        <w:tabs>
          <w:tab w:val="left" w:pos="1959"/>
        </w:tabs>
        <w:spacing w:line="360" w:lineRule="auto"/>
        <w:ind w:left="4248"/>
        <w:rPr>
          <w:sz w:val="24"/>
        </w:rPr>
      </w:pPr>
    </w:p>
    <w:p w:rsidR="00592C5A" w:rsidRPr="00592C5A" w:rsidRDefault="00592C5A" w:rsidP="00592C5A">
      <w:pPr>
        <w:tabs>
          <w:tab w:val="left" w:pos="1959"/>
        </w:tabs>
        <w:rPr>
          <w:sz w:val="24"/>
        </w:rPr>
      </w:pPr>
    </w:p>
    <w:sectPr w:rsidR="00592C5A" w:rsidRPr="00592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2F2" w:rsidRDefault="00A952F2" w:rsidP="00A45BE5">
      <w:pPr>
        <w:spacing w:after="0" w:line="240" w:lineRule="auto"/>
      </w:pPr>
      <w:r>
        <w:separator/>
      </w:r>
    </w:p>
  </w:endnote>
  <w:endnote w:type="continuationSeparator" w:id="0">
    <w:p w:rsidR="00A952F2" w:rsidRDefault="00A952F2" w:rsidP="00A45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2F2" w:rsidRDefault="00A952F2" w:rsidP="00A45BE5">
      <w:pPr>
        <w:spacing w:after="0" w:line="240" w:lineRule="auto"/>
      </w:pPr>
      <w:r>
        <w:separator/>
      </w:r>
    </w:p>
  </w:footnote>
  <w:footnote w:type="continuationSeparator" w:id="0">
    <w:p w:rsidR="00A952F2" w:rsidRDefault="00A952F2" w:rsidP="00A45B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5C"/>
    <w:rsid w:val="004532FF"/>
    <w:rsid w:val="004645F7"/>
    <w:rsid w:val="00592C5A"/>
    <w:rsid w:val="00594262"/>
    <w:rsid w:val="00684931"/>
    <w:rsid w:val="00A45BE5"/>
    <w:rsid w:val="00A952F2"/>
    <w:rsid w:val="00B863DE"/>
    <w:rsid w:val="00BD031A"/>
    <w:rsid w:val="00BF41A0"/>
    <w:rsid w:val="00C87BC3"/>
    <w:rsid w:val="00C9579B"/>
    <w:rsid w:val="00FE6646"/>
    <w:rsid w:val="00FF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B7CEC-9255-4C37-AF4B-EC1401A9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6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3D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45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BE5"/>
  </w:style>
  <w:style w:type="paragraph" w:styleId="Stopka">
    <w:name w:val="footer"/>
    <w:basedOn w:val="Normalny"/>
    <w:link w:val="StopkaZnak"/>
    <w:uiPriority w:val="99"/>
    <w:unhideWhenUsed/>
    <w:rsid w:val="00A45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Paradowska-Stankiewicz Iwona</dc:creator>
  <cp:keywords/>
  <dc:description/>
  <cp:lastModifiedBy>Kujawa Joanna</cp:lastModifiedBy>
  <cp:revision>5</cp:revision>
  <dcterms:created xsi:type="dcterms:W3CDTF">2018-03-11T19:01:00Z</dcterms:created>
  <dcterms:modified xsi:type="dcterms:W3CDTF">2018-03-12T08:42:00Z</dcterms:modified>
</cp:coreProperties>
</file>