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76F6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FB571E9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E000D6" w14:textId="77777777" w:rsidR="00220A45" w:rsidRPr="0032673D" w:rsidRDefault="00220A45" w:rsidP="00220A45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228D0210" w14:textId="77777777" w:rsidR="00220A45" w:rsidRPr="0032673D" w:rsidRDefault="00220A45" w:rsidP="00220A45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694DE15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68187CEE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0E7DA43C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</w:t>
      </w:r>
      <w:proofErr w:type="spellStart"/>
      <w:r w:rsidRPr="0032673D">
        <w:rPr>
          <w:rFonts w:ascii="Arial" w:hAnsi="Arial" w:cs="Arial"/>
          <w:i w:val="0"/>
          <w:color w:val="000000"/>
          <w:sz w:val="22"/>
          <w:szCs w:val="22"/>
        </w:rPr>
        <w:t>aś</w:t>
      </w:r>
      <w:proofErr w:type="spellEnd"/>
      <w:r w:rsidRPr="0032673D">
        <w:rPr>
          <w:rFonts w:ascii="Arial" w:hAnsi="Arial" w:cs="Arial"/>
          <w:i w:val="0"/>
          <w:color w:val="000000"/>
          <w:sz w:val="22"/>
          <w:szCs w:val="22"/>
        </w:rPr>
        <w:t xml:space="preserve"> stosowną zgodę.</w:t>
      </w:r>
    </w:p>
    <w:p w14:paraId="0512493F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2990B940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301F8B0B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4525E0B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592A9D6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52E558DA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438E7445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B0F4312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238CF8BC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722F0D0D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lastRenderedPageBreak/>
        <w:t>Podanie danych osobowych jest wymogiem ustawowym i jest obowiązkowe ze względu na wskazane powyżej przepisy prawa, a w pozostałym zakresie jest dobrowolne.</w:t>
      </w:r>
    </w:p>
    <w:p w14:paraId="121493E0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79BE6F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8B7BCB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11901EC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 xml:space="preserve">             Podpis kandydata</w:t>
      </w:r>
    </w:p>
    <w:p w14:paraId="41E431F4" w14:textId="77777777" w:rsidR="00CD445A" w:rsidRDefault="00CD445A"/>
    <w:p w14:paraId="3FAB4638" w14:textId="77777777" w:rsidR="00CD445A" w:rsidRDefault="00CD445A"/>
    <w:sectPr w:rsidR="00CD445A" w:rsidSect="00220A45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3227" w14:textId="77777777" w:rsidR="00557BB2" w:rsidRDefault="00557BB2" w:rsidP="00582D58">
      <w:pPr>
        <w:spacing w:after="0" w:line="240" w:lineRule="auto"/>
      </w:pPr>
      <w:r>
        <w:separator/>
      </w:r>
    </w:p>
  </w:endnote>
  <w:endnote w:type="continuationSeparator" w:id="0">
    <w:p w14:paraId="5B1AC0B7" w14:textId="77777777" w:rsidR="00557BB2" w:rsidRDefault="00557BB2" w:rsidP="005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94E5" w14:textId="77777777" w:rsidR="00557BB2" w:rsidRDefault="00557BB2" w:rsidP="00582D58">
      <w:pPr>
        <w:spacing w:after="0" w:line="240" w:lineRule="auto"/>
      </w:pPr>
      <w:r>
        <w:separator/>
      </w:r>
    </w:p>
  </w:footnote>
  <w:footnote w:type="continuationSeparator" w:id="0">
    <w:p w14:paraId="7486A4C4" w14:textId="77777777" w:rsidR="00557BB2" w:rsidRDefault="00557BB2" w:rsidP="0058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D94C" w14:textId="1ACEB75E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2 do Regulaminu pracy</w:t>
    </w:r>
  </w:p>
  <w:p w14:paraId="1BC31A8B" w14:textId="77777777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26DE097C" w14:textId="77777777" w:rsidR="00582D58" w:rsidRDefault="00582D58" w:rsidP="00582D58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  <w:p w14:paraId="392A04EE" w14:textId="77777777" w:rsidR="00582D58" w:rsidRDefault="00582D58" w:rsidP="00582D58">
    <w:pPr>
      <w:pStyle w:val="Nagwek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1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220A45"/>
    <w:rsid w:val="00467EFD"/>
    <w:rsid w:val="00530681"/>
    <w:rsid w:val="00557BB2"/>
    <w:rsid w:val="00582D58"/>
    <w:rsid w:val="00756F40"/>
    <w:rsid w:val="00A41F48"/>
    <w:rsid w:val="00C86879"/>
    <w:rsid w:val="00C91BCB"/>
    <w:rsid w:val="00CD445A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ECA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220A45"/>
    <w:rPr>
      <w:color w:val="000080"/>
      <w:u w:val="single"/>
    </w:rPr>
  </w:style>
  <w:style w:type="paragraph" w:styleId="Legenda">
    <w:name w:val="caption"/>
    <w:basedOn w:val="Normalny"/>
    <w:qFormat/>
    <w:rsid w:val="00220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220A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58"/>
  </w:style>
  <w:style w:type="paragraph" w:styleId="Stopka">
    <w:name w:val="footer"/>
    <w:basedOn w:val="Normalny"/>
    <w:link w:val="Stopka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4</cp:revision>
  <dcterms:created xsi:type="dcterms:W3CDTF">2022-11-08T10:53:00Z</dcterms:created>
  <dcterms:modified xsi:type="dcterms:W3CDTF">2023-05-08T06:42:00Z</dcterms:modified>
</cp:coreProperties>
</file>