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3B1E" w14:textId="12C90ADD" w:rsidR="00EF75CD" w:rsidRPr="00505375" w:rsidRDefault="00C8161B" w:rsidP="0050537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2</w:t>
      </w:r>
    </w:p>
    <w:p w14:paraId="13C9D77A" w14:textId="77777777" w:rsidR="00EF75CD" w:rsidRPr="00505375" w:rsidRDefault="00EF75CD" w:rsidP="00505375">
      <w:pPr>
        <w:jc w:val="both"/>
        <w:rPr>
          <w:rFonts w:cstheme="minorHAnsi"/>
          <w:b/>
          <w:sz w:val="24"/>
          <w:szCs w:val="24"/>
        </w:rPr>
      </w:pPr>
    </w:p>
    <w:p w14:paraId="415C142C" w14:textId="77777777" w:rsidR="00EF75CD" w:rsidRPr="00505375" w:rsidRDefault="00EF75CD" w:rsidP="00505375">
      <w:pPr>
        <w:jc w:val="both"/>
        <w:rPr>
          <w:rFonts w:cstheme="minorHAnsi"/>
          <w:b/>
          <w:sz w:val="24"/>
          <w:szCs w:val="24"/>
        </w:rPr>
      </w:pPr>
      <w:r w:rsidRPr="00505375">
        <w:rPr>
          <w:rFonts w:cstheme="minorHAnsi"/>
          <w:b/>
          <w:sz w:val="24"/>
          <w:szCs w:val="24"/>
        </w:rPr>
        <w:t>Zgoda opiekuna prawnego autora pracy na przetwarzanie i publikację danych osobowych</w:t>
      </w:r>
    </w:p>
    <w:p w14:paraId="047EC650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           (formularz należy dołączyć do pracy w przypadku autora, który nie osiągnął pełnoletniości) </w:t>
      </w:r>
    </w:p>
    <w:p w14:paraId="0E8A94E0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</w:t>
      </w:r>
    </w:p>
    <w:p w14:paraId="757E167C" w14:textId="7602EB98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>Wyrażam / nie wyrażam zgodę na podawanie do publicznej wiadomości imienia i nazwiska</w:t>
      </w:r>
      <w:r w:rsidR="00505375" w:rsidRPr="009C37DF">
        <w:rPr>
          <w:rFonts w:cstheme="minorHAnsi"/>
          <w:sz w:val="24"/>
          <w:szCs w:val="24"/>
        </w:rPr>
        <w:t xml:space="preserve"> autora pracy (imię i nazwisko)    …………………..</w:t>
      </w:r>
      <w:r w:rsidRPr="009C37DF">
        <w:rPr>
          <w:rFonts w:cstheme="minorHAnsi"/>
          <w:sz w:val="24"/>
          <w:szCs w:val="24"/>
        </w:rPr>
        <w:t>………………………………………………………</w:t>
      </w:r>
      <w:r w:rsidR="00505375" w:rsidRPr="009C37DF">
        <w:rPr>
          <w:rFonts w:cstheme="minorHAnsi"/>
          <w:sz w:val="24"/>
          <w:szCs w:val="24"/>
        </w:rPr>
        <w:t xml:space="preserve">………………                 </w:t>
      </w:r>
      <w:r w:rsidR="00505375" w:rsidRPr="009C37DF">
        <w:rPr>
          <w:rFonts w:cstheme="minorHAnsi"/>
          <w:sz w:val="24"/>
          <w:szCs w:val="24"/>
        </w:rPr>
        <w:br/>
      </w:r>
      <w:r w:rsidRPr="009C37DF">
        <w:rPr>
          <w:rFonts w:cstheme="minorHAnsi"/>
          <w:sz w:val="24"/>
          <w:szCs w:val="24"/>
        </w:rPr>
        <w:t xml:space="preserve">w związku z udziałem w konkursie </w:t>
      </w:r>
      <w:bookmarkStart w:id="0" w:name="_GoBack"/>
      <w:r w:rsidR="009C37DF" w:rsidRPr="009C37DF">
        <w:rPr>
          <w:rFonts w:cstheme="minorHAnsi"/>
          <w:sz w:val="24"/>
          <w:szCs w:val="24"/>
        </w:rPr>
        <w:t xml:space="preserve">„Pamiętamy! – 100-lecie Bitwy Warszawskiej” </w:t>
      </w:r>
      <w:bookmarkEnd w:id="0"/>
      <w:r w:rsidRPr="009C37DF">
        <w:rPr>
          <w:rFonts w:cstheme="minorHAnsi"/>
          <w:sz w:val="24"/>
          <w:szCs w:val="24"/>
        </w:rPr>
        <w:t xml:space="preserve">organizowanym przez </w:t>
      </w:r>
      <w:r w:rsidR="00FF2F05" w:rsidRPr="009C37DF">
        <w:rPr>
          <w:rFonts w:cstheme="minorHAnsi"/>
          <w:sz w:val="24"/>
          <w:szCs w:val="24"/>
        </w:rPr>
        <w:t xml:space="preserve">Wojewodę Mazowieckiego </w:t>
      </w:r>
      <w:r w:rsidRPr="009C37DF">
        <w:rPr>
          <w:rFonts w:cstheme="minorHAnsi"/>
          <w:sz w:val="24"/>
          <w:szCs w:val="24"/>
        </w:rPr>
        <w:t>w ogłoszeniu informacji o wynikach konkursu.</w:t>
      </w:r>
    </w:p>
    <w:p w14:paraId="01318D56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</w:t>
      </w:r>
    </w:p>
    <w:p w14:paraId="6507BA23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Przyjmuję do wiadomości następujące informacje od Organizatora: </w:t>
      </w:r>
    </w:p>
    <w:p w14:paraId="747CBCC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</w:t>
      </w:r>
    </w:p>
    <w:p w14:paraId="7062674B" w14:textId="77777777" w:rsidR="00134839" w:rsidRPr="00505375" w:rsidRDefault="00134839" w:rsidP="00505375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E245A6">
        <w:rPr>
          <w:rFonts w:eastAsia="Times New Roman" w:cstheme="minorHAnsi"/>
          <w:sz w:val="24"/>
          <w:szCs w:val="24"/>
          <w:lang w:eastAsia="pl-PL"/>
        </w:rPr>
        <w:t xml:space="preserve">Wojewoda Mazowiecki. </w:t>
      </w:r>
    </w:p>
    <w:p w14:paraId="0A219C2A" w14:textId="77777777" w:rsidR="00134839" w:rsidRPr="00505375" w:rsidRDefault="00134839" w:rsidP="00505375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Mogą się Państwo z nami kontaktować w następujący sposób:</w:t>
      </w:r>
    </w:p>
    <w:p w14:paraId="4670AABC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14:paraId="6B52BFF7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505375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14:paraId="609B667B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poprzez e-mail: info@mazowieckie.pl</w:t>
      </w:r>
    </w:p>
    <w:p w14:paraId="44B77159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telefonicznie: 22 695 69 95</w:t>
      </w:r>
    </w:p>
    <w:p w14:paraId="4C84360D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71A7EF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1E84C4CF" w14:textId="77777777" w:rsidR="00134839" w:rsidRPr="00505375" w:rsidRDefault="00134839" w:rsidP="00505375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Nad prawidłowością przetwarzania państwa danych osobowych czuwa wyznaczony przez Administratora inspektor ochrony danych, z którym można się kontaktować: </w:t>
      </w:r>
    </w:p>
    <w:p w14:paraId="667F0A32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14:paraId="32B70791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505375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14:paraId="32AA12A1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poprzez e-mail: iod@mazowieckie.pl</w:t>
      </w:r>
    </w:p>
    <w:p w14:paraId="7F031E4C" w14:textId="2CFACC1B" w:rsidR="00134839" w:rsidRPr="00505375" w:rsidRDefault="00134839" w:rsidP="00C8161B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telefonicznie: 22 695 69 80</w:t>
      </w:r>
    </w:p>
    <w:p w14:paraId="35AE419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br/>
      </w: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Cele przetwarzania Państwa danych i podstawa prawna</w:t>
      </w:r>
    </w:p>
    <w:p w14:paraId="79165088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</w:t>
      </w:r>
      <w:r w:rsidRPr="00505375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osobowych, zwanego dalej RODO, tj. </w:t>
      </w:r>
      <w:r w:rsidRPr="00505375">
        <w:rPr>
          <w:rFonts w:cstheme="minorHAnsi"/>
          <w:sz w:val="24"/>
          <w:szCs w:val="24"/>
        </w:rPr>
        <w:t xml:space="preserve">w celu sprawozdawczości księgowej i finansowej, zgodnie </w:t>
      </w:r>
      <w:r w:rsidRPr="00505375">
        <w:rPr>
          <w:rFonts w:cstheme="minorHAnsi"/>
          <w:sz w:val="24"/>
          <w:szCs w:val="24"/>
        </w:rPr>
        <w:br/>
        <w:t>z odrębnymi przepisami.</w:t>
      </w:r>
    </w:p>
    <w:p w14:paraId="681C7115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Administrator przetwarza wskazane dane osobowe na podstawie prawnie uzasadnionego interesu, którym jest: </w:t>
      </w:r>
    </w:p>
    <w:p w14:paraId="262B2040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umożliwienie uczestnikom Konkursu wzięcia w nim udziału, </w:t>
      </w:r>
    </w:p>
    <w:p w14:paraId="5F81071F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umożliwienie przeprowadzenia konkursu, </w:t>
      </w:r>
    </w:p>
    <w:p w14:paraId="73FB223A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opublikowanie imienia, nazwiska laureata wraz z jego pracą, </w:t>
      </w:r>
    </w:p>
    <w:p w14:paraId="045CEF7A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archiwizację dokumentów.  </w:t>
      </w:r>
    </w:p>
    <w:p w14:paraId="7C5BDE14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Dane osobowe przetwarzane są na podstawie wyrażonej zgody, zgodnie z art. 6 lit. a. RODO. </w:t>
      </w:r>
    </w:p>
    <w:p w14:paraId="6B639F65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Odbiorcy danych lub kategorie odbiorców danych</w:t>
      </w:r>
    </w:p>
    <w:p w14:paraId="67E6E8E4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>Odbiorcami Państwa danych mogą być podmioty, z którymi Administrator zawrze umowę powierzenia przetwarzania danych osobowych.</w:t>
      </w:r>
    </w:p>
    <w:p w14:paraId="20814EC4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1BB78A2D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>Dane osobowe przechowywane będą zgodnie z wymaganiami ustawy o narodowym  zasobie archiwalnym i archiwach - przez czas określony w tych przepisach.</w:t>
      </w:r>
    </w:p>
    <w:p w14:paraId="6B3C9312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b/>
          <w:sz w:val="24"/>
          <w:szCs w:val="24"/>
          <w:lang w:eastAsia="pl-PL"/>
        </w:rPr>
        <w:t>Przysługujące Państwu uprawnienia związane z przetwarzaniem danych osobowych</w:t>
      </w:r>
    </w:p>
    <w:p w14:paraId="0DE3189F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Przysługują Państwu następujące uprawnienia:</w:t>
      </w:r>
    </w:p>
    <w:p w14:paraId="5C3441A2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prawo dostępu do swoich danych oraz otrzymania ich kopii;</w:t>
      </w:r>
    </w:p>
    <w:p w14:paraId="5BC6D4B1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prawo do sprostowania (poprawiania) swoich danych  jeśli są błędne lub nieaktualne;</w:t>
      </w:r>
    </w:p>
    <w:p w14:paraId="75DA7944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14:paraId="596B2647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ograniczenia lub wniesienia sprzeciwu wobec przetwarzania danych;</w:t>
      </w:r>
    </w:p>
    <w:p w14:paraId="7EA8664E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1D69A97C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Aby skorzystać z powyższych praw należy skontaktować się z nami lub z naszym inspektorem ochrony danych (dane kontaktowe zawarte są w punktach 1 i 2).</w:t>
      </w:r>
    </w:p>
    <w:p w14:paraId="7997CA4B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4F388DB1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br/>
        <w:t>(</w:t>
      </w:r>
      <w:r w:rsidRPr="00505375">
        <w:rPr>
          <w:rFonts w:eastAsia="Times New Roman" w:cstheme="minorHAnsi"/>
          <w:sz w:val="24"/>
          <w:szCs w:val="24"/>
          <w:lang w:eastAsia="pl-PL"/>
        </w:rPr>
        <w:t>ul. Stawki 2, 00-193 Warszawa)</w:t>
      </w: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. </w:t>
      </w:r>
    </w:p>
    <w:p w14:paraId="47A08F40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5A45CD1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Informacja o dowolności lub obowiązku podania danych</w:t>
      </w:r>
    </w:p>
    <w:p w14:paraId="3D89C493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  <w:shd w:val="clear" w:color="auto" w:fill="FFFFFF"/>
        </w:rPr>
        <w:t>Podanie danych osobowych jest dobrowolne, ale konieczne do umożliwienia Administratorowi zorganizowania Konkursu oraz doręczenia laureatom nagród.</w:t>
      </w:r>
    </w:p>
    <w:p w14:paraId="6946FE9C" w14:textId="2C74F4D6" w:rsidR="00134839" w:rsidRDefault="00134839" w:rsidP="00505375">
      <w:pPr>
        <w:jc w:val="both"/>
        <w:rPr>
          <w:rFonts w:cstheme="minorHAnsi"/>
          <w:sz w:val="24"/>
          <w:szCs w:val="24"/>
        </w:rPr>
      </w:pPr>
    </w:p>
    <w:p w14:paraId="1DE18518" w14:textId="77777777" w:rsidR="00C8161B" w:rsidRPr="00505375" w:rsidRDefault="00C8161B" w:rsidP="00505375">
      <w:pPr>
        <w:jc w:val="both"/>
        <w:rPr>
          <w:rFonts w:cstheme="minorHAnsi"/>
          <w:sz w:val="24"/>
          <w:szCs w:val="24"/>
        </w:rPr>
      </w:pPr>
    </w:p>
    <w:p w14:paraId="63A2A440" w14:textId="77777777" w:rsidR="00E245A6" w:rsidRDefault="00EF75CD" w:rsidP="00E245A6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505375">
        <w:rPr>
          <w:rFonts w:cstheme="minorHAnsi"/>
          <w:sz w:val="24"/>
          <w:szCs w:val="24"/>
        </w:rPr>
        <w:t xml:space="preserve"> </w:t>
      </w:r>
      <w:r w:rsidR="00E245A6">
        <w:rPr>
          <w:rFonts w:cstheme="minorHAnsi"/>
          <w:b/>
          <w:sz w:val="24"/>
          <w:szCs w:val="24"/>
          <w:shd w:val="clear" w:color="auto" w:fill="FFFFFF"/>
        </w:rPr>
        <w:t>Zautomatyzowane przetwarzanie</w:t>
      </w:r>
    </w:p>
    <w:p w14:paraId="71841592" w14:textId="77777777" w:rsidR="00E245A6" w:rsidRDefault="00E245A6" w:rsidP="00E245A6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Administrator nie przetwarza danych osobowych uczestników konkursu w sposób opierający się na zautomatyzowanym przetwarzaniu, w tym profilowaniu. </w:t>
      </w:r>
    </w:p>
    <w:p w14:paraId="733C7893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</w:p>
    <w:p w14:paraId="71EA8707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14:paraId="4D4AF979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CZYTELNY PODPIS OPIEKUNA PRAWNEGO AUTORA PRACY  </w:t>
      </w:r>
    </w:p>
    <w:p w14:paraId="50518061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 </w:t>
      </w:r>
    </w:p>
    <w:p w14:paraId="61B6F8E1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 </w:t>
      </w:r>
    </w:p>
    <w:p w14:paraId="4376C24E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……………………………………………………….. </w:t>
      </w:r>
    </w:p>
    <w:p w14:paraId="3E08F9C3" w14:textId="77777777" w:rsidR="007B28AF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>MIEJSCOWOŚĆ</w:t>
      </w:r>
      <w:r w:rsidR="00E05EE1" w:rsidRPr="00505375">
        <w:rPr>
          <w:rFonts w:cstheme="minorHAnsi"/>
          <w:sz w:val="24"/>
          <w:szCs w:val="24"/>
        </w:rPr>
        <w:t>, DATA</w:t>
      </w:r>
    </w:p>
    <w:sectPr w:rsidR="007B28AF" w:rsidRPr="0050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39451" w14:textId="77777777" w:rsidR="00E61072" w:rsidRDefault="00E61072" w:rsidP="00134839">
      <w:pPr>
        <w:spacing w:after="0" w:line="240" w:lineRule="auto"/>
      </w:pPr>
      <w:r>
        <w:separator/>
      </w:r>
    </w:p>
  </w:endnote>
  <w:endnote w:type="continuationSeparator" w:id="0">
    <w:p w14:paraId="7CA1B39A" w14:textId="77777777" w:rsidR="00E61072" w:rsidRDefault="00E61072" w:rsidP="0013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91B03" w14:textId="77777777" w:rsidR="00E61072" w:rsidRDefault="00E61072" w:rsidP="00134839">
      <w:pPr>
        <w:spacing w:after="0" w:line="240" w:lineRule="auto"/>
      </w:pPr>
      <w:r>
        <w:separator/>
      </w:r>
    </w:p>
  </w:footnote>
  <w:footnote w:type="continuationSeparator" w:id="0">
    <w:p w14:paraId="5A0AA007" w14:textId="77777777" w:rsidR="00E61072" w:rsidRDefault="00E61072" w:rsidP="0013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CD"/>
    <w:rsid w:val="00011A2B"/>
    <w:rsid w:val="00060F24"/>
    <w:rsid w:val="0007195A"/>
    <w:rsid w:val="00134839"/>
    <w:rsid w:val="001408E5"/>
    <w:rsid w:val="002670BA"/>
    <w:rsid w:val="003E63DE"/>
    <w:rsid w:val="00505375"/>
    <w:rsid w:val="005243D2"/>
    <w:rsid w:val="006228A3"/>
    <w:rsid w:val="007047BB"/>
    <w:rsid w:val="007B28AF"/>
    <w:rsid w:val="008661C6"/>
    <w:rsid w:val="009C37DF"/>
    <w:rsid w:val="00A36B22"/>
    <w:rsid w:val="00C8161B"/>
    <w:rsid w:val="00D91235"/>
    <w:rsid w:val="00D93C2D"/>
    <w:rsid w:val="00E05EE1"/>
    <w:rsid w:val="00E245A6"/>
    <w:rsid w:val="00E61072"/>
    <w:rsid w:val="00EF75CD"/>
    <w:rsid w:val="00F9588D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C6F4"/>
  <w15:chartTrackingRefBased/>
  <w15:docId w15:val="{99A73C0B-3A39-4A7B-B614-15B10FC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8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48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483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8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8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8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5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5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5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Marek Bednarczyk</cp:lastModifiedBy>
  <cp:revision>4</cp:revision>
  <dcterms:created xsi:type="dcterms:W3CDTF">2020-10-05T12:06:00Z</dcterms:created>
  <dcterms:modified xsi:type="dcterms:W3CDTF">2020-10-05T12:11:00Z</dcterms:modified>
</cp:coreProperties>
</file>