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FF8A" w14:textId="4C747DF5" w:rsidR="00EB2354" w:rsidRPr="00FA17D4" w:rsidRDefault="00EB2354" w:rsidP="00EB2354">
      <w:pPr>
        <w:ind w:firstLine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B2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Załącznik nr </w:t>
      </w:r>
      <w:r w:rsidR="00FA17D4" w:rsidRPr="00FA17D4">
        <w:rPr>
          <w:rFonts w:ascii="Arial" w:hAnsi="Arial" w:cs="Arial"/>
          <w:color w:val="000000" w:themeColor="text1"/>
          <w:sz w:val="18"/>
          <w:szCs w:val="18"/>
        </w:rPr>
        <w:t xml:space="preserve">4 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>do ogłoszenia o naborze do służby w  KM PSP w Gdyni</w:t>
      </w:r>
    </w:p>
    <w:p w14:paraId="23540F69" w14:textId="25CDB749" w:rsidR="00543CF6" w:rsidRPr="00EB2354" w:rsidRDefault="00EB2354" w:rsidP="00EB2354">
      <w:pPr>
        <w:ind w:firstLine="720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POK.1110.</w:t>
      </w:r>
      <w:r w:rsidR="00AB6BDF">
        <w:rPr>
          <w:rFonts w:ascii="Arial" w:hAnsi="Arial" w:cs="Arial"/>
          <w:color w:val="000000" w:themeColor="text1"/>
          <w:sz w:val="18"/>
          <w:szCs w:val="18"/>
        </w:rPr>
        <w:t>2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>.2022.</w:t>
      </w:r>
      <w:r w:rsidR="00AB6BDF">
        <w:rPr>
          <w:rFonts w:ascii="Arial" w:hAnsi="Arial" w:cs="Arial"/>
          <w:color w:val="000000" w:themeColor="text1"/>
          <w:sz w:val="18"/>
          <w:szCs w:val="18"/>
        </w:rPr>
        <w:t>PS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 z dnia </w:t>
      </w:r>
      <w:r w:rsidR="00AB6BDF">
        <w:rPr>
          <w:rFonts w:ascii="Arial" w:hAnsi="Arial" w:cs="Arial"/>
          <w:color w:val="000000" w:themeColor="text1"/>
          <w:sz w:val="18"/>
          <w:szCs w:val="18"/>
        </w:rPr>
        <w:t>0</w:t>
      </w:r>
      <w:r w:rsidR="00FA17D4" w:rsidRPr="00FA17D4">
        <w:rPr>
          <w:rFonts w:ascii="Arial" w:hAnsi="Arial" w:cs="Arial"/>
          <w:color w:val="000000" w:themeColor="text1"/>
          <w:sz w:val="18"/>
          <w:szCs w:val="18"/>
        </w:rPr>
        <w:t>6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6BDF">
        <w:rPr>
          <w:rFonts w:ascii="Arial" w:hAnsi="Arial" w:cs="Arial"/>
          <w:color w:val="000000" w:themeColor="text1"/>
          <w:sz w:val="18"/>
          <w:szCs w:val="18"/>
        </w:rPr>
        <w:t>czerwca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 2022 r. </w:t>
      </w:r>
      <w:r w:rsidRPr="00EB2354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EB2354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543CF6" w:rsidRPr="00EB235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                                                                               </w:t>
      </w:r>
    </w:p>
    <w:p w14:paraId="40AC33A1" w14:textId="77777777" w:rsidR="00A1215B" w:rsidRPr="00EB2354" w:rsidRDefault="00A1215B" w:rsidP="00EB2354">
      <w:pPr>
        <w:pStyle w:val="Tekstpodstawowy"/>
        <w:rPr>
          <w:color w:val="808080" w:themeColor="background1" w:themeShade="80"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4465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153D4F"/>
    <w:rsid w:val="002009F6"/>
    <w:rsid w:val="00543CF6"/>
    <w:rsid w:val="00A1215B"/>
    <w:rsid w:val="00AB6BDF"/>
    <w:rsid w:val="00C02C28"/>
    <w:rsid w:val="00CC2498"/>
    <w:rsid w:val="00EB2354"/>
    <w:rsid w:val="00FA17D4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P.Steindl (KM PSP Gdynia)</cp:lastModifiedBy>
  <cp:revision>9</cp:revision>
  <cp:lastPrinted>2022-03-03T09:53:00Z</cp:lastPrinted>
  <dcterms:created xsi:type="dcterms:W3CDTF">2022-02-28T11:36:00Z</dcterms:created>
  <dcterms:modified xsi:type="dcterms:W3CDTF">2022-06-01T07:58:00Z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