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bookmarkStart w:id="0" w:name="_GoBack"/>
      <w:bookmarkEnd w:id="0"/>
      <w:r w:rsidRPr="005E266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3 do SOPZ </w:t>
      </w:r>
    </w:p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5E2664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E665F6" w:rsidRPr="005E2664" w:rsidRDefault="002E680F" w:rsidP="002E680F">
      <w:pPr>
        <w:pStyle w:val="Tekstpodstawowy"/>
        <w:spacing w:before="120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p</w:t>
      </w:r>
      <w:r w:rsidR="00E665F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otwierdzający </w:t>
      </w:r>
      <w:r w:rsidR="00E665F6" w:rsidRPr="005E2664">
        <w:rPr>
          <w:rFonts w:ascii="Arial" w:hAnsi="Arial" w:cs="Arial"/>
          <w:b w:val="0"/>
          <w:bCs w:val="0"/>
          <w:sz w:val="20"/>
          <w:szCs w:val="20"/>
          <w:u w:val="none"/>
        </w:rPr>
        <w:t>spełnienie</w:t>
      </w:r>
      <w:r w:rsidR="005E723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</w:t>
      </w:r>
      <w:r w:rsidR="00E665F6" w:rsidRPr="005E266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warunków </w:t>
      </w:r>
      <w:r w:rsidR="00E665F6" w:rsidRPr="005E2664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</w:t>
      </w:r>
      <w:r w:rsidR="00E665F6" w:rsidRPr="005E2664">
        <w:rPr>
          <w:rFonts w:ascii="Arial" w:hAnsi="Arial" w:cs="Arial"/>
          <w:b w:val="0"/>
          <w:sz w:val="20"/>
          <w:szCs w:val="20"/>
          <w:u w:val="none"/>
        </w:rPr>
        <w:br/>
        <w:t>w punkcie 5.2. b) SOPZ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5E2664">
        <w:rPr>
          <w:rFonts w:ascii="Arial" w:hAnsi="Arial" w:cs="Arial"/>
          <w:sz w:val="20"/>
          <w:szCs w:val="20"/>
          <w:lang w:val="pl-PL"/>
        </w:rPr>
        <w:t xml:space="preserve">Imię i nazwisko trenera: 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31"/>
        <w:gridCol w:w="1839"/>
        <w:gridCol w:w="2248"/>
        <w:gridCol w:w="2232"/>
      </w:tblGrid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ind w:left="-113" w:firstLine="1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tematyczny szkolenia</w:t>
            </w: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Data przeprowadzenia szkolenia (dd.mm.rrrr)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Liczba godzin szkoleniowych </w:t>
            </w: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(1 godz. szkoleniowa = 45 min.)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Odbiorca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(nazwa, adres)</w:t>
            </w: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iCs/>
          <w:sz w:val="20"/>
          <w:szCs w:val="20"/>
          <w:lang w:val="pl-PL"/>
        </w:rPr>
        <w:t>Do każdej zrealizowanej usługi należy załączyć skan protokołu odbioru zamówienia lub referencji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5E2664">
        <w:rPr>
          <w:rFonts w:ascii="Arial" w:hAnsi="Arial" w:cs="Arial"/>
          <w:sz w:val="20"/>
          <w:szCs w:val="20"/>
          <w:lang w:val="pl-PL"/>
        </w:rPr>
        <w:t xml:space="preserve">z których będzie wprost wynikało należyte wykonanie usługi w ciągu ostatnich </w:t>
      </w:r>
      <w:r w:rsidR="00EC0216">
        <w:rPr>
          <w:rFonts w:ascii="Arial" w:hAnsi="Arial" w:cs="Arial"/>
          <w:sz w:val="20"/>
          <w:szCs w:val="20"/>
          <w:lang w:val="pl-PL"/>
        </w:rPr>
        <w:t>2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 lat przed terminem składania ofert oraz że wskazany do realizacji zamówienia trener przeprowadził wymienione w wykazie szkolenia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color w:val="000000"/>
          <w:sz w:val="20"/>
          <w:szCs w:val="20"/>
          <w:lang w:val="pl-PL"/>
        </w:rPr>
        <w:t xml:space="preserve">Za 1 szkolenie Zamawiający uznaje szkolenie trwające co najmniej 8 godzin szkoleniowych 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br/>
        <w:t>(1 godz. = 45 min.).</w:t>
      </w:r>
    </w:p>
    <w:p w:rsidR="00E665F6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E680F" w:rsidRDefault="002E680F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E680F" w:rsidRPr="005E2664" w:rsidRDefault="002E680F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 xml:space="preserve">(czytelny podpis przedstawiciela upoważnionego </w:t>
            </w: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br/>
              <w:t>do reprezentacji Wykonawcy)</w:t>
            </w:r>
          </w:p>
          <w:p w:rsidR="002E680F" w:rsidRDefault="002E680F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2E680F" w:rsidRPr="005E2664" w:rsidRDefault="002E680F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>(czytelny podpis trenera)</w:t>
            </w:r>
          </w:p>
        </w:tc>
      </w:tr>
    </w:tbl>
    <w:p w:rsidR="00E665F6" w:rsidRPr="005E2664" w:rsidRDefault="00E665F6" w:rsidP="00E665F6">
      <w:pPr>
        <w:rPr>
          <w:rFonts w:ascii="Arial" w:hAnsi="Arial" w:cs="Arial"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Default="00E665F6" w:rsidP="00E665F6"/>
    <w:sectPr w:rsidR="00E665F6" w:rsidSect="005B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67" w:rsidRDefault="00590967">
      <w:pPr>
        <w:spacing w:before="0"/>
      </w:pPr>
      <w:r>
        <w:separator/>
      </w:r>
    </w:p>
  </w:endnote>
  <w:endnote w:type="continuationSeparator" w:id="0">
    <w:p w:rsidR="00590967" w:rsidRDefault="005909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67" w:rsidRDefault="00590967">
      <w:pPr>
        <w:spacing w:before="0"/>
      </w:pPr>
      <w:r>
        <w:separator/>
      </w:r>
    </w:p>
  </w:footnote>
  <w:footnote w:type="continuationSeparator" w:id="0">
    <w:p w:rsidR="00590967" w:rsidRDefault="0059096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16" w:rsidRDefault="00EC0216" w:rsidP="00EC0216">
    <w:r w:rsidRPr="00B066E1">
      <w:rPr>
        <w:noProof/>
        <w:lang w:val="pl-PL" w:eastAsia="pl-PL"/>
      </w:rPr>
      <w:drawing>
        <wp:inline distT="0" distB="0" distL="0" distR="0" wp14:anchorId="1223DA8A" wp14:editId="04839171">
          <wp:extent cx="5760720" cy="529638"/>
          <wp:effectExtent l="0" t="0" r="0" b="3810"/>
          <wp:docPr id="1" name="Obraz 1" descr="C:\Users\Kuran Pawel\Downloads\logotypy_PT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logotypy_PT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479" w:rsidRPr="00A83479" w:rsidRDefault="00CB7B66" w:rsidP="00A83479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510D"/>
    <w:multiLevelType w:val="hybridMultilevel"/>
    <w:tmpl w:val="78980240"/>
    <w:lvl w:ilvl="0" w:tplc="CD802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F6"/>
    <w:rsid w:val="002E680F"/>
    <w:rsid w:val="00464E43"/>
    <w:rsid w:val="00590967"/>
    <w:rsid w:val="005E7237"/>
    <w:rsid w:val="00A24CF9"/>
    <w:rsid w:val="00B9131A"/>
    <w:rsid w:val="00C074A1"/>
    <w:rsid w:val="00CB7B66"/>
    <w:rsid w:val="00D41C49"/>
    <w:rsid w:val="00E665F6"/>
    <w:rsid w:val="00E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FF18452-074B-4A32-B82D-BF4D851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5F6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65F6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65F6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66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41C49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41C49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39"/>
    <w:rsid w:val="00D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2023-10-13T08:49:00Z</dcterms:created>
  <dcterms:modified xsi:type="dcterms:W3CDTF">2023-10-13T08:49:00Z</dcterms:modified>
</cp:coreProperties>
</file>