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B7F1" w14:textId="77777777" w:rsidR="008D5A4B" w:rsidRDefault="008D5A4B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679C629C" w14:textId="39406800" w:rsidR="00555E82" w:rsidRPr="008D5A4B" w:rsidRDefault="00555E82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F2B88">
        <w:rPr>
          <w:rFonts w:ascii="Arial" w:eastAsia="Times New Roman" w:hAnsi="Arial" w:cs="Arial"/>
          <w:b/>
          <w:bCs/>
          <w:lang w:eastAsia="pl-PL"/>
        </w:rPr>
        <w:t>dla członków Ochotniczej Straży Pożarnej</w:t>
      </w:r>
      <w:r w:rsidR="00A65DAB" w:rsidRPr="005F2B8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65DAB" w:rsidRPr="005F2B88">
        <w:rPr>
          <w:rFonts w:ascii="Arial" w:eastAsia="Times New Roman" w:hAnsi="Arial" w:cs="Arial"/>
          <w:b/>
          <w:bCs/>
          <w:lang w:eastAsia="pl-PL"/>
        </w:rPr>
        <w:br/>
      </w:r>
      <w:r w:rsidR="00A65DAB" w:rsidRPr="008D5A4B">
        <w:rPr>
          <w:rFonts w:ascii="Arial" w:eastAsia="Times New Roman" w:hAnsi="Arial" w:cs="Arial"/>
          <w:b/>
          <w:bCs/>
          <w:lang w:eastAsia="pl-PL"/>
        </w:rPr>
        <w:t>w związku z wniosk</w:t>
      </w:r>
      <w:r w:rsidR="008D5A4B">
        <w:rPr>
          <w:rFonts w:ascii="Arial" w:eastAsia="Times New Roman" w:hAnsi="Arial" w:cs="Arial"/>
          <w:b/>
          <w:bCs/>
          <w:lang w:eastAsia="pl-PL"/>
        </w:rPr>
        <w:t xml:space="preserve">iem o przyznanie </w:t>
      </w:r>
      <w:r w:rsidR="00A65DAB" w:rsidRPr="008D5A4B">
        <w:rPr>
          <w:rFonts w:ascii="Arial" w:eastAsia="Times New Roman" w:hAnsi="Arial" w:cs="Arial"/>
          <w:b/>
          <w:bCs/>
          <w:lang w:eastAsia="pl-PL"/>
        </w:rPr>
        <w:t>świadczeni</w:t>
      </w:r>
      <w:r w:rsidR="008D5A4B">
        <w:rPr>
          <w:rFonts w:ascii="Arial" w:eastAsia="Times New Roman" w:hAnsi="Arial" w:cs="Arial"/>
          <w:b/>
          <w:bCs/>
          <w:lang w:eastAsia="pl-PL"/>
        </w:rPr>
        <w:t>a</w:t>
      </w:r>
      <w:r w:rsidR="00A65DAB" w:rsidRPr="008D5A4B">
        <w:rPr>
          <w:rFonts w:ascii="Arial" w:eastAsia="Times New Roman" w:hAnsi="Arial" w:cs="Arial"/>
          <w:b/>
          <w:bCs/>
          <w:lang w:eastAsia="pl-PL"/>
        </w:rPr>
        <w:t xml:space="preserve"> ratownicze</w:t>
      </w:r>
      <w:r w:rsidR="008D5A4B">
        <w:rPr>
          <w:rFonts w:ascii="Arial" w:eastAsia="Times New Roman" w:hAnsi="Arial" w:cs="Arial"/>
          <w:b/>
          <w:bCs/>
          <w:lang w:eastAsia="pl-PL"/>
        </w:rPr>
        <w:t>go</w:t>
      </w:r>
    </w:p>
    <w:p w14:paraId="757FD88E" w14:textId="17506E83" w:rsidR="00555E82" w:rsidRPr="008D5A4B" w:rsidRDefault="00555E82" w:rsidP="00555E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A4B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oraz art. 14 ust. 1 i 2 </w:t>
      </w:r>
      <w:r w:rsidRPr="008D5A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8D5A4B">
        <w:rPr>
          <w:rFonts w:ascii="Arial" w:eastAsia="Times New Roman" w:hAnsi="Arial" w:cs="Arial"/>
          <w:sz w:val="20"/>
          <w:szCs w:val="20"/>
          <w:lang w:eastAsia="pl-PL"/>
        </w:rPr>
        <w:t>jemy, że:</w:t>
      </w:r>
    </w:p>
    <w:p w14:paraId="44A3B047" w14:textId="786AD3FA" w:rsidR="00555E82" w:rsidRPr="005F2B88" w:rsidRDefault="00555E82" w:rsidP="005F2B8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przetwarzającym Pani/Pana dane osobowe jest Komendant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Powiatowy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Pożarnej, w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Jarosławiu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Morawska 2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tel./fax. </w:t>
      </w:r>
      <w:r w:rsidR="0054776C" w:rsidRPr="0054776C">
        <w:rPr>
          <w:rFonts w:ascii="Arial" w:eastAsia="Times New Roman" w:hAnsi="Arial" w:cs="Arial"/>
          <w:sz w:val="20"/>
          <w:szCs w:val="20"/>
          <w:lang w:eastAsia="pl-PL"/>
        </w:rPr>
        <w:t>16 621 56 85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="005F2B88" w:rsidRPr="005F2B88">
        <w:rPr>
          <w:rFonts w:ascii="Arial" w:eastAsia="Times New Roman" w:hAnsi="Arial" w:cs="Arial"/>
          <w:sz w:val="20"/>
          <w:szCs w:val="20"/>
          <w:lang w:eastAsia="pl-PL"/>
        </w:rPr>
        <w:t>e-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mail: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4776C" w:rsidRPr="0054776C">
        <w:rPr>
          <w:rFonts w:ascii="Arial" w:eastAsia="Times New Roman" w:hAnsi="Arial" w:cs="Arial"/>
          <w:sz w:val="20"/>
          <w:szCs w:val="20"/>
          <w:lang w:eastAsia="pl-PL"/>
        </w:rPr>
        <w:t>kpjaroslaw@podkarpacie.straz.pl</w:t>
      </w:r>
    </w:p>
    <w:p w14:paraId="5C95843E" w14:textId="426E21FE" w:rsidR="005F2B88" w:rsidRPr="005F2B88" w:rsidRDefault="005F2B88" w:rsidP="0054776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W Komendzie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Wojewódzkiej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w </w:t>
      </w:r>
      <w:r w:rsidR="0054776C">
        <w:rPr>
          <w:rFonts w:ascii="Arial" w:eastAsia="Times New Roman" w:hAnsi="Arial" w:cs="Arial"/>
          <w:sz w:val="20"/>
          <w:szCs w:val="20"/>
          <w:lang w:eastAsia="pl-PL"/>
        </w:rPr>
        <w:t>Rzeszowie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 wyznaczony został Inspektor Ochrony Danych, tel. 17 7470224, e-mail: iod@podkarpacie.straz.pl.</w:t>
      </w:r>
    </w:p>
    <w:p w14:paraId="7DC4A51B" w14:textId="7C47DDC8" w:rsidR="00555E82" w:rsidRPr="005F2B88" w:rsidRDefault="00555E82" w:rsidP="005F2B8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na podstawie art. 6 ust. 1 lit. c), e) RODO </w:t>
      </w:r>
      <w:r w:rsidR="005F2B88" w:rsidRPr="005F2B8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w zakresie niezbędnym do wypełnienia obowiązków prawnych wskazanych w przepisach prawa ciążących na Administratorze</w:t>
      </w:r>
      <w:r w:rsidR="001A5645"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,  w szczególności takich jak: </w:t>
      </w:r>
    </w:p>
    <w:p w14:paraId="7BFEF092" w14:textId="6700901B" w:rsidR="00555E82" w:rsidRPr="005F2B88" w:rsidRDefault="001A723F" w:rsidP="005F2B88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Style w:val="markedcontent"/>
          <w:rFonts w:ascii="Arial" w:hAnsi="Arial" w:cs="Arial"/>
          <w:sz w:val="20"/>
          <w:szCs w:val="20"/>
        </w:rPr>
        <w:t>realizacja procesów</w:t>
      </w:r>
      <w:r w:rsidR="001A5645" w:rsidRPr="005F2B8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65DAB" w:rsidRPr="005F2B88">
        <w:rPr>
          <w:rStyle w:val="markedcontent"/>
          <w:rFonts w:ascii="Arial" w:hAnsi="Arial" w:cs="Arial"/>
          <w:sz w:val="20"/>
          <w:szCs w:val="20"/>
        </w:rPr>
        <w:t>związanych z rozpatrzeniem Pani/a wniosku</w:t>
      </w:r>
      <w:r w:rsidR="002701C0" w:rsidRPr="005F2B88">
        <w:rPr>
          <w:rStyle w:val="markedcontent"/>
          <w:rFonts w:ascii="Arial" w:hAnsi="Arial" w:cs="Arial"/>
          <w:sz w:val="20"/>
          <w:szCs w:val="20"/>
        </w:rPr>
        <w:t xml:space="preserve"> o świadczenie ratownicze</w:t>
      </w:r>
      <w:r w:rsidR="00A65DAB" w:rsidRPr="005F2B88">
        <w:rPr>
          <w:rStyle w:val="markedcontent"/>
          <w:rFonts w:ascii="Arial" w:hAnsi="Arial" w:cs="Arial"/>
          <w:sz w:val="20"/>
          <w:szCs w:val="20"/>
        </w:rPr>
        <w:t xml:space="preserve">, w tym </w:t>
      </w:r>
      <w:r w:rsidRPr="005F2B88">
        <w:rPr>
          <w:rStyle w:val="markedcontent"/>
          <w:rFonts w:ascii="Arial" w:hAnsi="Arial" w:cs="Arial"/>
          <w:sz w:val="20"/>
          <w:szCs w:val="20"/>
        </w:rPr>
        <w:t>związanych</w:t>
      </w:r>
      <w:r w:rsidR="001A5645" w:rsidRPr="005F2B88">
        <w:rPr>
          <w:rStyle w:val="markedcontent"/>
          <w:rFonts w:ascii="Arial" w:hAnsi="Arial" w:cs="Arial"/>
          <w:sz w:val="20"/>
          <w:szCs w:val="20"/>
        </w:rPr>
        <w:t xml:space="preserve"> z</w:t>
      </w:r>
      <w:r w:rsidRPr="005F2B88">
        <w:rPr>
          <w:rStyle w:val="markedcontent"/>
          <w:rFonts w:ascii="Arial" w:hAnsi="Arial" w:cs="Arial"/>
          <w:sz w:val="20"/>
          <w:szCs w:val="20"/>
        </w:rPr>
        <w:t>:</w:t>
      </w:r>
      <w:r w:rsidR="001A5645" w:rsidRPr="005F2B88">
        <w:rPr>
          <w:rStyle w:val="markedcontent"/>
          <w:rFonts w:ascii="Arial" w:hAnsi="Arial" w:cs="Arial"/>
          <w:sz w:val="20"/>
          <w:szCs w:val="20"/>
        </w:rPr>
        <w:t xml:space="preserve"> przyznawaniem, wypłatą</w:t>
      </w:r>
      <w:r w:rsidRPr="005F2B88">
        <w:rPr>
          <w:rStyle w:val="markedcontent"/>
          <w:rFonts w:ascii="Arial" w:hAnsi="Arial" w:cs="Arial"/>
          <w:sz w:val="20"/>
          <w:szCs w:val="20"/>
        </w:rPr>
        <w:t>, ustaniem lub nabyciem prawa</w:t>
      </w:r>
      <w:r w:rsidR="001A5645" w:rsidRPr="005F2B8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5F2B88">
        <w:rPr>
          <w:rStyle w:val="markedcontent"/>
          <w:rFonts w:ascii="Arial" w:hAnsi="Arial" w:cs="Arial"/>
          <w:sz w:val="20"/>
          <w:szCs w:val="20"/>
        </w:rPr>
        <w:t>do świadczenia ratowniczego, ewentualnymi postępowaniami odwoławczymi lub dochodzeniem roszczeń w</w:t>
      </w:r>
      <w:r w:rsidR="0089409D">
        <w:rPr>
          <w:rStyle w:val="markedcontent"/>
          <w:rFonts w:ascii="Arial" w:hAnsi="Arial" w:cs="Arial"/>
          <w:sz w:val="20"/>
          <w:szCs w:val="20"/>
        </w:rPr>
        <w:t> </w:t>
      </w:r>
      <w:r w:rsidRPr="005F2B88">
        <w:rPr>
          <w:rStyle w:val="markedcontent"/>
          <w:rFonts w:ascii="Arial" w:hAnsi="Arial" w:cs="Arial"/>
          <w:sz w:val="20"/>
          <w:szCs w:val="20"/>
        </w:rPr>
        <w:t>tym zakresie</w:t>
      </w:r>
      <w:r w:rsidR="00555E82" w:rsidRPr="005F2B88">
        <w:rPr>
          <w:rStyle w:val="markedcontent"/>
          <w:rFonts w:ascii="Arial" w:hAnsi="Arial" w:cs="Arial"/>
          <w:sz w:val="20"/>
          <w:szCs w:val="20"/>
        </w:rPr>
        <w:t>,</w:t>
      </w:r>
    </w:p>
    <w:p w14:paraId="7E60034D" w14:textId="606099C5" w:rsidR="00646F01" w:rsidRPr="005F2B88" w:rsidRDefault="00646F01" w:rsidP="005F2B88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Fonts w:ascii="Arial" w:hAnsi="Arial" w:cs="Arial"/>
          <w:sz w:val="20"/>
          <w:szCs w:val="20"/>
        </w:rPr>
        <w:t>posiadanie i prowadzenie wykazów, ewidencji, rejestrów, zestawień przewidzianych w</w:t>
      </w:r>
      <w:r w:rsidR="0089409D">
        <w:rPr>
          <w:rFonts w:ascii="Arial" w:hAnsi="Arial" w:cs="Arial"/>
          <w:sz w:val="20"/>
          <w:szCs w:val="20"/>
        </w:rPr>
        <w:t> </w:t>
      </w:r>
      <w:r w:rsidRPr="005F2B88">
        <w:rPr>
          <w:rFonts w:ascii="Arial" w:hAnsi="Arial" w:cs="Arial"/>
          <w:sz w:val="20"/>
          <w:szCs w:val="20"/>
        </w:rPr>
        <w:t>przepisach prawa związanych z realizacją celu określonego w pkt. 3a</w:t>
      </w:r>
    </w:p>
    <w:p w14:paraId="446BA153" w14:textId="77777777" w:rsidR="00555E82" w:rsidRPr="005F2B88" w:rsidRDefault="00555E82" w:rsidP="005F2B88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851" w:hanging="426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5F2B88">
        <w:rPr>
          <w:rStyle w:val="markedcontent"/>
          <w:rFonts w:ascii="Arial" w:hAnsi="Arial" w:cs="Arial"/>
          <w:color w:val="000000" w:themeColor="text1"/>
          <w:sz w:val="20"/>
          <w:szCs w:val="20"/>
        </w:rPr>
        <w:t>obowiązku archiwizacji,</w:t>
      </w:r>
    </w:p>
    <w:p w14:paraId="7018CCD5" w14:textId="30F8BA13" w:rsidR="00555E82" w:rsidRPr="005F2B88" w:rsidRDefault="008D5A4B" w:rsidP="005F2B88">
      <w:pPr>
        <w:pStyle w:val="Akapitzlist"/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55E82" w:rsidRPr="005F2B88">
        <w:rPr>
          <w:rFonts w:ascii="Arial" w:eastAsia="Times New Roman" w:hAnsi="Arial" w:cs="Arial"/>
          <w:sz w:val="20"/>
          <w:szCs w:val="20"/>
          <w:lang w:eastAsia="pl-PL"/>
        </w:rPr>
        <w:t>Realizacja obowiązków Administratora będzie prowadzona w oparciu o przepisy prawa, w</w:t>
      </w:r>
      <w:r w:rsidR="008940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55E82" w:rsidRPr="005F2B88">
        <w:rPr>
          <w:rFonts w:ascii="Arial" w:eastAsia="Times New Roman" w:hAnsi="Arial" w:cs="Arial"/>
          <w:sz w:val="20"/>
          <w:szCs w:val="20"/>
          <w:lang w:eastAsia="pl-PL"/>
        </w:rPr>
        <w:t>szczególności określone w ustawie o ochotniczych strażach pożarnych, właściwych przepisach w sprawie archiwizacji.</w:t>
      </w:r>
    </w:p>
    <w:p w14:paraId="027705DD" w14:textId="77777777" w:rsidR="00555E82" w:rsidRPr="005F2B88" w:rsidRDefault="00555E82" w:rsidP="005F2B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5F2B88">
        <w:rPr>
          <w:rStyle w:val="markedcontent"/>
          <w:rFonts w:ascii="Arial" w:hAnsi="Arial" w:cs="Arial"/>
          <w:sz w:val="20"/>
          <w:szCs w:val="20"/>
        </w:rPr>
        <w:t>właściwego wójta (burmistrza, prezydenta miasta).</w:t>
      </w:r>
    </w:p>
    <w:p w14:paraId="2B2893C7" w14:textId="77777777" w:rsidR="00555E82" w:rsidRPr="005F2B88" w:rsidRDefault="00555E82" w:rsidP="005F2B88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W przypadku otrzymywania danych bezpośrednio od Pani/Pana podanie danych osob</w:t>
      </w:r>
      <w:r w:rsidR="001A723F"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owych jest podyktowane wymogiem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określonym w przepisach prawa. Nie podanie przez Panią/a danych osobowych może skutkować brakiem możliwości realizacji celów określonych w pkt. 3, </w:t>
      </w:r>
      <w:r w:rsidR="00646F01"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np. </w:t>
      </w:r>
      <w:r w:rsidR="001A723F" w:rsidRPr="005F2B88">
        <w:rPr>
          <w:rFonts w:ascii="Arial" w:eastAsia="Times New Roman" w:hAnsi="Arial" w:cs="Arial"/>
          <w:sz w:val="20"/>
          <w:szCs w:val="20"/>
          <w:lang w:eastAsia="pl-PL"/>
        </w:rPr>
        <w:t>rozpatrzenia Pani/Pana wniosków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B9FE61" w14:textId="1D4CD110" w:rsidR="00555E82" w:rsidRPr="005F2B88" w:rsidRDefault="00555E82" w:rsidP="005F2B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Odbiorcą Pani/Pana danych osobowych są podmioty uprawnione do uzyskania danych osobowych na podstawie przepisów prawa oraz podmioty przetwarzające, realizujące usługi na rzecz Administratora np. w za</w:t>
      </w:r>
      <w:r w:rsidR="00646F01"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kresie fizycznego wybrakowania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i zniszczenia dokumentacji, naprawy i</w:t>
      </w:r>
      <w:r w:rsidR="008940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konserwacji systemów informatycznych, obsługi prawnej. </w:t>
      </w:r>
    </w:p>
    <w:p w14:paraId="5060ABD9" w14:textId="77777777" w:rsidR="00555E82" w:rsidRPr="005F2B88" w:rsidRDefault="00555E82" w:rsidP="005F2B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przez okres niezbędny do realizacji celów przetwarzania, a następnie </w:t>
      </w:r>
      <w:r w:rsidRPr="005F2B8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Administrator będzie przetwarzał dane osobowe zgodnie z okresami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dla poszczególnych kategorii spraw</w:t>
      </w:r>
      <w:r w:rsidRPr="005F2B8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14:paraId="27AD9127" w14:textId="77777777" w:rsidR="00555E82" w:rsidRPr="005F2B88" w:rsidRDefault="00555E82" w:rsidP="005F2B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5F2B88">
        <w:rPr>
          <w:rFonts w:ascii="Arial" w:hAnsi="Arial" w:cs="Arial"/>
          <w:sz w:val="20"/>
          <w:szCs w:val="20"/>
        </w:rPr>
        <w:t>z zastrzeżeniem, że nie dotyczy to przypadków, w których Administrator posiada uprawnienia do dalszego przetwarzania danych na podstawie przepisów prawa.</w:t>
      </w:r>
    </w:p>
    <w:p w14:paraId="48A65F88" w14:textId="77777777" w:rsidR="00555E82" w:rsidRPr="005F2B88" w:rsidRDefault="00555E82" w:rsidP="005F2B88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br/>
        <w:t>e-mail: </w:t>
      </w:r>
      <w:hyperlink r:id="rId5" w:history="1">
        <w:r w:rsidRPr="005F2B88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kancelaria@uodo.gov.pl</w:t>
        </w:r>
      </w:hyperlink>
      <w:r w:rsidRPr="005F2B88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31ABC07F" w14:textId="554B8684" w:rsidR="00555E82" w:rsidRPr="005F2B88" w:rsidRDefault="00555E82" w:rsidP="005F2B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B88">
        <w:rPr>
          <w:rFonts w:ascii="Arial" w:eastAsia="Times New Roman" w:hAnsi="Arial" w:cs="Arial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</w:t>
      </w:r>
      <w:r w:rsidR="008940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F2B88">
        <w:rPr>
          <w:rFonts w:ascii="Arial" w:eastAsia="Times New Roman" w:hAnsi="Arial" w:cs="Arial"/>
          <w:sz w:val="20"/>
          <w:szCs w:val="20"/>
          <w:lang w:eastAsia="pl-PL"/>
        </w:rPr>
        <w:t>4 RODO.</w:t>
      </w:r>
    </w:p>
    <w:p w14:paraId="250484AE" w14:textId="77777777" w:rsidR="00555E82" w:rsidRPr="005F2B88" w:rsidRDefault="00555E82" w:rsidP="005F2B88">
      <w:pPr>
        <w:tabs>
          <w:tab w:val="num" w:pos="426"/>
        </w:tabs>
        <w:spacing w:after="0" w:line="240" w:lineRule="auto"/>
        <w:ind w:left="5529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0790EA" w14:textId="77777777" w:rsidR="009E33E6" w:rsidRPr="005F2B88" w:rsidRDefault="009E33E6" w:rsidP="005F2B88">
      <w:pPr>
        <w:tabs>
          <w:tab w:val="num" w:pos="426"/>
        </w:tabs>
        <w:ind w:hanging="426"/>
        <w:rPr>
          <w:rFonts w:ascii="Arial" w:hAnsi="Arial" w:cs="Arial"/>
          <w:sz w:val="20"/>
          <w:szCs w:val="20"/>
        </w:rPr>
      </w:pPr>
    </w:p>
    <w:sectPr w:rsidR="009E33E6" w:rsidRPr="005F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431"/>
    <w:multiLevelType w:val="hybridMultilevel"/>
    <w:tmpl w:val="1A827732"/>
    <w:lvl w:ilvl="0" w:tplc="3B929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10B"/>
    <w:multiLevelType w:val="hybridMultilevel"/>
    <w:tmpl w:val="EAFC58A4"/>
    <w:lvl w:ilvl="0" w:tplc="F864B32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3C"/>
    <w:rsid w:val="001A5645"/>
    <w:rsid w:val="001A723F"/>
    <w:rsid w:val="002701C0"/>
    <w:rsid w:val="0054776C"/>
    <w:rsid w:val="00555E82"/>
    <w:rsid w:val="005F2B88"/>
    <w:rsid w:val="00646F01"/>
    <w:rsid w:val="0089409D"/>
    <w:rsid w:val="008D5A4B"/>
    <w:rsid w:val="009E33E6"/>
    <w:rsid w:val="00A65DAB"/>
    <w:rsid w:val="00D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3086"/>
  <w15:chartTrackingRefBased/>
  <w15:docId w15:val="{79E1F30D-124E-4869-BCA7-6F664A2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E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55E82"/>
  </w:style>
  <w:style w:type="character" w:styleId="Hipercze">
    <w:name w:val="Hyperlink"/>
    <w:basedOn w:val="Domylnaczcionkaakapitu"/>
    <w:uiPriority w:val="99"/>
    <w:semiHidden/>
    <w:unhideWhenUsed/>
    <w:rsid w:val="0055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K.Balicki (KP Jarosław)</cp:lastModifiedBy>
  <cp:revision>3</cp:revision>
  <dcterms:created xsi:type="dcterms:W3CDTF">2022-02-18T07:59:00Z</dcterms:created>
  <dcterms:modified xsi:type="dcterms:W3CDTF">2022-02-18T08:00:00Z</dcterms:modified>
</cp:coreProperties>
</file>