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618B9" w14:textId="77777777" w:rsidR="009874F0" w:rsidRPr="00E557CB" w:rsidRDefault="009874F0" w:rsidP="00977A47">
      <w:pPr>
        <w:pStyle w:val="Tekstpodstawowy"/>
        <w:ind w:left="0"/>
        <w:rPr>
          <w:b/>
          <w:bCs/>
          <w:sz w:val="28"/>
          <w:szCs w:val="28"/>
        </w:rPr>
      </w:pPr>
    </w:p>
    <w:p w14:paraId="1917C675" w14:textId="05AE2B77" w:rsidR="00A76365" w:rsidRPr="00E557CB" w:rsidRDefault="00B96964" w:rsidP="003E279C">
      <w:pPr>
        <w:pStyle w:val="Tekstpodstawowy"/>
        <w:ind w:firstLine="488"/>
        <w:rPr>
          <w:b/>
          <w:bCs/>
          <w:sz w:val="28"/>
          <w:szCs w:val="28"/>
        </w:rPr>
      </w:pPr>
      <w:r w:rsidRPr="00E557CB">
        <w:rPr>
          <w:b/>
          <w:bCs/>
          <w:sz w:val="28"/>
          <w:szCs w:val="28"/>
        </w:rPr>
        <w:t xml:space="preserve">Spis aktów prawnych dotyczących </w:t>
      </w:r>
      <w:r w:rsidR="00DF6A37" w:rsidRPr="00E557CB">
        <w:rPr>
          <w:b/>
          <w:bCs/>
          <w:sz w:val="28"/>
          <w:szCs w:val="28"/>
        </w:rPr>
        <w:t>Sekcji Przeciwepidemicznej</w:t>
      </w:r>
    </w:p>
    <w:p w14:paraId="7685CA48" w14:textId="77777777" w:rsidR="009874F0" w:rsidRPr="00E557CB" w:rsidRDefault="009874F0" w:rsidP="003E279C">
      <w:pPr>
        <w:pStyle w:val="Tekstpodstawowy"/>
        <w:ind w:firstLine="488"/>
      </w:pPr>
    </w:p>
    <w:tbl>
      <w:tblPr>
        <w:tblStyle w:val="TableNormal"/>
        <w:tblW w:w="1051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9"/>
        <w:gridCol w:w="4141"/>
        <w:gridCol w:w="20"/>
        <w:gridCol w:w="5414"/>
      </w:tblGrid>
      <w:tr w:rsidR="00977A47" w:rsidRPr="00E557CB" w14:paraId="5C807999" w14:textId="77777777" w:rsidTr="00E557CB">
        <w:trPr>
          <w:trHeight w:val="103"/>
        </w:trPr>
        <w:tc>
          <w:tcPr>
            <w:tcW w:w="10514" w:type="dxa"/>
            <w:gridSpan w:val="5"/>
            <w:shd w:val="clear" w:color="auto" w:fill="B8CCE4" w:themeFill="accent1" w:themeFillTint="66"/>
          </w:tcPr>
          <w:p w14:paraId="51B52483" w14:textId="77777777" w:rsidR="00977A47" w:rsidRPr="00E557CB" w:rsidRDefault="00977A47" w:rsidP="00977A47">
            <w:pPr>
              <w:pStyle w:val="TableParagraph"/>
              <w:spacing w:line="240" w:lineRule="auto"/>
              <w:ind w:right="110"/>
              <w:jc w:val="both"/>
              <w:rPr>
                <w:sz w:val="24"/>
                <w:szCs w:val="24"/>
              </w:rPr>
            </w:pPr>
          </w:p>
          <w:p w14:paraId="0B1BE768" w14:textId="7BF7A571" w:rsidR="00977A47" w:rsidRPr="00E557CB" w:rsidRDefault="00977A47" w:rsidP="00977A47">
            <w:pPr>
              <w:pStyle w:val="TableParagraph"/>
              <w:spacing w:line="240" w:lineRule="auto"/>
              <w:ind w:right="110"/>
              <w:jc w:val="both"/>
              <w:rPr>
                <w:sz w:val="24"/>
                <w:szCs w:val="24"/>
              </w:rPr>
            </w:pPr>
            <w:r w:rsidRPr="00E557CB">
              <w:rPr>
                <w:sz w:val="24"/>
                <w:szCs w:val="24"/>
              </w:rPr>
              <w:t>CHOROBY ZAKAŹNE</w:t>
            </w:r>
          </w:p>
          <w:p w14:paraId="6F48F233" w14:textId="77777777" w:rsidR="00977A47" w:rsidRPr="00E557CB" w:rsidRDefault="00977A47" w:rsidP="007A560E">
            <w:pPr>
              <w:pStyle w:val="TableParagraph"/>
              <w:spacing w:line="256" w:lineRule="exact"/>
              <w:jc w:val="center"/>
              <w:rPr>
                <w:sz w:val="28"/>
                <w:szCs w:val="24"/>
              </w:rPr>
            </w:pPr>
          </w:p>
        </w:tc>
      </w:tr>
      <w:tr w:rsidR="00977A47" w:rsidRPr="00E557CB" w14:paraId="646D47F4" w14:textId="77777777" w:rsidTr="00E557CB">
        <w:trPr>
          <w:trHeight w:val="206"/>
        </w:trPr>
        <w:tc>
          <w:tcPr>
            <w:tcW w:w="939" w:type="dxa"/>
            <w:gridSpan w:val="2"/>
          </w:tcPr>
          <w:p w14:paraId="3527D9B7" w14:textId="58509D79" w:rsidR="00977A47" w:rsidRPr="00E557CB" w:rsidRDefault="00977A47" w:rsidP="00977A47">
            <w:pPr>
              <w:pStyle w:val="TableParagraph"/>
              <w:spacing w:line="275" w:lineRule="exact"/>
              <w:ind w:left="468"/>
              <w:jc w:val="both"/>
              <w:rPr>
                <w:sz w:val="24"/>
              </w:rPr>
            </w:pPr>
            <w:r w:rsidRPr="00E557CB">
              <w:rPr>
                <w:sz w:val="24"/>
              </w:rPr>
              <w:t>Lp.</w:t>
            </w:r>
          </w:p>
        </w:tc>
        <w:tc>
          <w:tcPr>
            <w:tcW w:w="4141" w:type="dxa"/>
          </w:tcPr>
          <w:p w14:paraId="54D8134D" w14:textId="27B612E2" w:rsidR="00977A47" w:rsidRPr="00E557CB" w:rsidRDefault="00977A47" w:rsidP="00977A47">
            <w:pPr>
              <w:pStyle w:val="TableParagraph"/>
              <w:spacing w:line="275" w:lineRule="exact"/>
              <w:ind w:left="108"/>
              <w:jc w:val="both"/>
              <w:rPr>
                <w:sz w:val="24"/>
                <w:u w:val="single"/>
              </w:rPr>
            </w:pPr>
            <w:r w:rsidRPr="00E557CB">
              <w:rPr>
                <w:sz w:val="24"/>
              </w:rPr>
              <w:t>Akt prawny</w:t>
            </w:r>
          </w:p>
        </w:tc>
        <w:tc>
          <w:tcPr>
            <w:tcW w:w="5434" w:type="dxa"/>
            <w:gridSpan w:val="2"/>
          </w:tcPr>
          <w:p w14:paraId="0069584E" w14:textId="0EFF3F79" w:rsidR="00977A47" w:rsidRPr="00E557CB" w:rsidRDefault="00977A47" w:rsidP="00977A47">
            <w:pPr>
              <w:pStyle w:val="TableParagraph"/>
              <w:spacing w:before="2" w:line="276" w:lineRule="exact"/>
              <w:jc w:val="both"/>
              <w:rPr>
                <w:sz w:val="24"/>
              </w:rPr>
            </w:pPr>
            <w:r w:rsidRPr="00E557CB">
              <w:rPr>
                <w:sz w:val="24"/>
              </w:rPr>
              <w:t>Tytuł</w:t>
            </w:r>
          </w:p>
        </w:tc>
      </w:tr>
      <w:tr w:rsidR="007A560E" w:rsidRPr="00E557CB" w14:paraId="0E46E4B4" w14:textId="77777777" w:rsidTr="00E557CB">
        <w:trPr>
          <w:trHeight w:val="206"/>
        </w:trPr>
        <w:tc>
          <w:tcPr>
            <w:tcW w:w="939" w:type="dxa"/>
            <w:gridSpan w:val="2"/>
          </w:tcPr>
          <w:p w14:paraId="390ECA34" w14:textId="717A8B40" w:rsidR="00A76365" w:rsidRPr="00E557CB" w:rsidRDefault="00E557CB" w:rsidP="00E557C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41" w:type="dxa"/>
          </w:tcPr>
          <w:p w14:paraId="077006BC" w14:textId="06C374D5" w:rsidR="00A76365" w:rsidRPr="009C0C2F" w:rsidRDefault="00E557CB" w:rsidP="009874F0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 w:rsidRPr="009C0C2F">
              <w:rPr>
                <w:sz w:val="24"/>
              </w:rPr>
              <w:br/>
            </w:r>
            <w:r w:rsidR="00DF6A37" w:rsidRPr="009C0C2F">
              <w:rPr>
                <w:sz w:val="24"/>
              </w:rPr>
              <w:t>t. j. Dz.U. z 202</w:t>
            </w:r>
            <w:r w:rsidR="00893DC2" w:rsidRPr="009C0C2F">
              <w:rPr>
                <w:sz w:val="24"/>
              </w:rPr>
              <w:t>4</w:t>
            </w:r>
            <w:r w:rsidR="00DF6A37" w:rsidRPr="009C0C2F">
              <w:rPr>
                <w:sz w:val="24"/>
              </w:rPr>
              <w:t>.</w:t>
            </w:r>
            <w:r w:rsidR="002E302B" w:rsidRPr="009C0C2F">
              <w:rPr>
                <w:sz w:val="24"/>
              </w:rPr>
              <w:t xml:space="preserve"> </w:t>
            </w:r>
            <w:r w:rsidR="00DF6A37" w:rsidRPr="009C0C2F">
              <w:rPr>
                <w:sz w:val="24"/>
              </w:rPr>
              <w:t xml:space="preserve">poz. </w:t>
            </w:r>
            <w:r w:rsidR="00893DC2" w:rsidRPr="009C0C2F">
              <w:rPr>
                <w:sz w:val="24"/>
              </w:rPr>
              <w:t>924</w:t>
            </w:r>
            <w:r w:rsidR="00DF6A37" w:rsidRPr="009C0C2F">
              <w:rPr>
                <w:sz w:val="24"/>
              </w:rPr>
              <w:t xml:space="preserve"> </w:t>
            </w:r>
          </w:p>
        </w:tc>
        <w:tc>
          <w:tcPr>
            <w:tcW w:w="5434" w:type="dxa"/>
            <w:gridSpan w:val="2"/>
          </w:tcPr>
          <w:p w14:paraId="0A498C19" w14:textId="77777777" w:rsidR="00A76365" w:rsidRPr="00E557CB" w:rsidRDefault="00B96964" w:rsidP="009874F0">
            <w:pPr>
              <w:pStyle w:val="TableParagraph"/>
              <w:spacing w:before="2" w:line="276" w:lineRule="exact"/>
              <w:jc w:val="both"/>
              <w:rPr>
                <w:sz w:val="24"/>
              </w:rPr>
            </w:pPr>
            <w:r w:rsidRPr="00E557CB">
              <w:rPr>
                <w:sz w:val="24"/>
              </w:rPr>
              <w:t>Ustawa z dnia 5 grudnia 2008 r. o zapobieganiu oraz zwalczaniu zakażeń i chorób zakaźnych u ludzi</w:t>
            </w:r>
          </w:p>
          <w:p w14:paraId="6FBF059A" w14:textId="77777777" w:rsidR="00E557CB" w:rsidRPr="00E557CB" w:rsidRDefault="00E557CB" w:rsidP="009874F0">
            <w:pPr>
              <w:pStyle w:val="TableParagraph"/>
              <w:spacing w:before="2" w:line="276" w:lineRule="exact"/>
              <w:jc w:val="both"/>
              <w:rPr>
                <w:sz w:val="24"/>
              </w:rPr>
            </w:pPr>
          </w:p>
        </w:tc>
      </w:tr>
      <w:tr w:rsidR="007A560E" w:rsidRPr="00E557CB" w14:paraId="71AEF0B6" w14:textId="77777777" w:rsidTr="00E557CB">
        <w:trPr>
          <w:trHeight w:val="724"/>
        </w:trPr>
        <w:tc>
          <w:tcPr>
            <w:tcW w:w="939" w:type="dxa"/>
            <w:gridSpan w:val="2"/>
          </w:tcPr>
          <w:p w14:paraId="50C07554" w14:textId="0FB09EA3" w:rsidR="007A560E" w:rsidRPr="00E557CB" w:rsidRDefault="00E557CB" w:rsidP="00E557C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41" w:type="dxa"/>
          </w:tcPr>
          <w:p w14:paraId="0261EA3E" w14:textId="051048FE" w:rsidR="007A560E" w:rsidRPr="009C0C2F" w:rsidRDefault="00E557CB" w:rsidP="007A560E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 w:rsidRPr="009C0C2F">
              <w:rPr>
                <w:sz w:val="24"/>
              </w:rPr>
              <w:br/>
            </w:r>
            <w:r w:rsidR="007A560E" w:rsidRPr="009C0C2F">
              <w:rPr>
                <w:sz w:val="24"/>
              </w:rPr>
              <w:t>t. j. Dz.U. z 2023 r., poz. 1045</w:t>
            </w:r>
          </w:p>
        </w:tc>
        <w:tc>
          <w:tcPr>
            <w:tcW w:w="5434" w:type="dxa"/>
            <w:gridSpan w:val="2"/>
          </w:tcPr>
          <w:p w14:paraId="0163EE05" w14:textId="495259B8" w:rsidR="007A560E" w:rsidRPr="00E557CB" w:rsidRDefault="007A560E" w:rsidP="007A560E">
            <w:pPr>
              <w:pStyle w:val="TableParagraph"/>
              <w:spacing w:before="2" w:line="276" w:lineRule="exact"/>
              <w:ind w:right="84"/>
              <w:jc w:val="both"/>
              <w:rPr>
                <w:sz w:val="24"/>
              </w:rPr>
            </w:pPr>
            <w:r w:rsidRPr="00E557CB">
              <w:rPr>
                <w:sz w:val="24"/>
              </w:rPr>
              <w:t>Rozporządzenie Ministra Zdrowia z dnia 10 grudnia 2019 r. w sprawie zgłaszania podejrzeń i rozpoznań zakażeń, chorób zakaźnych oraz zgonów z ich powodu</w:t>
            </w:r>
          </w:p>
        </w:tc>
      </w:tr>
      <w:tr w:rsidR="007A560E" w:rsidRPr="00E557CB" w14:paraId="53B63207" w14:textId="77777777" w:rsidTr="00E557CB">
        <w:trPr>
          <w:trHeight w:val="724"/>
        </w:trPr>
        <w:tc>
          <w:tcPr>
            <w:tcW w:w="939" w:type="dxa"/>
            <w:gridSpan w:val="2"/>
          </w:tcPr>
          <w:p w14:paraId="6615468A" w14:textId="14A74F9A" w:rsidR="007A560E" w:rsidRPr="00E557CB" w:rsidRDefault="00E557CB" w:rsidP="00E557C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41" w:type="dxa"/>
          </w:tcPr>
          <w:p w14:paraId="59400807" w14:textId="0C49C4D1" w:rsidR="007A560E" w:rsidRPr="00E557CB" w:rsidRDefault="00E557CB" w:rsidP="007A560E">
            <w:pPr>
              <w:pStyle w:val="TableParagraph"/>
              <w:spacing w:line="275" w:lineRule="exact"/>
              <w:ind w:left="108"/>
              <w:jc w:val="both"/>
              <w:rPr>
                <w:sz w:val="24"/>
                <w:u w:val="single"/>
              </w:rPr>
            </w:pPr>
            <w:r w:rsidRPr="00E557CB">
              <w:br/>
            </w:r>
            <w:r w:rsidRPr="00E557CB">
              <w:br/>
            </w:r>
            <w:r w:rsidR="007A560E" w:rsidRPr="00E557CB">
              <w:t>t</w:t>
            </w:r>
            <w:r w:rsidR="007A560E" w:rsidRPr="00E557CB">
              <w:rPr>
                <w:sz w:val="24"/>
                <w:szCs w:val="24"/>
              </w:rPr>
              <w:t>. j. Dz. U. z 2023 r. poz. 668</w:t>
            </w:r>
          </w:p>
        </w:tc>
        <w:tc>
          <w:tcPr>
            <w:tcW w:w="5434" w:type="dxa"/>
            <w:gridSpan w:val="2"/>
          </w:tcPr>
          <w:p w14:paraId="0880E3F7" w14:textId="793EA862" w:rsidR="007A560E" w:rsidRPr="00E557CB" w:rsidRDefault="007A560E" w:rsidP="007A560E">
            <w:pPr>
              <w:pStyle w:val="TableParagraph"/>
              <w:spacing w:before="2" w:line="276" w:lineRule="exact"/>
              <w:ind w:right="84"/>
              <w:jc w:val="both"/>
              <w:rPr>
                <w:sz w:val="24"/>
              </w:rPr>
            </w:pPr>
            <w:r w:rsidRPr="00E557CB">
              <w:rPr>
                <w:sz w:val="24"/>
                <w:szCs w:val="24"/>
              </w:rPr>
              <w:t xml:space="preserve">Rozporządzenie Ministra Zdrowia z dnia 25 marca 2022 r. w sprawie </w:t>
            </w:r>
            <w:r w:rsidRPr="00E557CB">
              <w:rPr>
                <w:sz w:val="24"/>
                <w:szCs w:val="24"/>
                <w:shd w:val="clear" w:color="auto" w:fill="FFFFFF"/>
              </w:rPr>
              <w:t>w sprawie chorób zakaźnych powodujących powstanie obowiązku hospitalizacji, izolacji w warunkach domowych, kwarantanny lub nadzoru epidemiologicznego</w:t>
            </w:r>
          </w:p>
        </w:tc>
      </w:tr>
      <w:tr w:rsidR="007A560E" w:rsidRPr="00E557CB" w14:paraId="34E49176" w14:textId="77777777" w:rsidTr="00E557CB">
        <w:trPr>
          <w:trHeight w:val="413"/>
        </w:trPr>
        <w:tc>
          <w:tcPr>
            <w:tcW w:w="939" w:type="dxa"/>
            <w:gridSpan w:val="2"/>
          </w:tcPr>
          <w:p w14:paraId="5F555E1C" w14:textId="76A95822" w:rsidR="007A560E" w:rsidRPr="00E557CB" w:rsidRDefault="00E557CB" w:rsidP="00E557CB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41" w:type="dxa"/>
          </w:tcPr>
          <w:p w14:paraId="690849D6" w14:textId="20824718" w:rsidR="007A560E" w:rsidRPr="00E557CB" w:rsidRDefault="00E557CB" w:rsidP="007A560E">
            <w:pPr>
              <w:pStyle w:val="TableParagraph"/>
              <w:spacing w:line="273" w:lineRule="exact"/>
              <w:ind w:left="108"/>
              <w:jc w:val="both"/>
              <w:rPr>
                <w:sz w:val="24"/>
              </w:rPr>
            </w:pPr>
            <w:r w:rsidRPr="00E557CB">
              <w:br/>
            </w:r>
            <w:r w:rsidRPr="00E557CB">
              <w:br/>
            </w:r>
            <w:hyperlink r:id="rId5">
              <w:r w:rsidR="007A560E" w:rsidRPr="00E557CB">
                <w:rPr>
                  <w:sz w:val="24"/>
                </w:rPr>
                <w:t>Dz.U. z 2010 r., Nr 100, poz. 646</w:t>
              </w:r>
            </w:hyperlink>
          </w:p>
        </w:tc>
        <w:tc>
          <w:tcPr>
            <w:tcW w:w="5434" w:type="dxa"/>
            <w:gridSpan w:val="2"/>
          </w:tcPr>
          <w:p w14:paraId="7E60DC8C" w14:textId="77777777" w:rsidR="007A560E" w:rsidRPr="00E557CB" w:rsidRDefault="007A560E" w:rsidP="007A560E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 w:rsidRPr="00E557CB">
              <w:rPr>
                <w:sz w:val="24"/>
              </w:rPr>
              <w:t>Rozporządzenie Ministra Zdrowia z dnia 27 maja 2010 r. w sprawie zakresu, sposobu i częstotliwości prowadzenia kontroli wewnętrznej w obszarze</w:t>
            </w:r>
          </w:p>
          <w:p w14:paraId="7E0585A2" w14:textId="64F9DBF8" w:rsidR="007A560E" w:rsidRPr="00E557CB" w:rsidRDefault="007A560E" w:rsidP="007A560E">
            <w:pPr>
              <w:pStyle w:val="TableParagraph"/>
              <w:spacing w:line="276" w:lineRule="exact"/>
              <w:ind w:right="110"/>
              <w:jc w:val="both"/>
              <w:rPr>
                <w:sz w:val="24"/>
              </w:rPr>
            </w:pPr>
            <w:r w:rsidRPr="00E557CB">
              <w:rPr>
                <w:sz w:val="24"/>
              </w:rPr>
              <w:t>realizacji działań zapobiegających szerzeniu się zakażeń i chorób zakaźnych</w:t>
            </w:r>
          </w:p>
        </w:tc>
      </w:tr>
      <w:tr w:rsidR="007A560E" w:rsidRPr="00E557CB" w14:paraId="2081E0D2" w14:textId="77777777" w:rsidTr="00E557CB">
        <w:trPr>
          <w:trHeight w:val="516"/>
        </w:trPr>
        <w:tc>
          <w:tcPr>
            <w:tcW w:w="939" w:type="dxa"/>
            <w:gridSpan w:val="2"/>
          </w:tcPr>
          <w:p w14:paraId="3FAD2E37" w14:textId="77C8B9A0" w:rsidR="007A560E" w:rsidRPr="00E557CB" w:rsidRDefault="00E557CB" w:rsidP="00E557CB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41" w:type="dxa"/>
          </w:tcPr>
          <w:p w14:paraId="71D2BF5B" w14:textId="4169ADA0" w:rsidR="007A560E" w:rsidRPr="00E557CB" w:rsidRDefault="00000000" w:rsidP="007A560E">
            <w:pPr>
              <w:pStyle w:val="TableParagraph"/>
              <w:spacing w:line="273" w:lineRule="exact"/>
              <w:ind w:left="108"/>
              <w:jc w:val="both"/>
              <w:rPr>
                <w:sz w:val="24"/>
              </w:rPr>
            </w:pPr>
            <w:hyperlink r:id="rId6">
              <w:r w:rsidR="007A560E" w:rsidRPr="00E557CB">
                <w:rPr>
                  <w:sz w:val="24"/>
                </w:rPr>
                <w:t>Dz.U. z 2011 r., Nr 44, poz. 227</w:t>
              </w:r>
            </w:hyperlink>
          </w:p>
        </w:tc>
        <w:tc>
          <w:tcPr>
            <w:tcW w:w="5434" w:type="dxa"/>
            <w:gridSpan w:val="2"/>
          </w:tcPr>
          <w:p w14:paraId="3FA7B970" w14:textId="0E369C2F" w:rsidR="007A560E" w:rsidRPr="00E557CB" w:rsidRDefault="007A560E" w:rsidP="007A560E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 w:rsidRPr="00E557CB">
              <w:rPr>
                <w:sz w:val="24"/>
              </w:rPr>
              <w:t>Rozporządzenie Rady Ministrów z dnia 15 lutego 2011 r. w sprawie Krajowego Programu Zapobiegania Zakażeniom HIV i Zwalczania AIDS</w:t>
            </w:r>
          </w:p>
        </w:tc>
      </w:tr>
      <w:tr w:rsidR="007A560E" w:rsidRPr="00E557CB" w14:paraId="7A54E6AA" w14:textId="77777777" w:rsidTr="00E557CB">
        <w:trPr>
          <w:trHeight w:val="516"/>
        </w:trPr>
        <w:tc>
          <w:tcPr>
            <w:tcW w:w="939" w:type="dxa"/>
            <w:gridSpan w:val="2"/>
          </w:tcPr>
          <w:p w14:paraId="319A97AE" w14:textId="37206EB7" w:rsidR="007A560E" w:rsidRPr="00E557CB" w:rsidRDefault="00E557CB" w:rsidP="00E557CB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41" w:type="dxa"/>
          </w:tcPr>
          <w:p w14:paraId="12B9BB51" w14:textId="4F2DE01C" w:rsidR="007A560E" w:rsidRPr="00E557CB" w:rsidRDefault="00E557CB" w:rsidP="007A560E">
            <w:pPr>
              <w:pStyle w:val="TableParagraph"/>
              <w:spacing w:line="273" w:lineRule="exact"/>
              <w:ind w:left="108"/>
              <w:jc w:val="both"/>
              <w:rPr>
                <w:sz w:val="24"/>
              </w:rPr>
            </w:pPr>
            <w:r w:rsidRPr="00E557CB">
              <w:br/>
            </w:r>
            <w:r w:rsidRPr="00E557CB">
              <w:br/>
            </w:r>
            <w:hyperlink r:id="rId7">
              <w:r w:rsidR="007A560E" w:rsidRPr="00E557CB">
                <w:rPr>
                  <w:sz w:val="24"/>
                </w:rPr>
                <w:t>Dz.U. z 2010 r., Nr 100, poz. 645</w:t>
              </w:r>
            </w:hyperlink>
          </w:p>
        </w:tc>
        <w:tc>
          <w:tcPr>
            <w:tcW w:w="5434" w:type="dxa"/>
            <w:gridSpan w:val="2"/>
          </w:tcPr>
          <w:p w14:paraId="200263C8" w14:textId="77777777" w:rsidR="007A560E" w:rsidRPr="00E557CB" w:rsidRDefault="007A560E" w:rsidP="007A560E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 w:rsidRPr="00E557CB">
              <w:rPr>
                <w:sz w:val="24"/>
              </w:rPr>
              <w:t>Rozporządzenie Ministra Zdrowia z dnia 27 maja 2010 r. w sprawie sposobu dokumentowania</w:t>
            </w:r>
          </w:p>
          <w:p w14:paraId="7A53C260" w14:textId="16BAB199" w:rsidR="007A560E" w:rsidRPr="00E557CB" w:rsidRDefault="007A560E" w:rsidP="007A560E">
            <w:pPr>
              <w:pStyle w:val="TableParagraph"/>
              <w:spacing w:line="276" w:lineRule="exact"/>
              <w:ind w:right="110"/>
              <w:jc w:val="both"/>
              <w:rPr>
                <w:sz w:val="24"/>
              </w:rPr>
            </w:pPr>
            <w:r w:rsidRPr="00E557CB">
              <w:rPr>
                <w:sz w:val="24"/>
              </w:rPr>
              <w:t>realizacji działań zapobiegających szerzeniu się zakażeń i chorób zakaźnych oraz warunków i okresu przechowywania tej dokumentacji</w:t>
            </w:r>
          </w:p>
        </w:tc>
      </w:tr>
      <w:tr w:rsidR="007A560E" w:rsidRPr="00E557CB" w14:paraId="04EE0320" w14:textId="77777777" w:rsidTr="00E557CB">
        <w:trPr>
          <w:trHeight w:val="309"/>
        </w:trPr>
        <w:tc>
          <w:tcPr>
            <w:tcW w:w="939" w:type="dxa"/>
            <w:gridSpan w:val="2"/>
          </w:tcPr>
          <w:p w14:paraId="26220976" w14:textId="3FFE79A0" w:rsidR="007A560E" w:rsidRPr="00E557CB" w:rsidRDefault="00E557CB" w:rsidP="00E557CB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41" w:type="dxa"/>
          </w:tcPr>
          <w:p w14:paraId="02D1B788" w14:textId="00F065B4" w:rsidR="007A560E" w:rsidRPr="00E557CB" w:rsidRDefault="00E557CB" w:rsidP="007A560E">
            <w:pPr>
              <w:pStyle w:val="TableParagraph"/>
              <w:spacing w:line="272" w:lineRule="exact"/>
              <w:ind w:left="108"/>
              <w:jc w:val="both"/>
              <w:rPr>
                <w:sz w:val="24"/>
              </w:rPr>
            </w:pPr>
            <w:r w:rsidRPr="00E557CB">
              <w:br/>
            </w:r>
            <w:hyperlink r:id="rId8">
              <w:r w:rsidR="007A560E" w:rsidRPr="00E557CB">
                <w:rPr>
                  <w:sz w:val="24"/>
                </w:rPr>
                <w:t>Dz.</w:t>
              </w:r>
              <w:r w:rsidR="00A11AC7">
                <w:rPr>
                  <w:sz w:val="24"/>
                </w:rPr>
                <w:t xml:space="preserve"> </w:t>
              </w:r>
              <w:r w:rsidR="007A560E" w:rsidRPr="00E557CB">
                <w:rPr>
                  <w:sz w:val="24"/>
                </w:rPr>
                <w:t>U.</w:t>
              </w:r>
              <w:r w:rsidR="00A11AC7">
                <w:rPr>
                  <w:sz w:val="24"/>
                </w:rPr>
                <w:t xml:space="preserve"> </w:t>
              </w:r>
              <w:r w:rsidRPr="00E557CB">
                <w:rPr>
                  <w:sz w:val="24"/>
                </w:rPr>
                <w:t xml:space="preserve">z </w:t>
              </w:r>
              <w:r w:rsidR="007A560E" w:rsidRPr="00E557CB">
                <w:rPr>
                  <w:sz w:val="24"/>
                </w:rPr>
                <w:t>2020 r., poz. 1117</w:t>
              </w:r>
            </w:hyperlink>
          </w:p>
        </w:tc>
        <w:tc>
          <w:tcPr>
            <w:tcW w:w="5434" w:type="dxa"/>
            <w:gridSpan w:val="2"/>
          </w:tcPr>
          <w:p w14:paraId="78C4F3C7" w14:textId="77777777" w:rsidR="007A560E" w:rsidRPr="00E557CB" w:rsidRDefault="007A560E" w:rsidP="007A560E">
            <w:pPr>
              <w:pStyle w:val="TableParagraph"/>
              <w:spacing w:line="240" w:lineRule="auto"/>
              <w:ind w:right="110"/>
              <w:jc w:val="both"/>
              <w:rPr>
                <w:sz w:val="24"/>
              </w:rPr>
            </w:pPr>
            <w:r w:rsidRPr="00E557CB">
              <w:rPr>
                <w:sz w:val="24"/>
              </w:rPr>
              <w:t>Rozporządzenie Ministra Zdrowia z 24 czerwca 2020 r. w sprawie sposobu prowadzenia rejestru</w:t>
            </w:r>
          </w:p>
          <w:p w14:paraId="730E415A" w14:textId="36C918D2" w:rsidR="007A560E" w:rsidRPr="00E557CB" w:rsidRDefault="007A560E" w:rsidP="007A560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 w:rsidRPr="00E557CB">
              <w:rPr>
                <w:sz w:val="24"/>
              </w:rPr>
              <w:t>chorób zakaźnych oraz okresu przechowywania danych zawartych w tym rejestrze</w:t>
            </w:r>
          </w:p>
        </w:tc>
      </w:tr>
      <w:tr w:rsidR="007A560E" w:rsidRPr="00E557CB" w14:paraId="572F8D80" w14:textId="77777777" w:rsidTr="00E557CB">
        <w:trPr>
          <w:trHeight w:val="310"/>
        </w:trPr>
        <w:tc>
          <w:tcPr>
            <w:tcW w:w="939" w:type="dxa"/>
            <w:gridSpan w:val="2"/>
          </w:tcPr>
          <w:p w14:paraId="39FA859E" w14:textId="5120DEC5" w:rsidR="007A560E" w:rsidRPr="00E557CB" w:rsidRDefault="00E557CB" w:rsidP="00E557C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41" w:type="dxa"/>
          </w:tcPr>
          <w:p w14:paraId="5AE4D191" w14:textId="5CCCDB30" w:rsidR="007A560E" w:rsidRPr="00E557CB" w:rsidRDefault="00E557CB" w:rsidP="007A560E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 w:rsidRPr="00E557CB">
              <w:br/>
            </w:r>
            <w:hyperlink r:id="rId9">
              <w:r w:rsidR="007A560E" w:rsidRPr="00E557CB">
                <w:rPr>
                  <w:sz w:val="24"/>
                </w:rPr>
                <w:t>Dz.U. z 2009 r., Nr 56, poz. 465</w:t>
              </w:r>
            </w:hyperlink>
          </w:p>
        </w:tc>
        <w:tc>
          <w:tcPr>
            <w:tcW w:w="5434" w:type="dxa"/>
            <w:gridSpan w:val="2"/>
          </w:tcPr>
          <w:p w14:paraId="5BE53715" w14:textId="77777777" w:rsidR="007A560E" w:rsidRPr="00E557CB" w:rsidRDefault="007A560E" w:rsidP="007A560E">
            <w:pPr>
              <w:pStyle w:val="TableParagraph"/>
              <w:spacing w:line="240" w:lineRule="auto"/>
              <w:ind w:right="136"/>
              <w:jc w:val="both"/>
              <w:rPr>
                <w:sz w:val="24"/>
              </w:rPr>
            </w:pPr>
            <w:r w:rsidRPr="00E557CB">
              <w:rPr>
                <w:sz w:val="24"/>
              </w:rPr>
              <w:t>Rozporządzenie Ministra Zdrowia z dnia 6 kwietnia 2009 r. w sprawie metod zapobiegania zakażeniom</w:t>
            </w:r>
          </w:p>
          <w:p w14:paraId="17489958" w14:textId="037F02DD" w:rsidR="007A560E" w:rsidRPr="00E557CB" w:rsidRDefault="007A560E" w:rsidP="007A560E">
            <w:pPr>
              <w:pStyle w:val="TableParagraph"/>
              <w:spacing w:before="2" w:line="276" w:lineRule="exact"/>
              <w:ind w:right="84"/>
              <w:jc w:val="both"/>
              <w:rPr>
                <w:sz w:val="24"/>
              </w:rPr>
            </w:pPr>
            <w:proofErr w:type="spellStart"/>
            <w:r w:rsidRPr="00E557CB">
              <w:rPr>
                <w:sz w:val="24"/>
              </w:rPr>
              <w:t>meningokokowym</w:t>
            </w:r>
            <w:proofErr w:type="spellEnd"/>
          </w:p>
        </w:tc>
      </w:tr>
      <w:tr w:rsidR="007A560E" w:rsidRPr="00E557CB" w14:paraId="2557E888" w14:textId="77777777" w:rsidTr="00E557CB">
        <w:trPr>
          <w:trHeight w:val="1038"/>
        </w:trPr>
        <w:tc>
          <w:tcPr>
            <w:tcW w:w="939" w:type="dxa"/>
            <w:gridSpan w:val="2"/>
          </w:tcPr>
          <w:p w14:paraId="56543ABF" w14:textId="5A9A4C1C" w:rsidR="007A560E" w:rsidRPr="00E557CB" w:rsidRDefault="00E557CB" w:rsidP="00E557CB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41" w:type="dxa"/>
          </w:tcPr>
          <w:p w14:paraId="785E83A8" w14:textId="3A01B301" w:rsidR="007A560E" w:rsidRPr="00E557CB" w:rsidRDefault="00E557CB" w:rsidP="007A560E">
            <w:pPr>
              <w:pStyle w:val="TableParagraph"/>
              <w:spacing w:line="240" w:lineRule="auto"/>
              <w:ind w:left="108"/>
              <w:jc w:val="both"/>
              <w:rPr>
                <w:sz w:val="24"/>
              </w:rPr>
            </w:pPr>
            <w:r w:rsidRPr="00E557CB">
              <w:rPr>
                <w:sz w:val="24"/>
              </w:rPr>
              <w:br/>
            </w:r>
            <w:r w:rsidR="007A560E" w:rsidRPr="00E557CB">
              <w:rPr>
                <w:sz w:val="24"/>
              </w:rPr>
              <w:t xml:space="preserve">t. j. Dz. U. z 2017 r., poz. 1897 </w:t>
            </w:r>
          </w:p>
        </w:tc>
        <w:tc>
          <w:tcPr>
            <w:tcW w:w="5434" w:type="dxa"/>
            <w:gridSpan w:val="2"/>
          </w:tcPr>
          <w:p w14:paraId="5CEDAECD" w14:textId="2A0E98C3" w:rsidR="007A560E" w:rsidRPr="00E557CB" w:rsidRDefault="007A560E" w:rsidP="007A560E">
            <w:pPr>
              <w:pStyle w:val="TableParagraph"/>
              <w:spacing w:line="276" w:lineRule="exact"/>
              <w:ind w:right="110"/>
              <w:jc w:val="both"/>
              <w:rPr>
                <w:sz w:val="24"/>
              </w:rPr>
            </w:pPr>
            <w:r w:rsidRPr="00E557CB">
              <w:rPr>
                <w:sz w:val="24"/>
              </w:rPr>
              <w:t>Ustawa z dnia 18 kwietnia 2002 r. o stanie klęski żywiołowej</w:t>
            </w:r>
          </w:p>
        </w:tc>
      </w:tr>
      <w:tr w:rsidR="00977A47" w:rsidRPr="00E557CB" w14:paraId="78DF88D5" w14:textId="77777777" w:rsidTr="00E557CB">
        <w:trPr>
          <w:trHeight w:val="620"/>
        </w:trPr>
        <w:tc>
          <w:tcPr>
            <w:tcW w:w="939" w:type="dxa"/>
            <w:gridSpan w:val="2"/>
          </w:tcPr>
          <w:p w14:paraId="38807F20" w14:textId="4AD18473" w:rsidR="00977A47" w:rsidRPr="00E557CB" w:rsidRDefault="00E557CB" w:rsidP="00E557CB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41" w:type="dxa"/>
          </w:tcPr>
          <w:p w14:paraId="3499C0AC" w14:textId="35A6CFAC" w:rsidR="00977A47" w:rsidRPr="00E557CB" w:rsidRDefault="00E557CB" w:rsidP="00977A47">
            <w:pPr>
              <w:pStyle w:val="TableParagraph"/>
              <w:spacing w:line="273" w:lineRule="exact"/>
              <w:ind w:left="108"/>
              <w:jc w:val="both"/>
              <w:rPr>
                <w:sz w:val="24"/>
              </w:rPr>
            </w:pPr>
            <w:r w:rsidRPr="00E557CB">
              <w:rPr>
                <w:sz w:val="24"/>
              </w:rPr>
              <w:br/>
            </w:r>
            <w:r w:rsidR="00977A47" w:rsidRPr="00E557CB">
              <w:rPr>
                <w:sz w:val="24"/>
              </w:rPr>
              <w:t>Dz.U.2020 r., poz. 1118</w:t>
            </w:r>
          </w:p>
        </w:tc>
        <w:tc>
          <w:tcPr>
            <w:tcW w:w="5434" w:type="dxa"/>
            <w:gridSpan w:val="2"/>
          </w:tcPr>
          <w:p w14:paraId="134553D0" w14:textId="77777777" w:rsidR="00977A47" w:rsidRPr="00E557CB" w:rsidRDefault="00977A47" w:rsidP="00977A47">
            <w:pPr>
              <w:pStyle w:val="TableParagraph"/>
              <w:spacing w:line="240" w:lineRule="auto"/>
              <w:ind w:right="170"/>
              <w:jc w:val="both"/>
              <w:rPr>
                <w:sz w:val="24"/>
              </w:rPr>
            </w:pPr>
            <w:r w:rsidRPr="00E557CB">
              <w:rPr>
                <w:sz w:val="24"/>
              </w:rPr>
              <w:t>Rozporządzenie Ministra Zdrowia z dnia 24 czerwca 2020 r. w sprawie zgłaszania wyników badań w kierunku biologicznych czynników</w:t>
            </w:r>
          </w:p>
          <w:p w14:paraId="18025B7F" w14:textId="77777777" w:rsidR="00977A47" w:rsidRPr="00E557CB" w:rsidRDefault="00977A47" w:rsidP="00977A47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 w:rsidRPr="00E557CB">
              <w:rPr>
                <w:sz w:val="24"/>
              </w:rPr>
              <w:t>chorobotwórczych u ludzi</w:t>
            </w:r>
          </w:p>
          <w:p w14:paraId="2BE527A0" w14:textId="2DC0C000" w:rsidR="00E557CB" w:rsidRDefault="00B96964" w:rsidP="00977A47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</w:p>
          <w:p w14:paraId="742253F8" w14:textId="77777777" w:rsidR="00E557CB" w:rsidRPr="00E557CB" w:rsidRDefault="00E557CB" w:rsidP="00977A47">
            <w:pPr>
              <w:pStyle w:val="TableParagraph"/>
              <w:spacing w:line="270" w:lineRule="atLeast"/>
              <w:jc w:val="both"/>
              <w:rPr>
                <w:sz w:val="24"/>
              </w:rPr>
            </w:pPr>
          </w:p>
          <w:p w14:paraId="42C0C8AE" w14:textId="65AD098F" w:rsidR="00E557CB" w:rsidRPr="00E557CB" w:rsidRDefault="00E557CB" w:rsidP="00977A47">
            <w:pPr>
              <w:pStyle w:val="TableParagraph"/>
              <w:spacing w:line="270" w:lineRule="atLeast"/>
              <w:jc w:val="both"/>
              <w:rPr>
                <w:sz w:val="24"/>
              </w:rPr>
            </w:pPr>
          </w:p>
        </w:tc>
      </w:tr>
      <w:tr w:rsidR="007A560E" w:rsidRPr="00E557CB" w14:paraId="329AF8C8" w14:textId="77777777" w:rsidTr="00E557CB">
        <w:trPr>
          <w:trHeight w:val="412"/>
        </w:trPr>
        <w:tc>
          <w:tcPr>
            <w:tcW w:w="10514" w:type="dxa"/>
            <w:gridSpan w:val="5"/>
            <w:shd w:val="clear" w:color="auto" w:fill="B8CCE4" w:themeFill="accent1" w:themeFillTint="66"/>
          </w:tcPr>
          <w:p w14:paraId="326D2030" w14:textId="1F788EE2" w:rsidR="00977A47" w:rsidRPr="00E557CB" w:rsidRDefault="00977A47" w:rsidP="00977A47">
            <w:pPr>
              <w:pStyle w:val="TableParagraph"/>
              <w:spacing w:line="240" w:lineRule="auto"/>
              <w:ind w:right="110"/>
              <w:jc w:val="both"/>
              <w:rPr>
                <w:sz w:val="24"/>
                <w:szCs w:val="24"/>
              </w:rPr>
            </w:pPr>
          </w:p>
          <w:p w14:paraId="43089B8E" w14:textId="77777777" w:rsidR="00977A47" w:rsidRPr="00E557CB" w:rsidRDefault="007A560E" w:rsidP="00977A47">
            <w:pPr>
              <w:pStyle w:val="TableParagraph"/>
              <w:spacing w:line="240" w:lineRule="auto"/>
              <w:ind w:right="110"/>
              <w:jc w:val="both"/>
              <w:rPr>
                <w:sz w:val="24"/>
                <w:szCs w:val="24"/>
              </w:rPr>
            </w:pPr>
            <w:r w:rsidRPr="00E557CB">
              <w:rPr>
                <w:sz w:val="24"/>
                <w:szCs w:val="24"/>
              </w:rPr>
              <w:t>SZCZEPIENIA OCHRONNE</w:t>
            </w:r>
          </w:p>
          <w:p w14:paraId="7D1BE7DD" w14:textId="0CC0AE10" w:rsidR="00977A47" w:rsidRPr="00E557CB" w:rsidRDefault="00977A47" w:rsidP="00977A47">
            <w:pPr>
              <w:pStyle w:val="TableParagraph"/>
              <w:spacing w:line="240" w:lineRule="auto"/>
              <w:ind w:right="110"/>
              <w:jc w:val="both"/>
              <w:rPr>
                <w:sz w:val="24"/>
                <w:szCs w:val="24"/>
              </w:rPr>
            </w:pPr>
          </w:p>
        </w:tc>
      </w:tr>
      <w:tr w:rsidR="00977A47" w:rsidRPr="00E557CB" w14:paraId="155DC80D" w14:textId="77777777" w:rsidTr="00E557CB">
        <w:trPr>
          <w:trHeight w:val="412"/>
        </w:trPr>
        <w:tc>
          <w:tcPr>
            <w:tcW w:w="939" w:type="dxa"/>
            <w:gridSpan w:val="2"/>
          </w:tcPr>
          <w:p w14:paraId="280738C2" w14:textId="0C25AD7F" w:rsidR="00977A47" w:rsidRPr="00E557CB" w:rsidRDefault="00977A47" w:rsidP="00977A47">
            <w:pPr>
              <w:pStyle w:val="TableParagraph"/>
              <w:spacing w:line="272" w:lineRule="exact"/>
              <w:ind w:left="468"/>
              <w:jc w:val="both"/>
              <w:rPr>
                <w:sz w:val="24"/>
              </w:rPr>
            </w:pPr>
            <w:r w:rsidRPr="00E557CB">
              <w:rPr>
                <w:sz w:val="24"/>
              </w:rPr>
              <w:t>Lp.</w:t>
            </w:r>
          </w:p>
        </w:tc>
        <w:tc>
          <w:tcPr>
            <w:tcW w:w="4141" w:type="dxa"/>
          </w:tcPr>
          <w:p w14:paraId="38192466" w14:textId="1C7D85C7" w:rsidR="00977A47" w:rsidRPr="00E557CB" w:rsidRDefault="00977A47" w:rsidP="00977A47">
            <w:pPr>
              <w:pStyle w:val="TableParagraph"/>
              <w:spacing w:line="272" w:lineRule="exact"/>
              <w:ind w:left="108"/>
              <w:jc w:val="both"/>
            </w:pPr>
            <w:r w:rsidRPr="00E557CB">
              <w:rPr>
                <w:sz w:val="24"/>
              </w:rPr>
              <w:t>Akt prawny</w:t>
            </w:r>
          </w:p>
        </w:tc>
        <w:tc>
          <w:tcPr>
            <w:tcW w:w="5434" w:type="dxa"/>
            <w:gridSpan w:val="2"/>
          </w:tcPr>
          <w:p w14:paraId="37962031" w14:textId="1681F651" w:rsidR="00977A47" w:rsidRPr="00E557CB" w:rsidRDefault="00977A47" w:rsidP="00977A47">
            <w:pPr>
              <w:pStyle w:val="TableParagraph"/>
              <w:spacing w:line="240" w:lineRule="auto"/>
              <w:ind w:right="110"/>
              <w:jc w:val="both"/>
              <w:rPr>
                <w:sz w:val="24"/>
              </w:rPr>
            </w:pPr>
            <w:r w:rsidRPr="00E557CB">
              <w:rPr>
                <w:sz w:val="24"/>
              </w:rPr>
              <w:t>Tytuł</w:t>
            </w:r>
          </w:p>
        </w:tc>
      </w:tr>
      <w:tr w:rsidR="007A560E" w:rsidRPr="00E557CB" w14:paraId="74BAB826" w14:textId="77777777" w:rsidTr="00E557CB">
        <w:trPr>
          <w:trHeight w:val="412"/>
        </w:trPr>
        <w:tc>
          <w:tcPr>
            <w:tcW w:w="939" w:type="dxa"/>
            <w:gridSpan w:val="2"/>
          </w:tcPr>
          <w:p w14:paraId="3F330CE3" w14:textId="53337A71" w:rsidR="007A560E" w:rsidRPr="00E557CB" w:rsidRDefault="00E557CB" w:rsidP="00E557CB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41" w:type="dxa"/>
          </w:tcPr>
          <w:p w14:paraId="2482245A" w14:textId="40DEC722" w:rsidR="007A560E" w:rsidRPr="00E557CB" w:rsidRDefault="00E557CB" w:rsidP="007A560E">
            <w:pPr>
              <w:pStyle w:val="TableParagraph"/>
              <w:spacing w:line="272" w:lineRule="exact"/>
              <w:ind w:left="108"/>
              <w:jc w:val="both"/>
            </w:pPr>
            <w:r w:rsidRPr="00E557CB">
              <w:br/>
            </w:r>
            <w:r w:rsidRPr="00E557CB">
              <w:br/>
            </w:r>
            <w:hyperlink r:id="rId10">
              <w:r w:rsidR="007A560E" w:rsidRPr="00E557CB">
                <w:rPr>
                  <w:sz w:val="24"/>
                </w:rPr>
                <w:t>Dz.U. z 2012 r., poz. 40</w:t>
              </w:r>
            </w:hyperlink>
          </w:p>
        </w:tc>
        <w:tc>
          <w:tcPr>
            <w:tcW w:w="5434" w:type="dxa"/>
            <w:gridSpan w:val="2"/>
          </w:tcPr>
          <w:p w14:paraId="2FB959E7" w14:textId="6C364407" w:rsidR="007A560E" w:rsidRPr="00E557CB" w:rsidRDefault="007A560E" w:rsidP="007A560E">
            <w:pPr>
              <w:pStyle w:val="TableParagraph"/>
              <w:spacing w:line="240" w:lineRule="auto"/>
              <w:ind w:right="110"/>
              <w:jc w:val="both"/>
              <w:rPr>
                <w:sz w:val="24"/>
                <w:szCs w:val="24"/>
              </w:rPr>
            </w:pPr>
            <w:r w:rsidRPr="00E557CB">
              <w:rPr>
                <w:sz w:val="24"/>
              </w:rPr>
              <w:t>Rozporządzenie Rady Ministrów z dnia 3 stycznia 2012 r. w sprawie wykazu rodzajów czynności zawodowych oraz zalecanych szczepień ochronnych wymaganych u pracowników, funkcjonariuszy, żołnierzy lub podwładnych podejmujących pracę, zatrudnionych lub wyznaczonych do wykonywania tych czynności</w:t>
            </w:r>
          </w:p>
        </w:tc>
      </w:tr>
      <w:tr w:rsidR="007A560E" w:rsidRPr="00E557CB" w14:paraId="2006CE1A" w14:textId="77777777" w:rsidTr="00E557CB">
        <w:trPr>
          <w:trHeight w:val="412"/>
        </w:trPr>
        <w:tc>
          <w:tcPr>
            <w:tcW w:w="939" w:type="dxa"/>
            <w:gridSpan w:val="2"/>
          </w:tcPr>
          <w:p w14:paraId="6AE06C01" w14:textId="3E77A89C" w:rsidR="007A560E" w:rsidRPr="00E557CB" w:rsidRDefault="00E557CB" w:rsidP="00E557CB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41" w:type="dxa"/>
          </w:tcPr>
          <w:p w14:paraId="5F82F246" w14:textId="77777777" w:rsidR="007A560E" w:rsidRPr="00E557CB" w:rsidRDefault="007A560E" w:rsidP="00977A47">
            <w:pPr>
              <w:pStyle w:val="TableParagraph"/>
              <w:spacing w:line="272" w:lineRule="exact"/>
              <w:ind w:left="0"/>
              <w:jc w:val="both"/>
              <w:rPr>
                <w:sz w:val="24"/>
                <w:u w:val="single"/>
              </w:rPr>
            </w:pPr>
          </w:p>
          <w:p w14:paraId="3D9558A6" w14:textId="2C4D75BE" w:rsidR="007A560E" w:rsidRPr="009C0C2F" w:rsidRDefault="007A560E" w:rsidP="007A560E">
            <w:pPr>
              <w:pStyle w:val="TableParagraph"/>
              <w:spacing w:line="272" w:lineRule="exact"/>
              <w:ind w:left="108"/>
              <w:jc w:val="both"/>
              <w:rPr>
                <w:sz w:val="24"/>
              </w:rPr>
            </w:pPr>
            <w:r w:rsidRPr="009C0C2F">
              <w:rPr>
                <w:sz w:val="24"/>
              </w:rPr>
              <w:t>Dz. U. 2023 r. poz. 2077</w:t>
            </w:r>
            <w:r w:rsidR="004C15D8" w:rsidRPr="009C0C2F">
              <w:rPr>
                <w:sz w:val="24"/>
              </w:rPr>
              <w:t xml:space="preserve"> ze zm.</w:t>
            </w:r>
          </w:p>
          <w:p w14:paraId="3E9C4844" w14:textId="77777777" w:rsidR="007A560E" w:rsidRPr="00E557CB" w:rsidRDefault="007A560E" w:rsidP="007A560E">
            <w:pPr>
              <w:pStyle w:val="TableParagraph"/>
              <w:spacing w:line="272" w:lineRule="exact"/>
              <w:ind w:left="108"/>
              <w:jc w:val="both"/>
            </w:pPr>
          </w:p>
        </w:tc>
        <w:tc>
          <w:tcPr>
            <w:tcW w:w="5434" w:type="dxa"/>
            <w:gridSpan w:val="2"/>
          </w:tcPr>
          <w:p w14:paraId="0C8D33BF" w14:textId="689952A4" w:rsidR="007A560E" w:rsidRPr="00E557CB" w:rsidRDefault="007A560E" w:rsidP="00977A47">
            <w:pPr>
              <w:pStyle w:val="TableParagraph"/>
              <w:spacing w:line="240" w:lineRule="auto"/>
              <w:ind w:left="0" w:right="110"/>
              <w:jc w:val="both"/>
              <w:rPr>
                <w:sz w:val="24"/>
                <w:szCs w:val="24"/>
              </w:rPr>
            </w:pPr>
            <w:r w:rsidRPr="00E557CB">
              <w:rPr>
                <w:sz w:val="24"/>
              </w:rPr>
              <w:t>Ro</w:t>
            </w:r>
            <w:r w:rsidR="00977A47" w:rsidRPr="00E557CB">
              <w:rPr>
                <w:sz w:val="24"/>
              </w:rPr>
              <w:t>z</w:t>
            </w:r>
            <w:r w:rsidRPr="00E557CB">
              <w:rPr>
                <w:sz w:val="24"/>
              </w:rPr>
              <w:t>porządzenie Ministra Zdrowia z dnia 27 września 2023 r. w sprawie obowiązkowych szczepień ochronnych</w:t>
            </w:r>
          </w:p>
        </w:tc>
      </w:tr>
      <w:tr w:rsidR="007A560E" w:rsidRPr="00E557CB" w14:paraId="34DFE9EF" w14:textId="77777777" w:rsidTr="00E557CB">
        <w:trPr>
          <w:trHeight w:val="412"/>
        </w:trPr>
        <w:tc>
          <w:tcPr>
            <w:tcW w:w="939" w:type="dxa"/>
            <w:gridSpan w:val="2"/>
          </w:tcPr>
          <w:p w14:paraId="607EF187" w14:textId="10178D56" w:rsidR="007A560E" w:rsidRPr="00E557CB" w:rsidRDefault="00E557CB" w:rsidP="00E557CB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41" w:type="dxa"/>
          </w:tcPr>
          <w:p w14:paraId="015CB487" w14:textId="77777777" w:rsidR="007A560E" w:rsidRPr="00E557CB" w:rsidRDefault="007A560E" w:rsidP="007A560E">
            <w:pPr>
              <w:pStyle w:val="TableParagraph"/>
              <w:spacing w:line="273" w:lineRule="exact"/>
              <w:ind w:left="108"/>
              <w:jc w:val="both"/>
              <w:rPr>
                <w:sz w:val="28"/>
                <w:szCs w:val="24"/>
                <w:u w:val="single"/>
              </w:rPr>
            </w:pPr>
          </w:p>
          <w:p w14:paraId="5C864A33" w14:textId="77777777" w:rsidR="007A560E" w:rsidRPr="00E557CB" w:rsidRDefault="007A560E" w:rsidP="007A560E">
            <w:pPr>
              <w:pStyle w:val="TableParagraph"/>
              <w:spacing w:line="273" w:lineRule="exact"/>
              <w:ind w:left="0"/>
              <w:jc w:val="both"/>
              <w:rPr>
                <w:sz w:val="28"/>
                <w:szCs w:val="24"/>
                <w:u w:val="single"/>
              </w:rPr>
            </w:pPr>
          </w:p>
          <w:p w14:paraId="26D97859" w14:textId="77777777" w:rsidR="007A560E" w:rsidRPr="009C0C2F" w:rsidRDefault="007A560E" w:rsidP="007A560E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 w:rsidRPr="009C0C2F">
              <w:rPr>
                <w:sz w:val="24"/>
              </w:rPr>
              <w:t>Dz. U. 2023 r. poz. 2056</w:t>
            </w:r>
          </w:p>
          <w:p w14:paraId="0104C51A" w14:textId="77777777" w:rsidR="007A560E" w:rsidRPr="00E557CB" w:rsidRDefault="007A560E" w:rsidP="007A560E">
            <w:pPr>
              <w:pStyle w:val="TableParagraph"/>
              <w:spacing w:line="272" w:lineRule="exact"/>
              <w:ind w:left="0"/>
              <w:jc w:val="both"/>
              <w:rPr>
                <w:sz w:val="24"/>
                <w:u w:val="single"/>
              </w:rPr>
            </w:pPr>
          </w:p>
        </w:tc>
        <w:tc>
          <w:tcPr>
            <w:tcW w:w="5434" w:type="dxa"/>
            <w:gridSpan w:val="2"/>
          </w:tcPr>
          <w:p w14:paraId="7FEAA9E5" w14:textId="77777777" w:rsidR="007A560E" w:rsidRPr="00E557CB" w:rsidRDefault="007A560E" w:rsidP="007A560E">
            <w:pPr>
              <w:pStyle w:val="TableParagraph"/>
              <w:spacing w:line="270" w:lineRule="atLeast"/>
              <w:jc w:val="both"/>
              <w:rPr>
                <w:sz w:val="24"/>
              </w:rPr>
            </w:pPr>
          </w:p>
          <w:p w14:paraId="6884C5E7" w14:textId="77777777" w:rsidR="007A560E" w:rsidRPr="00E557CB" w:rsidRDefault="007A560E" w:rsidP="007A560E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 w:rsidRPr="00E557CB">
              <w:rPr>
                <w:sz w:val="24"/>
              </w:rPr>
              <w:t>Rozporządzenie Ministra Zdrowia z dnia 27 września 2023 r. w sprawie wykazu zalecanych szczepień ochronnych oraz Międzynarodowej Książeczki Szczepień</w:t>
            </w:r>
          </w:p>
          <w:p w14:paraId="2F0A2FFE" w14:textId="77777777" w:rsidR="007A560E" w:rsidRPr="00E557CB" w:rsidRDefault="007A560E" w:rsidP="007A560E">
            <w:pPr>
              <w:pStyle w:val="TableParagraph"/>
              <w:spacing w:line="257" w:lineRule="exact"/>
              <w:jc w:val="both"/>
              <w:rPr>
                <w:sz w:val="24"/>
              </w:rPr>
            </w:pPr>
          </w:p>
        </w:tc>
      </w:tr>
      <w:tr w:rsidR="007A560E" w:rsidRPr="00E557CB" w14:paraId="1EF5FCF3" w14:textId="77777777" w:rsidTr="00E557CB">
        <w:trPr>
          <w:trHeight w:val="412"/>
        </w:trPr>
        <w:tc>
          <w:tcPr>
            <w:tcW w:w="939" w:type="dxa"/>
            <w:gridSpan w:val="2"/>
          </w:tcPr>
          <w:p w14:paraId="4BFC8D59" w14:textId="7BEC2DDF" w:rsidR="007A560E" w:rsidRPr="00E557CB" w:rsidRDefault="00E557CB" w:rsidP="00E557CB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41" w:type="dxa"/>
          </w:tcPr>
          <w:p w14:paraId="32C77AA1" w14:textId="7BDD5BF8" w:rsidR="007A560E" w:rsidRPr="00E557CB" w:rsidRDefault="00977A47" w:rsidP="007A560E">
            <w:pPr>
              <w:pStyle w:val="TableParagraph"/>
              <w:spacing w:line="272" w:lineRule="exact"/>
              <w:ind w:left="0"/>
              <w:jc w:val="both"/>
              <w:rPr>
                <w:sz w:val="24"/>
                <w:u w:val="single"/>
              </w:rPr>
            </w:pPr>
            <w:r w:rsidRPr="00E557CB">
              <w:br/>
            </w:r>
            <w:r w:rsidR="009C0C2F">
              <w:t>t.</w:t>
            </w:r>
            <w:r w:rsidR="00A11AC7">
              <w:t xml:space="preserve"> </w:t>
            </w:r>
            <w:r w:rsidR="009C0C2F">
              <w:t xml:space="preserve">j. </w:t>
            </w:r>
            <w:r w:rsidR="007A560E" w:rsidRPr="00E557CB">
              <w:rPr>
                <w:sz w:val="24"/>
              </w:rPr>
              <w:t>Dz.U. z 20</w:t>
            </w:r>
            <w:r w:rsidR="009C0C2F">
              <w:rPr>
                <w:sz w:val="24"/>
              </w:rPr>
              <w:t>24</w:t>
            </w:r>
            <w:r w:rsidR="007A560E" w:rsidRPr="00E557CB">
              <w:rPr>
                <w:sz w:val="24"/>
              </w:rPr>
              <w:t xml:space="preserve"> r.,</w:t>
            </w:r>
            <w:r w:rsidR="009C0C2F">
              <w:rPr>
                <w:sz w:val="24"/>
              </w:rPr>
              <w:t xml:space="preserve"> </w:t>
            </w:r>
            <w:r w:rsidR="007A560E" w:rsidRPr="00E557CB">
              <w:rPr>
                <w:sz w:val="24"/>
              </w:rPr>
              <w:t>poz. 1</w:t>
            </w:r>
            <w:r w:rsidR="009C0C2F">
              <w:rPr>
                <w:sz w:val="24"/>
              </w:rPr>
              <w:t>38</w:t>
            </w:r>
            <w:r w:rsidR="007A560E" w:rsidRPr="00E557CB">
              <w:rPr>
                <w:sz w:val="24"/>
              </w:rPr>
              <w:t xml:space="preserve"> </w:t>
            </w:r>
          </w:p>
        </w:tc>
        <w:tc>
          <w:tcPr>
            <w:tcW w:w="5434" w:type="dxa"/>
            <w:gridSpan w:val="2"/>
          </w:tcPr>
          <w:p w14:paraId="5853C2AA" w14:textId="77777777" w:rsidR="007A560E" w:rsidRPr="00E557CB" w:rsidRDefault="007A560E" w:rsidP="007A560E">
            <w:pPr>
              <w:pStyle w:val="TableParagraph"/>
              <w:spacing w:line="276" w:lineRule="exact"/>
              <w:ind w:right="110"/>
              <w:jc w:val="both"/>
              <w:rPr>
                <w:sz w:val="24"/>
              </w:rPr>
            </w:pPr>
            <w:r w:rsidRPr="00E557CB">
              <w:rPr>
                <w:sz w:val="24"/>
              </w:rPr>
              <w:t xml:space="preserve">Rozporządzenie Ministra Zdrowia z dnia 21 grudnia 2010 r. w sprawie niepożądanych odczynów poszczepiennych oraz kryteriów ich rozpoznawania </w:t>
            </w:r>
          </w:p>
          <w:p w14:paraId="29B85086" w14:textId="77777777" w:rsidR="007A560E" w:rsidRPr="00E557CB" w:rsidRDefault="007A560E" w:rsidP="007A560E">
            <w:pPr>
              <w:pStyle w:val="TableParagraph"/>
              <w:spacing w:line="257" w:lineRule="exact"/>
              <w:jc w:val="both"/>
              <w:rPr>
                <w:sz w:val="24"/>
              </w:rPr>
            </w:pPr>
          </w:p>
        </w:tc>
      </w:tr>
      <w:tr w:rsidR="00977A47" w:rsidRPr="00E557CB" w14:paraId="22CC390F" w14:textId="77777777" w:rsidTr="00E557CB">
        <w:trPr>
          <w:trHeight w:val="412"/>
        </w:trPr>
        <w:tc>
          <w:tcPr>
            <w:tcW w:w="939" w:type="dxa"/>
            <w:gridSpan w:val="2"/>
          </w:tcPr>
          <w:p w14:paraId="546BF253" w14:textId="1806EB90" w:rsidR="00977A47" w:rsidRPr="00E557CB" w:rsidRDefault="00E557CB" w:rsidP="00E557CB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41" w:type="dxa"/>
          </w:tcPr>
          <w:p w14:paraId="4C3C3C62" w14:textId="4DC74B30" w:rsidR="00977A47" w:rsidRPr="005242D3" w:rsidRDefault="00E557CB" w:rsidP="00977A47">
            <w:pPr>
              <w:pStyle w:val="TableParagraph"/>
              <w:spacing w:line="272" w:lineRule="exact"/>
              <w:ind w:left="0"/>
              <w:jc w:val="both"/>
              <w:rPr>
                <w:sz w:val="24"/>
                <w:u w:val="single"/>
              </w:rPr>
            </w:pPr>
            <w:r w:rsidRPr="005242D3">
              <w:rPr>
                <w:sz w:val="24"/>
              </w:rPr>
              <w:br/>
            </w:r>
            <w:r w:rsidR="00977A47" w:rsidRPr="005242D3">
              <w:rPr>
                <w:sz w:val="24"/>
              </w:rPr>
              <w:t>t. j. Dz. U. z 2023 r., poz. 2505 ze.zm</w:t>
            </w:r>
          </w:p>
        </w:tc>
        <w:tc>
          <w:tcPr>
            <w:tcW w:w="5434" w:type="dxa"/>
            <w:gridSpan w:val="2"/>
          </w:tcPr>
          <w:p w14:paraId="06CDB040" w14:textId="77777777" w:rsidR="00977A47" w:rsidRPr="005242D3" w:rsidRDefault="00977A47" w:rsidP="00977A47">
            <w:pPr>
              <w:pStyle w:val="TableParagraph"/>
              <w:jc w:val="both"/>
              <w:rPr>
                <w:sz w:val="24"/>
              </w:rPr>
            </w:pPr>
            <w:r w:rsidRPr="005242D3">
              <w:rPr>
                <w:sz w:val="24"/>
              </w:rPr>
              <w:t>Ustawa o postępowaniu egzekucyjnym w</w:t>
            </w:r>
          </w:p>
          <w:p w14:paraId="6BF1E5B8" w14:textId="2D37B92A" w:rsidR="00977A47" w:rsidRPr="005242D3" w:rsidRDefault="00E557CB" w:rsidP="00977A47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 w:rsidRPr="005242D3">
              <w:rPr>
                <w:sz w:val="24"/>
              </w:rPr>
              <w:t>A</w:t>
            </w:r>
            <w:r w:rsidR="00977A47" w:rsidRPr="005242D3">
              <w:rPr>
                <w:sz w:val="24"/>
              </w:rPr>
              <w:t>dministracji</w:t>
            </w:r>
          </w:p>
          <w:p w14:paraId="3DE55A76" w14:textId="1BEF34BC" w:rsidR="00E557CB" w:rsidRPr="005242D3" w:rsidRDefault="00E557CB" w:rsidP="00977A47">
            <w:pPr>
              <w:pStyle w:val="TableParagraph"/>
              <w:spacing w:line="257" w:lineRule="exact"/>
              <w:jc w:val="both"/>
              <w:rPr>
                <w:sz w:val="24"/>
              </w:rPr>
            </w:pPr>
          </w:p>
        </w:tc>
      </w:tr>
      <w:tr w:rsidR="00977A47" w:rsidRPr="00E557CB" w14:paraId="5F425E38" w14:textId="77777777" w:rsidTr="00E557CB">
        <w:trPr>
          <w:trHeight w:val="412"/>
        </w:trPr>
        <w:tc>
          <w:tcPr>
            <w:tcW w:w="939" w:type="dxa"/>
            <w:gridSpan w:val="2"/>
          </w:tcPr>
          <w:p w14:paraId="142656EF" w14:textId="5C8EF41D" w:rsidR="00977A47" w:rsidRPr="00E557CB" w:rsidRDefault="00E557CB" w:rsidP="00E557CB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41" w:type="dxa"/>
          </w:tcPr>
          <w:p w14:paraId="3335015F" w14:textId="719C3C7D" w:rsidR="00977A47" w:rsidRPr="00E557CB" w:rsidRDefault="00977A47" w:rsidP="00977A47">
            <w:pPr>
              <w:pStyle w:val="TableParagraph"/>
              <w:ind w:left="0"/>
              <w:jc w:val="both"/>
              <w:rPr>
                <w:sz w:val="24"/>
              </w:rPr>
            </w:pPr>
            <w:r w:rsidRPr="00E557CB">
              <w:rPr>
                <w:sz w:val="24"/>
              </w:rPr>
              <w:t xml:space="preserve"> </w:t>
            </w:r>
            <w:r w:rsidR="00E557CB" w:rsidRPr="00E557CB">
              <w:rPr>
                <w:sz w:val="24"/>
              </w:rPr>
              <w:br/>
            </w:r>
            <w:r w:rsidRPr="00E557CB">
              <w:rPr>
                <w:sz w:val="24"/>
              </w:rPr>
              <w:t xml:space="preserve">t. j. Dz.U. z 2022 r., poz. 1287 </w:t>
            </w:r>
            <w:r w:rsidRPr="00E557CB">
              <w:rPr>
                <w:sz w:val="24"/>
              </w:rPr>
              <w:tab/>
            </w:r>
          </w:p>
          <w:p w14:paraId="1DE1C261" w14:textId="77777777" w:rsidR="00977A47" w:rsidRPr="00E557CB" w:rsidRDefault="00977A47" w:rsidP="00977A47">
            <w:pPr>
              <w:pStyle w:val="TableParagraph"/>
              <w:spacing w:line="272" w:lineRule="exact"/>
              <w:ind w:left="0"/>
              <w:jc w:val="both"/>
              <w:rPr>
                <w:sz w:val="24"/>
                <w:u w:val="single"/>
              </w:rPr>
            </w:pPr>
          </w:p>
        </w:tc>
        <w:tc>
          <w:tcPr>
            <w:tcW w:w="5434" w:type="dxa"/>
            <w:gridSpan w:val="2"/>
          </w:tcPr>
          <w:p w14:paraId="13827168" w14:textId="77777777" w:rsidR="00977A47" w:rsidRPr="00E557CB" w:rsidRDefault="00977A47" w:rsidP="00977A47">
            <w:pPr>
              <w:pStyle w:val="TableParagraph"/>
              <w:ind w:left="108"/>
              <w:jc w:val="both"/>
              <w:rPr>
                <w:sz w:val="24"/>
              </w:rPr>
            </w:pPr>
            <w:r w:rsidRPr="00E557CB">
              <w:rPr>
                <w:sz w:val="24"/>
              </w:rPr>
              <w:t>Rozporządzenie Ministra Zdrowia z dnia 13 marca 2015 roku w sprawie wymagań Dobrej Praktyki</w:t>
            </w:r>
          </w:p>
          <w:p w14:paraId="78EAB583" w14:textId="0E4558BC" w:rsidR="00977A47" w:rsidRPr="00E557CB" w:rsidRDefault="00977A47" w:rsidP="00977A47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 w:rsidRPr="00E557CB">
              <w:rPr>
                <w:sz w:val="24"/>
              </w:rPr>
              <w:t>Dystrybucyjnej</w:t>
            </w:r>
          </w:p>
        </w:tc>
      </w:tr>
      <w:tr w:rsidR="00977A47" w:rsidRPr="00E557CB" w14:paraId="2B0B0CEF" w14:textId="77777777" w:rsidTr="00E557CB">
        <w:trPr>
          <w:trHeight w:val="412"/>
        </w:trPr>
        <w:tc>
          <w:tcPr>
            <w:tcW w:w="939" w:type="dxa"/>
            <w:gridSpan w:val="2"/>
          </w:tcPr>
          <w:p w14:paraId="6362F5E9" w14:textId="3FAC581C" w:rsidR="00977A47" w:rsidRPr="00E557CB" w:rsidRDefault="00E557CB" w:rsidP="00E557CB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41" w:type="dxa"/>
          </w:tcPr>
          <w:p w14:paraId="6680E819" w14:textId="78875BE5" w:rsidR="00977A47" w:rsidRPr="00E557CB" w:rsidRDefault="00977A47" w:rsidP="00977A47">
            <w:pPr>
              <w:pStyle w:val="TableParagraph"/>
              <w:ind w:left="0"/>
              <w:jc w:val="both"/>
              <w:rPr>
                <w:sz w:val="24"/>
              </w:rPr>
            </w:pPr>
            <w:r w:rsidRPr="00E557CB">
              <w:rPr>
                <w:sz w:val="24"/>
              </w:rPr>
              <w:br/>
              <w:t>t.</w:t>
            </w:r>
            <w:r w:rsidR="00A11AC7">
              <w:rPr>
                <w:sz w:val="24"/>
              </w:rPr>
              <w:t xml:space="preserve"> </w:t>
            </w:r>
            <w:r w:rsidRPr="00E557CB">
              <w:rPr>
                <w:sz w:val="24"/>
              </w:rPr>
              <w:t xml:space="preserve">j. Dz.U.2022.969 </w:t>
            </w:r>
          </w:p>
        </w:tc>
        <w:tc>
          <w:tcPr>
            <w:tcW w:w="5434" w:type="dxa"/>
            <w:gridSpan w:val="2"/>
          </w:tcPr>
          <w:p w14:paraId="7A55076E" w14:textId="2BC4BCEF" w:rsidR="00977A47" w:rsidRPr="00E557CB" w:rsidRDefault="00977A47" w:rsidP="00977A47">
            <w:pPr>
              <w:pStyle w:val="TableParagraph"/>
              <w:ind w:left="108"/>
              <w:jc w:val="both"/>
              <w:rPr>
                <w:sz w:val="24"/>
              </w:rPr>
            </w:pPr>
            <w:r w:rsidRPr="00E557CB">
              <w:rPr>
                <w:sz w:val="24"/>
              </w:rPr>
              <w:t>Rozporządzenie Ministra Zdrowia z dnia 12 marca 2008 r. w sprawie określenia szczegółowych zasad i trybu wstrzymywania i wycofywania z obrotu produktów leczniczych i wyrobów medycznych</w:t>
            </w:r>
          </w:p>
        </w:tc>
      </w:tr>
      <w:tr w:rsidR="00977A47" w:rsidRPr="00E557CB" w14:paraId="5D1FC86F" w14:textId="77777777" w:rsidTr="00E557CB">
        <w:trPr>
          <w:trHeight w:val="412"/>
        </w:trPr>
        <w:tc>
          <w:tcPr>
            <w:tcW w:w="939" w:type="dxa"/>
            <w:gridSpan w:val="2"/>
          </w:tcPr>
          <w:p w14:paraId="33AE7DB0" w14:textId="5910D2A0" w:rsidR="00977A47" w:rsidRPr="00E557CB" w:rsidRDefault="00E557CB" w:rsidP="00E557CB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41" w:type="dxa"/>
          </w:tcPr>
          <w:p w14:paraId="4818A6AC" w14:textId="7E83890E" w:rsidR="00977A47" w:rsidRPr="00E557CB" w:rsidRDefault="00977A47" w:rsidP="00977A47">
            <w:pPr>
              <w:pStyle w:val="TableParagraph"/>
              <w:ind w:left="0"/>
              <w:jc w:val="both"/>
              <w:rPr>
                <w:sz w:val="24"/>
              </w:rPr>
            </w:pPr>
            <w:r w:rsidRPr="00E557CB">
              <w:rPr>
                <w:sz w:val="24"/>
              </w:rPr>
              <w:br/>
              <w:t>Dz.U.2017.848</w:t>
            </w:r>
          </w:p>
        </w:tc>
        <w:tc>
          <w:tcPr>
            <w:tcW w:w="5434" w:type="dxa"/>
            <w:gridSpan w:val="2"/>
          </w:tcPr>
          <w:p w14:paraId="74BEF73D" w14:textId="3D7A6B0D" w:rsidR="00977A47" w:rsidRPr="00E557CB" w:rsidRDefault="00977A47" w:rsidP="00977A47">
            <w:pPr>
              <w:pStyle w:val="TableParagraph"/>
              <w:ind w:left="108"/>
              <w:jc w:val="both"/>
              <w:rPr>
                <w:sz w:val="24"/>
              </w:rPr>
            </w:pPr>
            <w:r w:rsidRPr="00E557CB">
              <w:rPr>
                <w:sz w:val="24"/>
              </w:rPr>
              <w:t>Rozporządzenie Ministra Zdrowia z dnia 21 kwietnia 2017 r. w sprawie zapotrzebowania na szczepionki służące do przeprowadzania szczepień obowiązkowych</w:t>
            </w:r>
          </w:p>
        </w:tc>
      </w:tr>
      <w:tr w:rsidR="00977A47" w:rsidRPr="00E557CB" w14:paraId="4AEF51E7" w14:textId="77777777" w:rsidTr="00E557CB">
        <w:trPr>
          <w:trHeight w:val="412"/>
        </w:trPr>
        <w:tc>
          <w:tcPr>
            <w:tcW w:w="939" w:type="dxa"/>
            <w:gridSpan w:val="2"/>
          </w:tcPr>
          <w:p w14:paraId="265C090E" w14:textId="78DAFF1A" w:rsidR="00977A47" w:rsidRPr="00E557CB" w:rsidRDefault="00E557CB" w:rsidP="00E557CB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41" w:type="dxa"/>
          </w:tcPr>
          <w:p w14:paraId="33D42C50" w14:textId="1C69A113" w:rsidR="00977A47" w:rsidRPr="00E557CB" w:rsidRDefault="00977A47" w:rsidP="00977A47">
            <w:pPr>
              <w:pStyle w:val="TableParagraph"/>
              <w:spacing w:line="272" w:lineRule="exact"/>
              <w:ind w:left="0"/>
              <w:jc w:val="both"/>
              <w:rPr>
                <w:sz w:val="24"/>
                <w:u w:val="single"/>
              </w:rPr>
            </w:pPr>
            <w:r w:rsidRPr="00E557CB">
              <w:rPr>
                <w:sz w:val="24"/>
              </w:rPr>
              <w:t>Dz.U.2020.1310</w:t>
            </w:r>
            <w:r w:rsidRPr="00E557CB">
              <w:rPr>
                <w:sz w:val="24"/>
              </w:rPr>
              <w:br/>
            </w:r>
            <w:r w:rsidRPr="00E557CB">
              <w:rPr>
                <w:sz w:val="24"/>
              </w:rPr>
              <w:br/>
              <w:t xml:space="preserve">uchylenie – 25.03.25 </w:t>
            </w:r>
          </w:p>
        </w:tc>
        <w:tc>
          <w:tcPr>
            <w:tcW w:w="5434" w:type="dxa"/>
            <w:gridSpan w:val="2"/>
          </w:tcPr>
          <w:p w14:paraId="1740627E" w14:textId="77777777" w:rsidR="00977A47" w:rsidRPr="00E557CB" w:rsidRDefault="00977A47" w:rsidP="00977A47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 w:rsidRPr="00E557CB">
              <w:rPr>
                <w:sz w:val="24"/>
              </w:rPr>
              <w:t xml:space="preserve">Rozporządzenie Ministra Finansów z dnia 24 lipca 2020 </w:t>
            </w:r>
            <w:proofErr w:type="spellStart"/>
            <w:r w:rsidRPr="00E557CB">
              <w:rPr>
                <w:sz w:val="24"/>
              </w:rPr>
              <w:t>r.w</w:t>
            </w:r>
            <w:proofErr w:type="spellEnd"/>
            <w:r w:rsidRPr="00E557CB">
              <w:rPr>
                <w:sz w:val="24"/>
              </w:rPr>
              <w:t xml:space="preserve"> sprawie przekazywania tytułu wykonawczego i innych dokumentów do organu egzekucyjnego</w:t>
            </w:r>
          </w:p>
          <w:p w14:paraId="0F9CC484" w14:textId="77777777" w:rsidR="00E557CB" w:rsidRPr="00E557CB" w:rsidRDefault="00E557CB" w:rsidP="00977A47">
            <w:pPr>
              <w:pStyle w:val="TableParagraph"/>
              <w:spacing w:line="257" w:lineRule="exact"/>
              <w:jc w:val="both"/>
              <w:rPr>
                <w:sz w:val="24"/>
              </w:rPr>
            </w:pPr>
          </w:p>
          <w:p w14:paraId="0617DC8E" w14:textId="77777777" w:rsidR="00E557CB" w:rsidRPr="00E557CB" w:rsidRDefault="00E557CB" w:rsidP="00977A47">
            <w:pPr>
              <w:pStyle w:val="TableParagraph"/>
              <w:spacing w:line="257" w:lineRule="exact"/>
              <w:jc w:val="both"/>
              <w:rPr>
                <w:sz w:val="24"/>
              </w:rPr>
            </w:pPr>
          </w:p>
          <w:p w14:paraId="0BEB0153" w14:textId="77777777" w:rsidR="00E557CB" w:rsidRPr="00E557CB" w:rsidRDefault="00E557CB" w:rsidP="00977A47">
            <w:pPr>
              <w:pStyle w:val="TableParagraph"/>
              <w:spacing w:line="257" w:lineRule="exact"/>
              <w:jc w:val="both"/>
              <w:rPr>
                <w:sz w:val="24"/>
              </w:rPr>
            </w:pPr>
          </w:p>
          <w:p w14:paraId="48D910BD" w14:textId="77777777" w:rsidR="00E557CB" w:rsidRPr="00E557CB" w:rsidRDefault="00E557CB" w:rsidP="00977A47">
            <w:pPr>
              <w:pStyle w:val="TableParagraph"/>
              <w:spacing w:line="257" w:lineRule="exact"/>
              <w:jc w:val="both"/>
              <w:rPr>
                <w:sz w:val="24"/>
              </w:rPr>
            </w:pPr>
          </w:p>
          <w:p w14:paraId="77BDF8F9" w14:textId="77777777" w:rsidR="00E557CB" w:rsidRPr="00E557CB" w:rsidRDefault="00E557CB" w:rsidP="00977A47">
            <w:pPr>
              <w:pStyle w:val="TableParagraph"/>
              <w:spacing w:line="257" w:lineRule="exact"/>
              <w:jc w:val="both"/>
              <w:rPr>
                <w:sz w:val="24"/>
              </w:rPr>
            </w:pPr>
          </w:p>
          <w:p w14:paraId="3E62262D" w14:textId="77777777" w:rsidR="00E557CB" w:rsidRPr="00E557CB" w:rsidRDefault="00E557CB" w:rsidP="00977A47">
            <w:pPr>
              <w:pStyle w:val="TableParagraph"/>
              <w:spacing w:line="257" w:lineRule="exact"/>
              <w:jc w:val="both"/>
              <w:rPr>
                <w:sz w:val="24"/>
              </w:rPr>
            </w:pPr>
          </w:p>
          <w:p w14:paraId="255BAB8D" w14:textId="77777777" w:rsidR="00E557CB" w:rsidRPr="00E557CB" w:rsidRDefault="00E557CB" w:rsidP="00977A47">
            <w:pPr>
              <w:pStyle w:val="TableParagraph"/>
              <w:spacing w:line="257" w:lineRule="exact"/>
              <w:jc w:val="both"/>
              <w:rPr>
                <w:sz w:val="24"/>
              </w:rPr>
            </w:pPr>
          </w:p>
          <w:p w14:paraId="15413342" w14:textId="77777777" w:rsidR="00E557CB" w:rsidRPr="00E557CB" w:rsidRDefault="00E557CB" w:rsidP="00977A47">
            <w:pPr>
              <w:pStyle w:val="TableParagraph"/>
              <w:spacing w:line="257" w:lineRule="exact"/>
              <w:jc w:val="both"/>
              <w:rPr>
                <w:sz w:val="24"/>
              </w:rPr>
            </w:pPr>
          </w:p>
          <w:p w14:paraId="30860C6C" w14:textId="6AF48C7D" w:rsidR="00E557CB" w:rsidRPr="00E557CB" w:rsidRDefault="00B96964" w:rsidP="00977A47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</w:p>
          <w:p w14:paraId="6DB4C4D0" w14:textId="1B551718" w:rsidR="00E557CB" w:rsidRPr="00E557CB" w:rsidRDefault="00E557CB" w:rsidP="00977A47">
            <w:pPr>
              <w:pStyle w:val="TableParagraph"/>
              <w:spacing w:line="257" w:lineRule="exact"/>
              <w:jc w:val="both"/>
              <w:rPr>
                <w:sz w:val="24"/>
              </w:rPr>
            </w:pPr>
          </w:p>
        </w:tc>
      </w:tr>
      <w:tr w:rsidR="007A560E" w:rsidRPr="00E557CB" w14:paraId="65B087CB" w14:textId="77777777" w:rsidTr="00E557CB">
        <w:trPr>
          <w:trHeight w:val="412"/>
        </w:trPr>
        <w:tc>
          <w:tcPr>
            <w:tcW w:w="10514" w:type="dxa"/>
            <w:gridSpan w:val="5"/>
            <w:shd w:val="clear" w:color="auto" w:fill="B8CCE4" w:themeFill="accent1" w:themeFillTint="66"/>
          </w:tcPr>
          <w:p w14:paraId="5360FBCF" w14:textId="77777777" w:rsidR="00977A47" w:rsidRPr="00E557CB" w:rsidRDefault="00977A47" w:rsidP="009874F0">
            <w:pPr>
              <w:pStyle w:val="TableParagraph"/>
              <w:spacing w:line="240" w:lineRule="auto"/>
              <w:ind w:right="110"/>
              <w:jc w:val="both"/>
              <w:rPr>
                <w:sz w:val="24"/>
                <w:szCs w:val="24"/>
              </w:rPr>
            </w:pPr>
          </w:p>
          <w:p w14:paraId="5292270C" w14:textId="77777777" w:rsidR="007A560E" w:rsidRPr="00E557CB" w:rsidRDefault="007A560E" w:rsidP="009874F0">
            <w:pPr>
              <w:pStyle w:val="TableParagraph"/>
              <w:spacing w:line="240" w:lineRule="auto"/>
              <w:ind w:right="110"/>
              <w:jc w:val="both"/>
              <w:rPr>
                <w:sz w:val="24"/>
                <w:szCs w:val="24"/>
              </w:rPr>
            </w:pPr>
            <w:r w:rsidRPr="00E557CB">
              <w:rPr>
                <w:sz w:val="24"/>
                <w:szCs w:val="24"/>
              </w:rPr>
              <w:t>PODMIOTY LECZNICZE</w:t>
            </w:r>
          </w:p>
          <w:p w14:paraId="06A7929F" w14:textId="0BFF11F8" w:rsidR="00977A47" w:rsidRPr="00E557CB" w:rsidRDefault="00977A47" w:rsidP="009874F0">
            <w:pPr>
              <w:pStyle w:val="TableParagraph"/>
              <w:spacing w:line="240" w:lineRule="auto"/>
              <w:ind w:right="110"/>
              <w:jc w:val="both"/>
              <w:rPr>
                <w:sz w:val="24"/>
                <w:szCs w:val="24"/>
              </w:rPr>
            </w:pPr>
          </w:p>
        </w:tc>
      </w:tr>
      <w:tr w:rsidR="00977A47" w:rsidRPr="00E557CB" w14:paraId="1273C2EB" w14:textId="77777777" w:rsidTr="00E557CB">
        <w:trPr>
          <w:trHeight w:val="412"/>
        </w:trPr>
        <w:tc>
          <w:tcPr>
            <w:tcW w:w="939" w:type="dxa"/>
            <w:gridSpan w:val="2"/>
          </w:tcPr>
          <w:p w14:paraId="3405F5BD" w14:textId="43163707" w:rsidR="00977A47" w:rsidRPr="00E557CB" w:rsidRDefault="00977A47" w:rsidP="00977A47">
            <w:pPr>
              <w:pStyle w:val="TableParagraph"/>
              <w:spacing w:line="272" w:lineRule="exact"/>
              <w:ind w:left="468"/>
              <w:jc w:val="both"/>
              <w:rPr>
                <w:sz w:val="24"/>
              </w:rPr>
            </w:pPr>
            <w:r w:rsidRPr="00E557CB">
              <w:rPr>
                <w:sz w:val="24"/>
              </w:rPr>
              <w:t>Lp.</w:t>
            </w:r>
          </w:p>
        </w:tc>
        <w:tc>
          <w:tcPr>
            <w:tcW w:w="4141" w:type="dxa"/>
          </w:tcPr>
          <w:p w14:paraId="63B12388" w14:textId="4649D71E" w:rsidR="00977A47" w:rsidRPr="00E557CB" w:rsidRDefault="00977A47" w:rsidP="00977A47">
            <w:pPr>
              <w:pStyle w:val="TableParagraph"/>
              <w:spacing w:line="272" w:lineRule="exact"/>
              <w:ind w:left="108"/>
              <w:jc w:val="both"/>
              <w:rPr>
                <w:sz w:val="24"/>
              </w:rPr>
            </w:pPr>
            <w:r w:rsidRPr="00E557CB">
              <w:rPr>
                <w:sz w:val="24"/>
              </w:rPr>
              <w:t>Akt prawny</w:t>
            </w:r>
          </w:p>
        </w:tc>
        <w:tc>
          <w:tcPr>
            <w:tcW w:w="5434" w:type="dxa"/>
            <w:gridSpan w:val="2"/>
          </w:tcPr>
          <w:p w14:paraId="1DAD0A60" w14:textId="19CE6FFE" w:rsidR="00977A47" w:rsidRPr="00E557CB" w:rsidRDefault="00977A47" w:rsidP="00977A47">
            <w:pPr>
              <w:pStyle w:val="TableParagraph"/>
              <w:spacing w:line="240" w:lineRule="auto"/>
              <w:ind w:right="110"/>
              <w:jc w:val="both"/>
              <w:rPr>
                <w:sz w:val="24"/>
              </w:rPr>
            </w:pPr>
            <w:r w:rsidRPr="00E557CB">
              <w:rPr>
                <w:sz w:val="24"/>
              </w:rPr>
              <w:t>Tytuł</w:t>
            </w:r>
          </w:p>
        </w:tc>
      </w:tr>
      <w:tr w:rsidR="007A560E" w:rsidRPr="00E557CB" w14:paraId="26E38D7F" w14:textId="77777777" w:rsidTr="00E557CB">
        <w:trPr>
          <w:trHeight w:val="412"/>
        </w:trPr>
        <w:tc>
          <w:tcPr>
            <w:tcW w:w="939" w:type="dxa"/>
            <w:gridSpan w:val="2"/>
          </w:tcPr>
          <w:p w14:paraId="2C91CBC2" w14:textId="45709A92" w:rsidR="007A560E" w:rsidRPr="00E557CB" w:rsidRDefault="00E557CB" w:rsidP="00E557CB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41" w:type="dxa"/>
          </w:tcPr>
          <w:p w14:paraId="7042AAB7" w14:textId="62CD117B" w:rsidR="007A560E" w:rsidRPr="00E557CB" w:rsidRDefault="00977A47" w:rsidP="007A560E">
            <w:pPr>
              <w:pStyle w:val="TableParagraph"/>
              <w:spacing w:line="272" w:lineRule="exact"/>
              <w:ind w:left="108"/>
              <w:jc w:val="both"/>
            </w:pPr>
            <w:r w:rsidRPr="00E557CB">
              <w:rPr>
                <w:sz w:val="24"/>
              </w:rPr>
              <w:br/>
            </w:r>
            <w:r w:rsidRPr="00E557CB">
              <w:rPr>
                <w:sz w:val="24"/>
              </w:rPr>
              <w:br/>
            </w:r>
            <w:r w:rsidR="00320F49" w:rsidRPr="00320F49">
              <w:rPr>
                <w:sz w:val="24"/>
                <w:szCs w:val="24"/>
              </w:rPr>
              <w:t>t.</w:t>
            </w:r>
            <w:r w:rsidR="00A11AC7">
              <w:rPr>
                <w:sz w:val="24"/>
                <w:szCs w:val="24"/>
              </w:rPr>
              <w:t xml:space="preserve"> </w:t>
            </w:r>
            <w:r w:rsidR="00320F49" w:rsidRPr="00320F49">
              <w:rPr>
                <w:sz w:val="24"/>
                <w:szCs w:val="24"/>
              </w:rPr>
              <w:t xml:space="preserve">j Dz.U. z 2024 poz.335 </w:t>
            </w:r>
          </w:p>
        </w:tc>
        <w:tc>
          <w:tcPr>
            <w:tcW w:w="5434" w:type="dxa"/>
            <w:gridSpan w:val="2"/>
          </w:tcPr>
          <w:p w14:paraId="143C73DA" w14:textId="77777777" w:rsidR="007A560E" w:rsidRPr="00E557CB" w:rsidRDefault="007A560E" w:rsidP="007A560E">
            <w:pPr>
              <w:pStyle w:val="TableParagraph"/>
              <w:spacing w:line="240" w:lineRule="auto"/>
              <w:ind w:right="110"/>
              <w:jc w:val="both"/>
              <w:rPr>
                <w:sz w:val="24"/>
              </w:rPr>
            </w:pPr>
            <w:r w:rsidRPr="00E557CB">
              <w:rPr>
                <w:sz w:val="24"/>
              </w:rPr>
              <w:t>Rozporządzenie Ministra Zdrowia z dnia 23 grudnia 2011 r. w sprawie listy czynników alarmowych,</w:t>
            </w:r>
          </w:p>
          <w:p w14:paraId="6E35334E" w14:textId="77777777" w:rsidR="007A560E" w:rsidRPr="00E557CB" w:rsidRDefault="007A560E" w:rsidP="007A560E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 w:rsidRPr="00E557CB">
              <w:rPr>
                <w:sz w:val="24"/>
              </w:rPr>
              <w:t>rejestrów zakażeń szpitalnych i czynników</w:t>
            </w:r>
          </w:p>
          <w:p w14:paraId="489C1522" w14:textId="09FE319F" w:rsidR="007A560E" w:rsidRPr="00E557CB" w:rsidRDefault="007A560E" w:rsidP="007A560E">
            <w:pPr>
              <w:pStyle w:val="TableParagraph"/>
              <w:spacing w:line="240" w:lineRule="auto"/>
              <w:ind w:right="110"/>
              <w:jc w:val="both"/>
              <w:rPr>
                <w:sz w:val="24"/>
                <w:szCs w:val="24"/>
              </w:rPr>
            </w:pPr>
            <w:r w:rsidRPr="00E557CB">
              <w:rPr>
                <w:sz w:val="24"/>
              </w:rPr>
              <w:t>alarmowych oraz raportów o bieżącej sytuacji epidemiologicznej szpitala</w:t>
            </w:r>
          </w:p>
        </w:tc>
      </w:tr>
      <w:tr w:rsidR="007A560E" w:rsidRPr="00E557CB" w14:paraId="28014111" w14:textId="77777777" w:rsidTr="00E557CB">
        <w:trPr>
          <w:trHeight w:val="412"/>
        </w:trPr>
        <w:tc>
          <w:tcPr>
            <w:tcW w:w="939" w:type="dxa"/>
            <w:gridSpan w:val="2"/>
          </w:tcPr>
          <w:p w14:paraId="75076730" w14:textId="2935BFEC" w:rsidR="007A560E" w:rsidRPr="00E557CB" w:rsidRDefault="00E557CB" w:rsidP="00E557CB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41" w:type="dxa"/>
          </w:tcPr>
          <w:p w14:paraId="380E89C2" w14:textId="7EF710FD" w:rsidR="007A560E" w:rsidRPr="00E557CB" w:rsidRDefault="00977A47" w:rsidP="007A560E">
            <w:pPr>
              <w:pStyle w:val="TableParagraph"/>
              <w:spacing w:line="272" w:lineRule="exact"/>
              <w:ind w:left="108"/>
              <w:jc w:val="both"/>
            </w:pPr>
            <w:r w:rsidRPr="00E557CB">
              <w:rPr>
                <w:sz w:val="24"/>
              </w:rPr>
              <w:br/>
            </w:r>
            <w:r w:rsidRPr="00E557CB">
              <w:rPr>
                <w:sz w:val="24"/>
              </w:rPr>
              <w:br/>
            </w:r>
            <w:r w:rsidR="007A560E" w:rsidRPr="00E557CB">
              <w:rPr>
                <w:sz w:val="24"/>
              </w:rPr>
              <w:t xml:space="preserve">t. j. Dz.U. z 2015 r., poz. 2108 </w:t>
            </w:r>
          </w:p>
        </w:tc>
        <w:tc>
          <w:tcPr>
            <w:tcW w:w="5434" w:type="dxa"/>
            <w:gridSpan w:val="2"/>
          </w:tcPr>
          <w:p w14:paraId="20C7B1EB" w14:textId="29A16E1C" w:rsidR="007A560E" w:rsidRPr="00E557CB" w:rsidRDefault="007A560E" w:rsidP="007A560E">
            <w:pPr>
              <w:pStyle w:val="TableParagraph"/>
              <w:spacing w:line="240" w:lineRule="auto"/>
              <w:ind w:right="110"/>
              <w:jc w:val="both"/>
              <w:rPr>
                <w:sz w:val="24"/>
                <w:szCs w:val="24"/>
              </w:rPr>
            </w:pPr>
            <w:r w:rsidRPr="00E557CB">
              <w:rPr>
                <w:sz w:val="24"/>
              </w:rPr>
              <w:t>Rozporządzenie Ministra Zdrowia z dnia 29 września 2011 r. w sprawie trybu zawierania umów w celu realizacji zadań z zakresu ochrony zdrowia publicznego przed zakażeniami i chorobami zakaźnymi oraz sposobu ich finansowania</w:t>
            </w:r>
          </w:p>
        </w:tc>
      </w:tr>
      <w:tr w:rsidR="007A560E" w:rsidRPr="00E557CB" w14:paraId="43321D4F" w14:textId="77777777" w:rsidTr="00E557CB">
        <w:trPr>
          <w:trHeight w:val="412"/>
        </w:trPr>
        <w:tc>
          <w:tcPr>
            <w:tcW w:w="939" w:type="dxa"/>
            <w:gridSpan w:val="2"/>
          </w:tcPr>
          <w:p w14:paraId="0B03C5A3" w14:textId="2E152A6E" w:rsidR="007A560E" w:rsidRPr="00E557CB" w:rsidRDefault="00E557CB" w:rsidP="00E557CB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41" w:type="dxa"/>
          </w:tcPr>
          <w:p w14:paraId="2AC1A45B" w14:textId="6753B2B1" w:rsidR="007A560E" w:rsidRPr="00E557CB" w:rsidRDefault="00977A47" w:rsidP="007A560E">
            <w:pPr>
              <w:pStyle w:val="TableParagraph"/>
              <w:spacing w:line="272" w:lineRule="exact"/>
              <w:ind w:left="108"/>
              <w:jc w:val="both"/>
              <w:rPr>
                <w:sz w:val="24"/>
              </w:rPr>
            </w:pPr>
            <w:r w:rsidRPr="00E557CB">
              <w:rPr>
                <w:sz w:val="24"/>
              </w:rPr>
              <w:br/>
            </w:r>
            <w:r w:rsidR="007A560E" w:rsidRPr="00E557CB">
              <w:rPr>
                <w:sz w:val="24"/>
              </w:rPr>
              <w:t xml:space="preserve">t. j. </w:t>
            </w:r>
            <w:hyperlink r:id="rId11">
              <w:r w:rsidR="007A560E" w:rsidRPr="00E557CB">
                <w:rPr>
                  <w:sz w:val="24"/>
                </w:rPr>
                <w:t xml:space="preserve">Dz.U. z 2014 r., poz. 746 </w:t>
              </w:r>
            </w:hyperlink>
          </w:p>
        </w:tc>
        <w:tc>
          <w:tcPr>
            <w:tcW w:w="5434" w:type="dxa"/>
            <w:gridSpan w:val="2"/>
          </w:tcPr>
          <w:p w14:paraId="61CAFBFE" w14:textId="3D1A1D81" w:rsidR="007A560E" w:rsidRPr="00E557CB" w:rsidRDefault="007A560E" w:rsidP="007A560E">
            <w:pPr>
              <w:pStyle w:val="TableParagraph"/>
              <w:spacing w:line="240" w:lineRule="auto"/>
              <w:ind w:right="110"/>
              <w:jc w:val="both"/>
              <w:rPr>
                <w:sz w:val="24"/>
              </w:rPr>
            </w:pPr>
            <w:r w:rsidRPr="00E557CB">
              <w:rPr>
                <w:sz w:val="24"/>
              </w:rPr>
              <w:t>Rozporządzenie Ministra Zdrowia z dnia 27</w:t>
            </w:r>
            <w:r w:rsidRPr="00E557CB">
              <w:rPr>
                <w:spacing w:val="-11"/>
                <w:sz w:val="24"/>
              </w:rPr>
              <w:t xml:space="preserve"> </w:t>
            </w:r>
            <w:r w:rsidRPr="00E557CB">
              <w:rPr>
                <w:sz w:val="24"/>
              </w:rPr>
              <w:t xml:space="preserve">maja 2010 </w:t>
            </w:r>
            <w:r w:rsidRPr="00E557CB">
              <w:rPr>
                <w:spacing w:val="-8"/>
                <w:sz w:val="24"/>
              </w:rPr>
              <w:t xml:space="preserve">r. </w:t>
            </w:r>
            <w:r w:rsidRPr="00E557CB">
              <w:rPr>
                <w:sz w:val="24"/>
              </w:rPr>
              <w:t>w sprawie kwalifikacji członków zespołu kontroli zakażeń</w:t>
            </w:r>
            <w:r w:rsidRPr="00E557CB">
              <w:rPr>
                <w:spacing w:val="-1"/>
                <w:sz w:val="24"/>
              </w:rPr>
              <w:t xml:space="preserve"> </w:t>
            </w:r>
            <w:r w:rsidRPr="00E557CB">
              <w:rPr>
                <w:sz w:val="24"/>
              </w:rPr>
              <w:t>szpitalnych</w:t>
            </w:r>
          </w:p>
        </w:tc>
      </w:tr>
      <w:tr w:rsidR="00977A47" w:rsidRPr="00E557CB" w14:paraId="3B87EE5B" w14:textId="77777777" w:rsidTr="00E557CB">
        <w:trPr>
          <w:trHeight w:val="412"/>
        </w:trPr>
        <w:tc>
          <w:tcPr>
            <w:tcW w:w="939" w:type="dxa"/>
            <w:gridSpan w:val="2"/>
          </w:tcPr>
          <w:p w14:paraId="03F91A7A" w14:textId="70E9A97B" w:rsidR="00977A47" w:rsidRPr="00E557CB" w:rsidRDefault="00E557CB" w:rsidP="00E557CB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41" w:type="dxa"/>
          </w:tcPr>
          <w:p w14:paraId="0679681B" w14:textId="7E74408D" w:rsidR="00977A47" w:rsidRPr="00E557CB" w:rsidRDefault="00977A47" w:rsidP="00977A47">
            <w:pPr>
              <w:pStyle w:val="TableParagraph"/>
              <w:spacing w:line="272" w:lineRule="exact"/>
              <w:ind w:left="108"/>
              <w:jc w:val="both"/>
              <w:rPr>
                <w:sz w:val="24"/>
              </w:rPr>
            </w:pPr>
            <w:r w:rsidRPr="00E557CB">
              <w:rPr>
                <w:sz w:val="24"/>
              </w:rPr>
              <w:br/>
            </w:r>
            <w:r w:rsidRPr="00E557CB">
              <w:rPr>
                <w:sz w:val="24"/>
              </w:rPr>
              <w:br/>
              <w:t>Dz.U.</w:t>
            </w:r>
            <w:r w:rsidR="00A11AC7">
              <w:rPr>
                <w:sz w:val="24"/>
              </w:rPr>
              <w:t xml:space="preserve"> </w:t>
            </w:r>
            <w:r w:rsidR="00E557CB" w:rsidRPr="00E557CB">
              <w:rPr>
                <w:sz w:val="24"/>
              </w:rPr>
              <w:t xml:space="preserve">z </w:t>
            </w:r>
            <w:r w:rsidRPr="00E557CB">
              <w:rPr>
                <w:sz w:val="24"/>
              </w:rPr>
              <w:t>1996.80.376 ze zm.</w:t>
            </w:r>
          </w:p>
        </w:tc>
        <w:tc>
          <w:tcPr>
            <w:tcW w:w="5434" w:type="dxa"/>
            <w:gridSpan w:val="2"/>
          </w:tcPr>
          <w:p w14:paraId="61532BB4" w14:textId="77777777" w:rsidR="00977A47" w:rsidRPr="00E557CB" w:rsidRDefault="00977A47" w:rsidP="00977A47">
            <w:pPr>
              <w:pStyle w:val="TableParagraph"/>
              <w:ind w:left="108"/>
              <w:jc w:val="both"/>
              <w:rPr>
                <w:sz w:val="24"/>
              </w:rPr>
            </w:pPr>
            <w:r w:rsidRPr="00E557CB">
              <w:rPr>
                <w:sz w:val="24"/>
              </w:rPr>
              <w:t>Rozporządzenie Ministra Zdrowia i Opieki Społecznej z dnia 19 czerwca 1996 r.</w:t>
            </w:r>
          </w:p>
          <w:p w14:paraId="7A9B869B" w14:textId="4EC09572" w:rsidR="00977A47" w:rsidRPr="00E557CB" w:rsidRDefault="00977A47" w:rsidP="00977A47">
            <w:pPr>
              <w:pStyle w:val="TableParagraph"/>
              <w:spacing w:line="240" w:lineRule="auto"/>
              <w:ind w:right="110"/>
              <w:jc w:val="both"/>
              <w:rPr>
                <w:sz w:val="24"/>
              </w:rPr>
            </w:pPr>
            <w:r w:rsidRPr="00E557CB">
              <w:rPr>
                <w:sz w:val="24"/>
              </w:rPr>
              <w:t>w sprawie bezpieczeństwa i higieny pracy przy przygotowywaniu, podawaniu i przechowywaniu leków cytostatycznych w zakładach opieki zdrowotnej.</w:t>
            </w:r>
          </w:p>
        </w:tc>
      </w:tr>
      <w:tr w:rsidR="007A560E" w:rsidRPr="00E557CB" w14:paraId="130DDBB0" w14:textId="77777777" w:rsidTr="00E557CB">
        <w:trPr>
          <w:trHeight w:val="412"/>
        </w:trPr>
        <w:tc>
          <w:tcPr>
            <w:tcW w:w="939" w:type="dxa"/>
            <w:gridSpan w:val="2"/>
          </w:tcPr>
          <w:p w14:paraId="6D88FACB" w14:textId="612B3192" w:rsidR="007A560E" w:rsidRPr="00E557CB" w:rsidRDefault="00E557CB" w:rsidP="00E557CB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41" w:type="dxa"/>
          </w:tcPr>
          <w:p w14:paraId="3B0A27EC" w14:textId="4CDD59DB" w:rsidR="007A560E" w:rsidRPr="00E557CB" w:rsidRDefault="00977A47" w:rsidP="007A560E">
            <w:pPr>
              <w:pStyle w:val="TableParagraph"/>
              <w:spacing w:line="272" w:lineRule="exact"/>
              <w:ind w:left="108"/>
              <w:jc w:val="both"/>
              <w:rPr>
                <w:sz w:val="24"/>
              </w:rPr>
            </w:pPr>
            <w:r w:rsidRPr="00E557CB">
              <w:br/>
            </w:r>
            <w:r w:rsidR="007A560E" w:rsidRPr="00E557CB">
              <w:t xml:space="preserve">t. j. </w:t>
            </w:r>
            <w:hyperlink r:id="rId12">
              <w:r w:rsidR="007A560E" w:rsidRPr="00E557CB">
                <w:rPr>
                  <w:sz w:val="24"/>
                </w:rPr>
                <w:t>Dz.U.</w:t>
              </w:r>
              <w:r w:rsidR="00A11AC7">
                <w:rPr>
                  <w:sz w:val="24"/>
                </w:rPr>
                <w:t xml:space="preserve"> </w:t>
              </w:r>
              <w:r w:rsidR="00E557CB" w:rsidRPr="00E557CB">
                <w:rPr>
                  <w:sz w:val="24"/>
                </w:rPr>
                <w:t xml:space="preserve">z </w:t>
              </w:r>
              <w:r w:rsidR="007A560E" w:rsidRPr="00E557CB">
                <w:rPr>
                  <w:sz w:val="24"/>
                </w:rPr>
                <w:t xml:space="preserve">2022 r., poz. 402 </w:t>
              </w:r>
            </w:hyperlink>
          </w:p>
        </w:tc>
        <w:tc>
          <w:tcPr>
            <w:tcW w:w="5434" w:type="dxa"/>
            <w:gridSpan w:val="2"/>
          </w:tcPr>
          <w:p w14:paraId="34F34831" w14:textId="77777777" w:rsidR="007A560E" w:rsidRPr="00E557CB" w:rsidRDefault="007A560E" w:rsidP="007A560E">
            <w:pPr>
              <w:pStyle w:val="TableParagraph"/>
              <w:spacing w:line="240" w:lineRule="auto"/>
              <w:ind w:right="261"/>
              <w:jc w:val="both"/>
              <w:rPr>
                <w:sz w:val="24"/>
              </w:rPr>
            </w:pPr>
            <w:r w:rsidRPr="00E557CB">
              <w:rPr>
                <w:sz w:val="24"/>
              </w:rPr>
              <w:t xml:space="preserve">Rozporządzenie Ministra Zdrowia z dnia 26 marca 2019 </w:t>
            </w:r>
            <w:r w:rsidRPr="00E557CB">
              <w:rPr>
                <w:spacing w:val="-8"/>
                <w:sz w:val="24"/>
              </w:rPr>
              <w:t xml:space="preserve">r. </w:t>
            </w:r>
            <w:r w:rsidRPr="00E557CB">
              <w:rPr>
                <w:sz w:val="24"/>
              </w:rPr>
              <w:t>w sprawie szczegółowych wymagań, jakim powinny odpowiadać pomieszczenie i urządzenia</w:t>
            </w:r>
          </w:p>
          <w:p w14:paraId="0FAA4B0D" w14:textId="74255D4F" w:rsidR="007A560E" w:rsidRPr="00E557CB" w:rsidRDefault="007A560E" w:rsidP="007A560E">
            <w:pPr>
              <w:pStyle w:val="TableParagraph"/>
              <w:spacing w:line="240" w:lineRule="auto"/>
              <w:ind w:right="110"/>
              <w:jc w:val="both"/>
              <w:rPr>
                <w:sz w:val="24"/>
              </w:rPr>
            </w:pPr>
            <w:r w:rsidRPr="00E557CB">
              <w:rPr>
                <w:sz w:val="24"/>
              </w:rPr>
              <w:t>podmiotu wykonującego działalność leczniczą</w:t>
            </w:r>
          </w:p>
        </w:tc>
      </w:tr>
      <w:tr w:rsidR="00977A47" w:rsidRPr="00E557CB" w14:paraId="5C1CA500" w14:textId="77777777" w:rsidTr="00E557CB">
        <w:trPr>
          <w:trHeight w:val="412"/>
        </w:trPr>
        <w:tc>
          <w:tcPr>
            <w:tcW w:w="939" w:type="dxa"/>
            <w:gridSpan w:val="2"/>
          </w:tcPr>
          <w:p w14:paraId="0E6C029E" w14:textId="5E61532C" w:rsidR="00977A47" w:rsidRPr="00E557CB" w:rsidRDefault="00E557CB" w:rsidP="00E557CB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41" w:type="dxa"/>
          </w:tcPr>
          <w:p w14:paraId="77BE2DE2" w14:textId="77777777" w:rsidR="00E557CB" w:rsidRPr="00E557CB" w:rsidRDefault="00E557CB" w:rsidP="00977A47">
            <w:pPr>
              <w:pStyle w:val="TableParagraph"/>
              <w:spacing w:line="272" w:lineRule="exact"/>
              <w:ind w:left="108"/>
              <w:jc w:val="both"/>
              <w:rPr>
                <w:sz w:val="24"/>
                <w:szCs w:val="24"/>
                <w:u w:val="single"/>
              </w:rPr>
            </w:pPr>
          </w:p>
          <w:p w14:paraId="70218BB2" w14:textId="5819E47A" w:rsidR="00977A47" w:rsidRPr="00E557CB" w:rsidRDefault="00977A47" w:rsidP="00977A47">
            <w:pPr>
              <w:pStyle w:val="TableParagraph"/>
              <w:spacing w:line="272" w:lineRule="exact"/>
              <w:ind w:left="108"/>
              <w:jc w:val="both"/>
              <w:rPr>
                <w:sz w:val="24"/>
                <w:szCs w:val="24"/>
                <w:u w:val="single"/>
              </w:rPr>
            </w:pPr>
            <w:r w:rsidRPr="009C0C2F">
              <w:rPr>
                <w:sz w:val="24"/>
                <w:szCs w:val="24"/>
              </w:rPr>
              <w:t>t. j</w:t>
            </w:r>
            <w:r w:rsidR="001F72EA">
              <w:rPr>
                <w:sz w:val="24"/>
                <w:szCs w:val="24"/>
              </w:rPr>
              <w:t xml:space="preserve">. </w:t>
            </w:r>
            <w:r w:rsidRPr="009C0C2F">
              <w:rPr>
                <w:sz w:val="24"/>
                <w:szCs w:val="24"/>
              </w:rPr>
              <w:t>Dz.U.202</w:t>
            </w:r>
            <w:r w:rsidR="001F72EA">
              <w:rPr>
                <w:sz w:val="24"/>
                <w:szCs w:val="24"/>
              </w:rPr>
              <w:t>4</w:t>
            </w:r>
            <w:r w:rsidRPr="009C0C2F">
              <w:rPr>
                <w:sz w:val="24"/>
                <w:szCs w:val="24"/>
              </w:rPr>
              <w:t xml:space="preserve"> r., poz. </w:t>
            </w:r>
            <w:r w:rsidR="001F72EA">
              <w:rPr>
                <w:sz w:val="24"/>
                <w:szCs w:val="24"/>
              </w:rPr>
              <w:t>799</w:t>
            </w:r>
          </w:p>
          <w:p w14:paraId="60AD1C12" w14:textId="11C96F44" w:rsidR="00E557CB" w:rsidRPr="00E557CB" w:rsidRDefault="00E557CB" w:rsidP="00977A47">
            <w:pPr>
              <w:pStyle w:val="TableParagraph"/>
              <w:spacing w:line="272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5434" w:type="dxa"/>
            <w:gridSpan w:val="2"/>
          </w:tcPr>
          <w:p w14:paraId="4792820A" w14:textId="77777777" w:rsidR="00977A47" w:rsidRPr="00E557CB" w:rsidRDefault="00977A47" w:rsidP="00977A47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 w:rsidRPr="00E557CB">
              <w:rPr>
                <w:sz w:val="24"/>
              </w:rPr>
              <w:t>Ustawa z dnia 15 kwietnia 2011 r. o działalności</w:t>
            </w:r>
          </w:p>
          <w:p w14:paraId="6C1AD2FA" w14:textId="5A9384B6" w:rsidR="00977A47" w:rsidRPr="00E557CB" w:rsidRDefault="00977A47" w:rsidP="00977A47">
            <w:pPr>
              <w:pStyle w:val="TableParagraph"/>
              <w:spacing w:line="240" w:lineRule="auto"/>
              <w:ind w:right="110"/>
              <w:jc w:val="both"/>
              <w:rPr>
                <w:sz w:val="24"/>
              </w:rPr>
            </w:pPr>
            <w:r w:rsidRPr="00E557CB">
              <w:rPr>
                <w:sz w:val="24"/>
              </w:rPr>
              <w:t>leczniczej</w:t>
            </w:r>
          </w:p>
        </w:tc>
      </w:tr>
      <w:tr w:rsidR="00977A47" w:rsidRPr="00E557CB" w14:paraId="491A4729" w14:textId="77777777" w:rsidTr="00E557CB">
        <w:trPr>
          <w:trHeight w:val="412"/>
        </w:trPr>
        <w:tc>
          <w:tcPr>
            <w:tcW w:w="939" w:type="dxa"/>
            <w:gridSpan w:val="2"/>
          </w:tcPr>
          <w:p w14:paraId="2A372FE7" w14:textId="37E42F1B" w:rsidR="00977A47" w:rsidRPr="00E557CB" w:rsidRDefault="00E557CB" w:rsidP="00E557CB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41" w:type="dxa"/>
          </w:tcPr>
          <w:p w14:paraId="22358969" w14:textId="257DA1D8" w:rsidR="00977A47" w:rsidRPr="00E557CB" w:rsidRDefault="00977A47" w:rsidP="00977A47">
            <w:pPr>
              <w:pStyle w:val="TableParagraph"/>
              <w:spacing w:line="272" w:lineRule="exact"/>
              <w:ind w:left="108"/>
              <w:jc w:val="both"/>
              <w:rPr>
                <w:sz w:val="24"/>
              </w:rPr>
            </w:pPr>
            <w:r w:rsidRPr="00E557CB">
              <w:rPr>
                <w:sz w:val="24"/>
              </w:rPr>
              <w:br/>
              <w:t>Dz.U. z 2014 r., poz. 107</w:t>
            </w:r>
          </w:p>
        </w:tc>
        <w:tc>
          <w:tcPr>
            <w:tcW w:w="5434" w:type="dxa"/>
            <w:gridSpan w:val="2"/>
          </w:tcPr>
          <w:p w14:paraId="393E7A11" w14:textId="77777777" w:rsidR="00977A47" w:rsidRPr="00E557CB" w:rsidRDefault="00977A47" w:rsidP="00977A47">
            <w:pPr>
              <w:pStyle w:val="TableParagraph"/>
              <w:spacing w:line="240" w:lineRule="auto"/>
              <w:ind w:right="209"/>
              <w:jc w:val="both"/>
              <w:rPr>
                <w:sz w:val="24"/>
              </w:rPr>
            </w:pPr>
            <w:r w:rsidRPr="00E557CB">
              <w:rPr>
                <w:sz w:val="24"/>
              </w:rPr>
              <w:t>Rozporządzenie Ministra Środowiska z 13 stycznia 2014 r. w sprawie dokumentu potwierdzającego</w:t>
            </w:r>
          </w:p>
          <w:p w14:paraId="7AE54879" w14:textId="2CDDA18A" w:rsidR="00977A47" w:rsidRPr="00E557CB" w:rsidRDefault="00977A47" w:rsidP="00977A47">
            <w:pPr>
              <w:pStyle w:val="TableParagraph"/>
              <w:spacing w:line="240" w:lineRule="auto"/>
              <w:ind w:right="110"/>
              <w:jc w:val="both"/>
              <w:rPr>
                <w:sz w:val="24"/>
              </w:rPr>
            </w:pPr>
            <w:r w:rsidRPr="00E557CB">
              <w:rPr>
                <w:sz w:val="24"/>
              </w:rPr>
              <w:t>unieszkodliwienie odpadów medycznych lub zakaźnych odpadów weterynaryjnych</w:t>
            </w:r>
          </w:p>
        </w:tc>
      </w:tr>
      <w:tr w:rsidR="00977A47" w:rsidRPr="00E557CB" w14:paraId="1C580903" w14:textId="77777777" w:rsidTr="00E557CB">
        <w:trPr>
          <w:trHeight w:val="412"/>
        </w:trPr>
        <w:tc>
          <w:tcPr>
            <w:tcW w:w="939" w:type="dxa"/>
            <w:gridSpan w:val="2"/>
          </w:tcPr>
          <w:p w14:paraId="2D688A7C" w14:textId="5FE363EA" w:rsidR="00977A47" w:rsidRPr="00E557CB" w:rsidRDefault="00E557CB" w:rsidP="00E557CB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41" w:type="dxa"/>
          </w:tcPr>
          <w:p w14:paraId="1E9591A3" w14:textId="70247D3D" w:rsidR="00977A47" w:rsidRPr="00E557CB" w:rsidRDefault="00977A47" w:rsidP="00977A47">
            <w:pPr>
              <w:pStyle w:val="TableParagraph"/>
              <w:spacing w:line="272" w:lineRule="exact"/>
              <w:ind w:left="108"/>
              <w:jc w:val="both"/>
              <w:rPr>
                <w:sz w:val="24"/>
              </w:rPr>
            </w:pPr>
            <w:r w:rsidRPr="00E557CB">
              <w:rPr>
                <w:sz w:val="24"/>
              </w:rPr>
              <w:br/>
              <w:t>t.</w:t>
            </w:r>
            <w:r w:rsidR="00A11AC7">
              <w:rPr>
                <w:sz w:val="24"/>
              </w:rPr>
              <w:t xml:space="preserve"> </w:t>
            </w:r>
            <w:r w:rsidRPr="00E557CB">
              <w:rPr>
                <w:sz w:val="24"/>
              </w:rPr>
              <w:t>j.</w:t>
            </w:r>
            <w:r w:rsidRPr="00E557CB">
              <w:t xml:space="preserve"> </w:t>
            </w:r>
            <w:r w:rsidRPr="00E557CB">
              <w:rPr>
                <w:sz w:val="24"/>
              </w:rPr>
              <w:t xml:space="preserve">Dz.U.2015.1331 </w:t>
            </w:r>
          </w:p>
        </w:tc>
        <w:tc>
          <w:tcPr>
            <w:tcW w:w="5434" w:type="dxa"/>
            <w:gridSpan w:val="2"/>
          </w:tcPr>
          <w:p w14:paraId="1BAD70BF" w14:textId="7C9BD55A" w:rsidR="00E557CB" w:rsidRPr="00E557CB" w:rsidRDefault="00977A47" w:rsidP="00DB3F36">
            <w:pPr>
              <w:pStyle w:val="TableParagraph"/>
              <w:spacing w:line="240" w:lineRule="auto"/>
              <w:ind w:right="110"/>
              <w:jc w:val="both"/>
              <w:rPr>
                <w:sz w:val="24"/>
              </w:rPr>
            </w:pPr>
            <w:r w:rsidRPr="00E557CB">
              <w:rPr>
                <w:sz w:val="24"/>
              </w:rPr>
              <w:t>Rozporządzenie Ministra Zdrowia z dnia 20 grudnia 2012 r. w sprawie sposobu i trybu przeprowadzania kontroli podmiotów leczniczych</w:t>
            </w:r>
          </w:p>
          <w:p w14:paraId="6B00E4D7" w14:textId="2823B542" w:rsidR="00E557CB" w:rsidRPr="00E557CB" w:rsidRDefault="00E557CB" w:rsidP="00977A47">
            <w:pPr>
              <w:pStyle w:val="TableParagraph"/>
              <w:spacing w:line="240" w:lineRule="auto"/>
              <w:ind w:right="110"/>
              <w:jc w:val="both"/>
              <w:rPr>
                <w:sz w:val="24"/>
              </w:rPr>
            </w:pPr>
          </w:p>
        </w:tc>
      </w:tr>
      <w:tr w:rsidR="00DB3F36" w:rsidRPr="00E557CB" w14:paraId="6324752B" w14:textId="77777777" w:rsidTr="00E557CB">
        <w:trPr>
          <w:trHeight w:val="412"/>
        </w:trPr>
        <w:tc>
          <w:tcPr>
            <w:tcW w:w="939" w:type="dxa"/>
            <w:gridSpan w:val="2"/>
          </w:tcPr>
          <w:p w14:paraId="39E94491" w14:textId="1F939A86" w:rsidR="00DB3F36" w:rsidRDefault="00DB3F36" w:rsidP="00E557CB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41" w:type="dxa"/>
          </w:tcPr>
          <w:p w14:paraId="44F84811" w14:textId="42E57A08" w:rsidR="00DB3F36" w:rsidRPr="00E557CB" w:rsidRDefault="00DB3F36" w:rsidP="00977A47">
            <w:pPr>
              <w:pStyle w:val="TableParagraph"/>
              <w:spacing w:line="272" w:lineRule="exact"/>
              <w:ind w:left="108"/>
              <w:jc w:val="both"/>
              <w:rPr>
                <w:sz w:val="24"/>
              </w:rPr>
            </w:pPr>
            <w:r w:rsidRPr="00DB3F36">
              <w:rPr>
                <w:sz w:val="24"/>
              </w:rPr>
              <w:t>Dz.U.</w:t>
            </w:r>
            <w:r>
              <w:rPr>
                <w:sz w:val="24"/>
              </w:rPr>
              <w:t xml:space="preserve"> z </w:t>
            </w:r>
            <w:r w:rsidRPr="00DB3F36">
              <w:rPr>
                <w:sz w:val="24"/>
              </w:rPr>
              <w:t>2017</w:t>
            </w:r>
            <w:r>
              <w:rPr>
                <w:sz w:val="24"/>
              </w:rPr>
              <w:t>r</w:t>
            </w:r>
            <w:r w:rsidRPr="00DB3F36">
              <w:rPr>
                <w:sz w:val="24"/>
              </w:rPr>
              <w:t>.</w:t>
            </w:r>
            <w:r>
              <w:rPr>
                <w:sz w:val="24"/>
              </w:rPr>
              <w:t>, poz</w:t>
            </w:r>
            <w:r w:rsidR="00A11AC7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DB3F36">
              <w:rPr>
                <w:sz w:val="24"/>
              </w:rPr>
              <w:t>1975</w:t>
            </w:r>
          </w:p>
        </w:tc>
        <w:tc>
          <w:tcPr>
            <w:tcW w:w="5434" w:type="dxa"/>
            <w:gridSpan w:val="2"/>
          </w:tcPr>
          <w:p w14:paraId="2E3964AB" w14:textId="77777777" w:rsidR="00DB3F36" w:rsidRDefault="00DB3F36" w:rsidP="00DB3F36">
            <w:pPr>
              <w:pStyle w:val="TableParagraph"/>
              <w:ind w:right="110"/>
              <w:jc w:val="both"/>
              <w:rPr>
                <w:sz w:val="24"/>
              </w:rPr>
            </w:pPr>
            <w:r w:rsidRPr="00E557CB">
              <w:rPr>
                <w:sz w:val="24"/>
              </w:rPr>
              <w:t xml:space="preserve">Rozporządzenie Ministra Zdrowia </w:t>
            </w:r>
            <w:r w:rsidRPr="00DB3F36">
              <w:rPr>
                <w:sz w:val="24"/>
              </w:rPr>
              <w:t>z dnia 5 października 2017 r.</w:t>
            </w:r>
            <w:r>
              <w:rPr>
                <w:sz w:val="24"/>
              </w:rPr>
              <w:t xml:space="preserve"> </w:t>
            </w:r>
            <w:r w:rsidRPr="00DB3F36">
              <w:rPr>
                <w:sz w:val="24"/>
              </w:rPr>
              <w:t>w sprawie szczegółowego sposobu postępowania z odpadami medycznymi</w:t>
            </w:r>
          </w:p>
          <w:p w14:paraId="70B539B0" w14:textId="77777777" w:rsidR="00DB3F36" w:rsidRDefault="00DB3F36" w:rsidP="00DB3F36">
            <w:pPr>
              <w:pStyle w:val="TableParagraph"/>
              <w:ind w:right="110"/>
              <w:jc w:val="both"/>
              <w:rPr>
                <w:sz w:val="24"/>
              </w:rPr>
            </w:pPr>
          </w:p>
          <w:p w14:paraId="215AD3B0" w14:textId="77777777" w:rsidR="00DB3F36" w:rsidRDefault="00DB3F36" w:rsidP="00DB3F36">
            <w:pPr>
              <w:pStyle w:val="TableParagraph"/>
              <w:ind w:right="110"/>
              <w:jc w:val="both"/>
              <w:rPr>
                <w:sz w:val="24"/>
              </w:rPr>
            </w:pPr>
          </w:p>
          <w:p w14:paraId="7470158D" w14:textId="77777777" w:rsidR="00DB3F36" w:rsidRDefault="00DB3F36" w:rsidP="00DB3F36">
            <w:pPr>
              <w:pStyle w:val="TableParagraph"/>
              <w:ind w:right="110"/>
              <w:jc w:val="both"/>
              <w:rPr>
                <w:sz w:val="24"/>
              </w:rPr>
            </w:pPr>
          </w:p>
          <w:p w14:paraId="5B9A7BFC" w14:textId="77777777" w:rsidR="00DB3F36" w:rsidRDefault="00DB3F36" w:rsidP="00DB3F36">
            <w:pPr>
              <w:pStyle w:val="TableParagraph"/>
              <w:ind w:right="110"/>
              <w:jc w:val="both"/>
              <w:rPr>
                <w:sz w:val="24"/>
              </w:rPr>
            </w:pPr>
          </w:p>
          <w:p w14:paraId="3F9E0FDA" w14:textId="77777777" w:rsidR="00DB3F36" w:rsidRDefault="00DB3F36" w:rsidP="00DB3F36">
            <w:pPr>
              <w:pStyle w:val="TableParagraph"/>
              <w:ind w:right="110"/>
              <w:jc w:val="both"/>
              <w:rPr>
                <w:sz w:val="24"/>
              </w:rPr>
            </w:pPr>
          </w:p>
          <w:p w14:paraId="0EF0008F" w14:textId="77777777" w:rsidR="00DB3F36" w:rsidRDefault="00DB3F36" w:rsidP="00DB3F36">
            <w:pPr>
              <w:pStyle w:val="TableParagraph"/>
              <w:ind w:right="110"/>
              <w:jc w:val="both"/>
              <w:rPr>
                <w:sz w:val="24"/>
              </w:rPr>
            </w:pPr>
          </w:p>
          <w:p w14:paraId="753A5D57" w14:textId="77777777" w:rsidR="00DB3F36" w:rsidRDefault="00DB3F36" w:rsidP="00DB3F36">
            <w:pPr>
              <w:pStyle w:val="TableParagraph"/>
              <w:ind w:right="110"/>
              <w:jc w:val="both"/>
              <w:rPr>
                <w:sz w:val="24"/>
              </w:rPr>
            </w:pPr>
          </w:p>
          <w:p w14:paraId="03F18268" w14:textId="5FD16221" w:rsidR="00DB3F36" w:rsidRPr="00E557CB" w:rsidRDefault="00B96964" w:rsidP="00DB3F36">
            <w:pPr>
              <w:pStyle w:val="TableParagraph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</w:p>
        </w:tc>
      </w:tr>
      <w:tr w:rsidR="007A560E" w:rsidRPr="00E557CB" w14:paraId="2A7C1188" w14:textId="77777777" w:rsidTr="00E557CB">
        <w:trPr>
          <w:trHeight w:val="412"/>
        </w:trPr>
        <w:tc>
          <w:tcPr>
            <w:tcW w:w="10514" w:type="dxa"/>
            <w:gridSpan w:val="5"/>
            <w:shd w:val="clear" w:color="auto" w:fill="B8CCE4" w:themeFill="accent1" w:themeFillTint="66"/>
          </w:tcPr>
          <w:p w14:paraId="37FE5C46" w14:textId="77777777" w:rsidR="00977A47" w:rsidRPr="00E557CB" w:rsidRDefault="00977A47" w:rsidP="009874F0">
            <w:pPr>
              <w:pStyle w:val="TableParagraph"/>
              <w:spacing w:line="240" w:lineRule="auto"/>
              <w:ind w:right="110"/>
              <w:jc w:val="both"/>
              <w:rPr>
                <w:sz w:val="24"/>
                <w:szCs w:val="24"/>
              </w:rPr>
            </w:pPr>
          </w:p>
          <w:p w14:paraId="2888980C" w14:textId="77777777" w:rsidR="007A560E" w:rsidRPr="00E557CB" w:rsidRDefault="007A560E" w:rsidP="009874F0">
            <w:pPr>
              <w:pStyle w:val="TableParagraph"/>
              <w:spacing w:line="240" w:lineRule="auto"/>
              <w:ind w:right="110"/>
              <w:jc w:val="both"/>
              <w:rPr>
                <w:sz w:val="24"/>
                <w:szCs w:val="24"/>
              </w:rPr>
            </w:pPr>
            <w:r w:rsidRPr="00E557CB">
              <w:rPr>
                <w:sz w:val="24"/>
                <w:szCs w:val="24"/>
              </w:rPr>
              <w:t>POZOSTAŁE</w:t>
            </w:r>
          </w:p>
          <w:p w14:paraId="2DA19273" w14:textId="70062D22" w:rsidR="00977A47" w:rsidRPr="00E557CB" w:rsidRDefault="00977A47" w:rsidP="009874F0">
            <w:pPr>
              <w:pStyle w:val="TableParagraph"/>
              <w:spacing w:line="240" w:lineRule="auto"/>
              <w:ind w:right="110"/>
              <w:jc w:val="both"/>
              <w:rPr>
                <w:sz w:val="24"/>
                <w:szCs w:val="24"/>
              </w:rPr>
            </w:pPr>
          </w:p>
        </w:tc>
      </w:tr>
      <w:tr w:rsidR="007A560E" w:rsidRPr="00E557CB" w14:paraId="14792D37" w14:textId="0FEBA019" w:rsidTr="00E557CB">
        <w:trPr>
          <w:trHeight w:val="412"/>
        </w:trPr>
        <w:tc>
          <w:tcPr>
            <w:tcW w:w="930" w:type="dxa"/>
            <w:tcBorders>
              <w:right w:val="single" w:sz="4" w:space="0" w:color="auto"/>
            </w:tcBorders>
          </w:tcPr>
          <w:p w14:paraId="59C9240F" w14:textId="793EC724" w:rsidR="007A560E" w:rsidRPr="00E557CB" w:rsidRDefault="00E557CB" w:rsidP="00E557CB">
            <w:pPr>
              <w:pStyle w:val="TableParagraph"/>
              <w:spacing w:line="240" w:lineRule="auto"/>
              <w:ind w:left="0" w:righ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   </w:t>
            </w:r>
          </w:p>
        </w:tc>
        <w:tc>
          <w:tcPr>
            <w:tcW w:w="4170" w:type="dxa"/>
            <w:gridSpan w:val="3"/>
            <w:tcBorders>
              <w:right w:val="single" w:sz="4" w:space="0" w:color="auto"/>
            </w:tcBorders>
          </w:tcPr>
          <w:p w14:paraId="61E181FF" w14:textId="3C44597D" w:rsidR="007A560E" w:rsidRPr="00E557CB" w:rsidRDefault="007A560E" w:rsidP="007A560E">
            <w:pPr>
              <w:pStyle w:val="TableParagraph"/>
              <w:spacing w:line="240" w:lineRule="auto"/>
              <w:ind w:right="110"/>
              <w:jc w:val="both"/>
              <w:rPr>
                <w:sz w:val="24"/>
                <w:szCs w:val="24"/>
              </w:rPr>
            </w:pPr>
            <w:r w:rsidRPr="00E557CB">
              <w:t xml:space="preserve">t. j. </w:t>
            </w:r>
            <w:hyperlink r:id="rId13">
              <w:r w:rsidRPr="00E557CB">
                <w:rPr>
                  <w:sz w:val="24"/>
                </w:rPr>
                <w:t xml:space="preserve">Dz.U.2022 r., 437 </w:t>
              </w:r>
            </w:hyperlink>
          </w:p>
        </w:tc>
        <w:tc>
          <w:tcPr>
            <w:tcW w:w="5414" w:type="dxa"/>
            <w:tcBorders>
              <w:left w:val="single" w:sz="4" w:space="0" w:color="auto"/>
            </w:tcBorders>
          </w:tcPr>
          <w:p w14:paraId="3EAD896A" w14:textId="4788B055" w:rsidR="007A560E" w:rsidRPr="00E557CB" w:rsidRDefault="007A560E" w:rsidP="007A560E">
            <w:pPr>
              <w:pStyle w:val="TableParagraph"/>
              <w:jc w:val="both"/>
              <w:rPr>
                <w:sz w:val="24"/>
              </w:rPr>
            </w:pPr>
            <w:r w:rsidRPr="00E557CB">
              <w:rPr>
                <w:sz w:val="24"/>
              </w:rPr>
              <w:t>Ustawa z dnia 27 czerwca 1997 r. o służbie</w:t>
            </w:r>
          </w:p>
          <w:p w14:paraId="5D699720" w14:textId="227D8937" w:rsidR="007A560E" w:rsidRPr="00E557CB" w:rsidRDefault="007A560E" w:rsidP="007A560E">
            <w:pPr>
              <w:pStyle w:val="TableParagraph"/>
              <w:spacing w:line="240" w:lineRule="auto"/>
              <w:ind w:right="110"/>
              <w:jc w:val="both"/>
              <w:rPr>
                <w:sz w:val="24"/>
                <w:szCs w:val="24"/>
              </w:rPr>
            </w:pPr>
            <w:r w:rsidRPr="00E557CB">
              <w:rPr>
                <w:sz w:val="24"/>
              </w:rPr>
              <w:t>medycyny pracy</w:t>
            </w:r>
          </w:p>
        </w:tc>
      </w:tr>
      <w:tr w:rsidR="007A560E" w:rsidRPr="00E557CB" w14:paraId="69A3E257" w14:textId="7E7351B4" w:rsidTr="00E557CB">
        <w:trPr>
          <w:trHeight w:val="412"/>
        </w:trPr>
        <w:tc>
          <w:tcPr>
            <w:tcW w:w="930" w:type="dxa"/>
            <w:tcBorders>
              <w:right w:val="single" w:sz="4" w:space="0" w:color="auto"/>
            </w:tcBorders>
          </w:tcPr>
          <w:p w14:paraId="5079BF11" w14:textId="5BE8C5DA" w:rsidR="007A560E" w:rsidRPr="00E557CB" w:rsidRDefault="00E557CB" w:rsidP="007A560E">
            <w:pPr>
              <w:pStyle w:val="TableParagraph"/>
              <w:spacing w:line="240" w:lineRule="auto"/>
              <w:ind w:righ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170" w:type="dxa"/>
            <w:gridSpan w:val="3"/>
            <w:tcBorders>
              <w:right w:val="single" w:sz="4" w:space="0" w:color="auto"/>
            </w:tcBorders>
          </w:tcPr>
          <w:p w14:paraId="55277458" w14:textId="1617BBE5" w:rsidR="007A560E" w:rsidRPr="009C0C2F" w:rsidRDefault="007A560E" w:rsidP="007A560E">
            <w:pPr>
              <w:pStyle w:val="TableParagraph"/>
              <w:spacing w:line="240" w:lineRule="auto"/>
              <w:ind w:right="110"/>
              <w:jc w:val="both"/>
              <w:rPr>
                <w:sz w:val="24"/>
                <w:szCs w:val="24"/>
              </w:rPr>
            </w:pPr>
            <w:r w:rsidRPr="009C0C2F">
              <w:rPr>
                <w:sz w:val="24"/>
              </w:rPr>
              <w:t>t. j. Dz. U. z 202</w:t>
            </w:r>
            <w:r w:rsidR="00D537B1" w:rsidRPr="009C0C2F">
              <w:rPr>
                <w:sz w:val="24"/>
              </w:rPr>
              <w:t>4</w:t>
            </w:r>
            <w:r w:rsidRPr="009C0C2F">
              <w:rPr>
                <w:sz w:val="24"/>
              </w:rPr>
              <w:t xml:space="preserve"> r., poz. </w:t>
            </w:r>
            <w:r w:rsidR="00D537B1" w:rsidRPr="009C0C2F">
              <w:rPr>
                <w:sz w:val="24"/>
              </w:rPr>
              <w:t>416</w:t>
            </w:r>
          </w:p>
        </w:tc>
        <w:tc>
          <w:tcPr>
            <w:tcW w:w="5414" w:type="dxa"/>
            <w:tcBorders>
              <w:left w:val="single" w:sz="4" w:space="0" w:color="auto"/>
            </w:tcBorders>
          </w:tcPr>
          <w:p w14:paraId="47B37345" w14:textId="4BCB667C" w:rsidR="007A560E" w:rsidRPr="00E557CB" w:rsidRDefault="007A560E" w:rsidP="007A560E">
            <w:pPr>
              <w:pStyle w:val="TableParagraph"/>
              <w:jc w:val="both"/>
              <w:rPr>
                <w:sz w:val="24"/>
              </w:rPr>
            </w:pPr>
            <w:r w:rsidRPr="00E557CB">
              <w:rPr>
                <w:sz w:val="24"/>
              </w:rPr>
              <w:t>Ustawa z 14 marca 1985r. o Państwowej Inspekcji</w:t>
            </w:r>
          </w:p>
          <w:p w14:paraId="29126851" w14:textId="4A5A088A" w:rsidR="007A560E" w:rsidRPr="00E557CB" w:rsidRDefault="007A560E" w:rsidP="007A560E">
            <w:pPr>
              <w:pStyle w:val="TableParagraph"/>
              <w:spacing w:line="240" w:lineRule="auto"/>
              <w:ind w:right="110"/>
              <w:jc w:val="both"/>
              <w:rPr>
                <w:sz w:val="24"/>
                <w:szCs w:val="24"/>
              </w:rPr>
            </w:pPr>
            <w:r w:rsidRPr="00E557CB">
              <w:rPr>
                <w:sz w:val="24"/>
              </w:rPr>
              <w:t>Sanitarnej</w:t>
            </w:r>
          </w:p>
        </w:tc>
      </w:tr>
      <w:tr w:rsidR="00977A47" w:rsidRPr="00E557CB" w14:paraId="17E936FD" w14:textId="77777777" w:rsidTr="00E557CB">
        <w:trPr>
          <w:trHeight w:val="412"/>
        </w:trPr>
        <w:tc>
          <w:tcPr>
            <w:tcW w:w="930" w:type="dxa"/>
            <w:tcBorders>
              <w:right w:val="single" w:sz="4" w:space="0" w:color="auto"/>
            </w:tcBorders>
          </w:tcPr>
          <w:p w14:paraId="2E9BD59F" w14:textId="63FD3A3E" w:rsidR="00977A47" w:rsidRPr="00E557CB" w:rsidRDefault="00E557CB" w:rsidP="00977A47">
            <w:pPr>
              <w:pStyle w:val="TableParagraph"/>
              <w:spacing w:line="240" w:lineRule="auto"/>
              <w:ind w:righ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170" w:type="dxa"/>
            <w:gridSpan w:val="3"/>
            <w:tcBorders>
              <w:right w:val="single" w:sz="4" w:space="0" w:color="auto"/>
            </w:tcBorders>
          </w:tcPr>
          <w:p w14:paraId="2B5F0430" w14:textId="4DE93B84" w:rsidR="00977A47" w:rsidRPr="009C0C2F" w:rsidRDefault="00977A47" w:rsidP="00977A47">
            <w:pPr>
              <w:pStyle w:val="TableParagraph"/>
              <w:spacing w:line="240" w:lineRule="auto"/>
              <w:ind w:right="110"/>
              <w:jc w:val="both"/>
              <w:rPr>
                <w:sz w:val="24"/>
              </w:rPr>
            </w:pPr>
            <w:r w:rsidRPr="009C0C2F">
              <w:rPr>
                <w:sz w:val="24"/>
              </w:rPr>
              <w:t xml:space="preserve">t. j. Dz. U. z 2023 r., poz. 773 </w:t>
            </w:r>
          </w:p>
        </w:tc>
        <w:tc>
          <w:tcPr>
            <w:tcW w:w="5414" w:type="dxa"/>
            <w:tcBorders>
              <w:left w:val="single" w:sz="4" w:space="0" w:color="auto"/>
            </w:tcBorders>
          </w:tcPr>
          <w:p w14:paraId="079D11FF" w14:textId="77777777" w:rsidR="00977A47" w:rsidRPr="00E557CB" w:rsidRDefault="00977A47" w:rsidP="00977A47">
            <w:pPr>
              <w:pStyle w:val="TableParagraph"/>
              <w:jc w:val="both"/>
              <w:rPr>
                <w:sz w:val="24"/>
              </w:rPr>
            </w:pPr>
            <w:r w:rsidRPr="00E557CB">
              <w:rPr>
                <w:sz w:val="24"/>
              </w:rPr>
              <w:t>Ustawa z dnia 29 czerwca 1995 r. o statystyce</w:t>
            </w:r>
          </w:p>
          <w:p w14:paraId="77306D97" w14:textId="2FC80B5A" w:rsidR="00977A47" w:rsidRPr="00E557CB" w:rsidRDefault="00977A47" w:rsidP="00977A47">
            <w:pPr>
              <w:pStyle w:val="TableParagraph"/>
              <w:jc w:val="both"/>
              <w:rPr>
                <w:sz w:val="24"/>
              </w:rPr>
            </w:pPr>
            <w:r w:rsidRPr="00E557CB">
              <w:rPr>
                <w:sz w:val="24"/>
              </w:rPr>
              <w:t>publicznej</w:t>
            </w:r>
          </w:p>
        </w:tc>
      </w:tr>
      <w:tr w:rsidR="00977A47" w:rsidRPr="00E557CB" w14:paraId="5F4EAA94" w14:textId="77777777" w:rsidTr="00E557CB">
        <w:trPr>
          <w:trHeight w:val="412"/>
        </w:trPr>
        <w:tc>
          <w:tcPr>
            <w:tcW w:w="930" w:type="dxa"/>
            <w:tcBorders>
              <w:right w:val="single" w:sz="4" w:space="0" w:color="auto"/>
            </w:tcBorders>
          </w:tcPr>
          <w:p w14:paraId="24E351BF" w14:textId="6A5124F0" w:rsidR="00977A47" w:rsidRPr="00E557CB" w:rsidRDefault="00E557CB" w:rsidP="00977A47">
            <w:pPr>
              <w:pStyle w:val="TableParagraph"/>
              <w:spacing w:line="240" w:lineRule="auto"/>
              <w:ind w:righ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170" w:type="dxa"/>
            <w:gridSpan w:val="3"/>
            <w:tcBorders>
              <w:right w:val="single" w:sz="4" w:space="0" w:color="auto"/>
            </w:tcBorders>
          </w:tcPr>
          <w:p w14:paraId="3FC3DF42" w14:textId="56AD8565" w:rsidR="00977A47" w:rsidRPr="00E557CB" w:rsidRDefault="00977A47" w:rsidP="00977A47">
            <w:pPr>
              <w:pStyle w:val="TableParagraph"/>
              <w:spacing w:line="240" w:lineRule="auto"/>
              <w:ind w:right="110"/>
              <w:jc w:val="both"/>
              <w:rPr>
                <w:sz w:val="24"/>
                <w:u w:val="single"/>
              </w:rPr>
            </w:pPr>
            <w:r w:rsidRPr="00E557CB">
              <w:rPr>
                <w:sz w:val="24"/>
              </w:rPr>
              <w:br/>
            </w:r>
            <w:r w:rsidRPr="00E557CB">
              <w:rPr>
                <w:sz w:val="24"/>
              </w:rPr>
              <w:br/>
              <w:t>Dz.U. z 2013 r., poz. 696</w:t>
            </w:r>
          </w:p>
        </w:tc>
        <w:tc>
          <w:tcPr>
            <w:tcW w:w="5414" w:type="dxa"/>
            <w:tcBorders>
              <w:left w:val="single" w:sz="4" w:space="0" w:color="auto"/>
            </w:tcBorders>
          </w:tcPr>
          <w:p w14:paraId="5858BCC5" w14:textId="41732ACF" w:rsidR="00977A47" w:rsidRPr="00E557CB" w:rsidRDefault="00977A47" w:rsidP="00977A47">
            <w:pPr>
              <w:pStyle w:val="TableParagraph"/>
              <w:jc w:val="both"/>
              <w:rPr>
                <w:sz w:val="24"/>
              </w:rPr>
            </w:pPr>
            <w:r w:rsidRPr="00E557CB">
              <w:rPr>
                <w:sz w:val="24"/>
              </w:rPr>
              <w:t xml:space="preserve">Rozporządzenie Ministra Zdrowia z dnia 19 czerwca 2013 </w:t>
            </w:r>
            <w:r w:rsidRPr="00E557CB">
              <w:rPr>
                <w:spacing w:val="-8"/>
                <w:sz w:val="24"/>
              </w:rPr>
              <w:t xml:space="preserve">r. </w:t>
            </w:r>
            <w:r w:rsidRPr="00E557CB">
              <w:rPr>
                <w:sz w:val="24"/>
              </w:rPr>
              <w:t>w sprawie bezpieczeństwa i higieny pracy przy wykonywaniu prac związanych z narażeniem na zranienia ostrymi</w:t>
            </w:r>
            <w:r w:rsidRPr="00E557CB">
              <w:rPr>
                <w:spacing w:val="-1"/>
                <w:sz w:val="24"/>
              </w:rPr>
              <w:t xml:space="preserve"> </w:t>
            </w:r>
            <w:r w:rsidRPr="00E557CB">
              <w:rPr>
                <w:sz w:val="24"/>
              </w:rPr>
              <w:t>narzędziami używanymi przy udzielaniu świadczeń zdrowotnych</w:t>
            </w:r>
          </w:p>
        </w:tc>
      </w:tr>
      <w:tr w:rsidR="00977A47" w:rsidRPr="00E557CB" w14:paraId="36CCB81E" w14:textId="77777777" w:rsidTr="00E557CB">
        <w:trPr>
          <w:trHeight w:val="412"/>
        </w:trPr>
        <w:tc>
          <w:tcPr>
            <w:tcW w:w="930" w:type="dxa"/>
            <w:tcBorders>
              <w:right w:val="single" w:sz="4" w:space="0" w:color="auto"/>
            </w:tcBorders>
          </w:tcPr>
          <w:p w14:paraId="60E82D56" w14:textId="5A1B7B26" w:rsidR="00977A47" w:rsidRPr="00E557CB" w:rsidRDefault="00E557CB" w:rsidP="00977A47">
            <w:pPr>
              <w:pStyle w:val="TableParagraph"/>
              <w:spacing w:line="240" w:lineRule="auto"/>
              <w:ind w:righ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170" w:type="dxa"/>
            <w:gridSpan w:val="3"/>
            <w:tcBorders>
              <w:right w:val="single" w:sz="4" w:space="0" w:color="auto"/>
            </w:tcBorders>
          </w:tcPr>
          <w:p w14:paraId="46201E79" w14:textId="7A3E2754" w:rsidR="00977A47" w:rsidRPr="00E557CB" w:rsidRDefault="00000000" w:rsidP="00977A47">
            <w:pPr>
              <w:pStyle w:val="TableParagraph"/>
              <w:spacing w:line="240" w:lineRule="auto"/>
              <w:ind w:right="110"/>
              <w:jc w:val="both"/>
              <w:rPr>
                <w:sz w:val="24"/>
                <w:u w:val="single"/>
              </w:rPr>
            </w:pPr>
            <w:hyperlink r:id="rId14">
              <w:r w:rsidR="00977A47" w:rsidRPr="00E557CB">
                <w:rPr>
                  <w:sz w:val="24"/>
                </w:rPr>
                <w:t>Dz.U.2022 r., poz. 974</w:t>
              </w:r>
            </w:hyperlink>
            <w:r w:rsidR="00977A47" w:rsidRPr="00E557CB">
              <w:rPr>
                <w:sz w:val="24"/>
              </w:rPr>
              <w:t xml:space="preserve"> ze zm.</w:t>
            </w:r>
          </w:p>
        </w:tc>
        <w:tc>
          <w:tcPr>
            <w:tcW w:w="5414" w:type="dxa"/>
            <w:tcBorders>
              <w:left w:val="single" w:sz="4" w:space="0" w:color="auto"/>
            </w:tcBorders>
          </w:tcPr>
          <w:p w14:paraId="3D77C371" w14:textId="77777777" w:rsidR="00977A47" w:rsidRPr="00E557CB" w:rsidRDefault="00977A47" w:rsidP="00977A47">
            <w:pPr>
              <w:pStyle w:val="TableParagraph"/>
              <w:jc w:val="both"/>
              <w:rPr>
                <w:sz w:val="24"/>
              </w:rPr>
            </w:pPr>
            <w:r w:rsidRPr="00E557CB">
              <w:rPr>
                <w:sz w:val="24"/>
              </w:rPr>
              <w:t>Ustawa z dnia 20 maja 2010 r. o wyrobach</w:t>
            </w:r>
          </w:p>
          <w:p w14:paraId="593DE6D1" w14:textId="36919EB1" w:rsidR="00977A47" w:rsidRPr="00E557CB" w:rsidRDefault="00977A47" w:rsidP="00977A47">
            <w:pPr>
              <w:pStyle w:val="TableParagraph"/>
              <w:jc w:val="both"/>
              <w:rPr>
                <w:sz w:val="24"/>
              </w:rPr>
            </w:pPr>
            <w:r w:rsidRPr="00E557CB">
              <w:rPr>
                <w:sz w:val="24"/>
              </w:rPr>
              <w:t>medycznych</w:t>
            </w:r>
          </w:p>
        </w:tc>
      </w:tr>
      <w:tr w:rsidR="00977A47" w:rsidRPr="00E557CB" w14:paraId="45BE9CCC" w14:textId="77777777" w:rsidTr="00E557CB">
        <w:trPr>
          <w:trHeight w:val="412"/>
        </w:trPr>
        <w:tc>
          <w:tcPr>
            <w:tcW w:w="930" w:type="dxa"/>
            <w:tcBorders>
              <w:right w:val="single" w:sz="4" w:space="0" w:color="auto"/>
            </w:tcBorders>
          </w:tcPr>
          <w:p w14:paraId="7CDFFEA4" w14:textId="3B227C25" w:rsidR="00977A47" w:rsidRPr="00E557CB" w:rsidRDefault="00E557CB" w:rsidP="00977A47">
            <w:pPr>
              <w:pStyle w:val="TableParagraph"/>
              <w:spacing w:line="240" w:lineRule="auto"/>
              <w:ind w:righ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170" w:type="dxa"/>
            <w:gridSpan w:val="3"/>
            <w:tcBorders>
              <w:right w:val="single" w:sz="4" w:space="0" w:color="auto"/>
            </w:tcBorders>
          </w:tcPr>
          <w:p w14:paraId="3838D9DB" w14:textId="2079F108" w:rsidR="00977A47" w:rsidRPr="009C0C2F" w:rsidRDefault="00977A47" w:rsidP="00977A47">
            <w:pPr>
              <w:pStyle w:val="TableParagraph"/>
              <w:spacing w:line="240" w:lineRule="auto"/>
              <w:ind w:right="110"/>
              <w:jc w:val="both"/>
              <w:rPr>
                <w:sz w:val="24"/>
              </w:rPr>
            </w:pPr>
            <w:r w:rsidRPr="009C0C2F">
              <w:rPr>
                <w:sz w:val="24"/>
                <w:szCs w:val="24"/>
              </w:rPr>
              <w:t xml:space="preserve">t. j. </w:t>
            </w:r>
            <w:hyperlink r:id="rId15">
              <w:r w:rsidRPr="009C0C2F">
                <w:rPr>
                  <w:sz w:val="24"/>
                  <w:szCs w:val="24"/>
                </w:rPr>
                <w:t xml:space="preserve">Dz.U.2023 r., poz. 2119 </w:t>
              </w:r>
            </w:hyperlink>
            <w:r w:rsidRPr="009C0C2F">
              <w:rPr>
                <w:sz w:val="24"/>
                <w:szCs w:val="24"/>
              </w:rPr>
              <w:t>ze zm.</w:t>
            </w:r>
          </w:p>
        </w:tc>
        <w:tc>
          <w:tcPr>
            <w:tcW w:w="5414" w:type="dxa"/>
            <w:tcBorders>
              <w:left w:val="single" w:sz="4" w:space="0" w:color="auto"/>
            </w:tcBorders>
          </w:tcPr>
          <w:p w14:paraId="780A7F32" w14:textId="60353476" w:rsidR="00E557CB" w:rsidRPr="00E557CB" w:rsidRDefault="00977A47" w:rsidP="00E557CB">
            <w:pPr>
              <w:pStyle w:val="TableParagraph"/>
              <w:jc w:val="both"/>
              <w:rPr>
                <w:sz w:val="24"/>
              </w:rPr>
            </w:pPr>
            <w:r w:rsidRPr="00E557CB">
              <w:rPr>
                <w:sz w:val="24"/>
              </w:rPr>
              <w:t>Ustawa z dnia 20 maja 1971r. kodeks wykroczeń</w:t>
            </w:r>
          </w:p>
        </w:tc>
      </w:tr>
      <w:tr w:rsidR="00977A47" w:rsidRPr="00E557CB" w14:paraId="3146D53F" w14:textId="77777777" w:rsidTr="00E557CB">
        <w:trPr>
          <w:trHeight w:val="412"/>
        </w:trPr>
        <w:tc>
          <w:tcPr>
            <w:tcW w:w="930" w:type="dxa"/>
            <w:tcBorders>
              <w:right w:val="single" w:sz="4" w:space="0" w:color="auto"/>
            </w:tcBorders>
          </w:tcPr>
          <w:p w14:paraId="23631A91" w14:textId="5B2FBE1F" w:rsidR="00977A47" w:rsidRPr="00E557CB" w:rsidRDefault="00E557CB" w:rsidP="00977A47">
            <w:pPr>
              <w:pStyle w:val="TableParagraph"/>
              <w:spacing w:line="240" w:lineRule="auto"/>
              <w:ind w:righ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170" w:type="dxa"/>
            <w:gridSpan w:val="3"/>
            <w:tcBorders>
              <w:right w:val="single" w:sz="4" w:space="0" w:color="auto"/>
            </w:tcBorders>
          </w:tcPr>
          <w:p w14:paraId="2BFEFB0D" w14:textId="1CE912F0" w:rsidR="00977A47" w:rsidRPr="00E557CB" w:rsidRDefault="00977A47" w:rsidP="00977A47">
            <w:pPr>
              <w:pStyle w:val="TableParagraph"/>
              <w:spacing w:line="240" w:lineRule="auto"/>
              <w:ind w:right="110"/>
              <w:jc w:val="both"/>
              <w:rPr>
                <w:sz w:val="24"/>
                <w:u w:val="single"/>
              </w:rPr>
            </w:pPr>
            <w:r w:rsidRPr="00E557CB">
              <w:rPr>
                <w:sz w:val="24"/>
                <w:szCs w:val="24"/>
              </w:rPr>
              <w:t>t. j.</w:t>
            </w:r>
            <w:hyperlink r:id="rId16">
              <w:r w:rsidRPr="00E557CB">
                <w:rPr>
                  <w:sz w:val="24"/>
                  <w:szCs w:val="24"/>
                </w:rPr>
                <w:t>Dz.U.202</w:t>
              </w:r>
              <w:r w:rsidR="00893DC2">
                <w:rPr>
                  <w:sz w:val="24"/>
                  <w:szCs w:val="24"/>
                </w:rPr>
                <w:t>4</w:t>
              </w:r>
              <w:r w:rsidRPr="00E557CB">
                <w:rPr>
                  <w:sz w:val="24"/>
                  <w:szCs w:val="24"/>
                </w:rPr>
                <w:t xml:space="preserve"> r., poz. </w:t>
              </w:r>
              <w:r w:rsidR="00893DC2">
                <w:rPr>
                  <w:sz w:val="24"/>
                  <w:szCs w:val="24"/>
                </w:rPr>
                <w:t>572</w:t>
              </w:r>
            </w:hyperlink>
          </w:p>
        </w:tc>
        <w:tc>
          <w:tcPr>
            <w:tcW w:w="5414" w:type="dxa"/>
            <w:tcBorders>
              <w:left w:val="single" w:sz="4" w:space="0" w:color="auto"/>
            </w:tcBorders>
          </w:tcPr>
          <w:p w14:paraId="6FF1FB69" w14:textId="63FC46CE" w:rsidR="00E557CB" w:rsidRPr="00E557CB" w:rsidRDefault="00977A47" w:rsidP="00E557CB">
            <w:pPr>
              <w:pStyle w:val="TableParagraph"/>
              <w:jc w:val="both"/>
              <w:rPr>
                <w:sz w:val="24"/>
                <w:szCs w:val="24"/>
              </w:rPr>
            </w:pPr>
            <w:r w:rsidRPr="00E557CB">
              <w:rPr>
                <w:sz w:val="24"/>
                <w:szCs w:val="24"/>
              </w:rPr>
              <w:t>Kodeks postępowania administracyjnego</w:t>
            </w:r>
          </w:p>
        </w:tc>
      </w:tr>
      <w:tr w:rsidR="00977A47" w:rsidRPr="00E557CB" w14:paraId="72D687A1" w14:textId="77777777" w:rsidTr="00E557CB">
        <w:trPr>
          <w:trHeight w:val="412"/>
        </w:trPr>
        <w:tc>
          <w:tcPr>
            <w:tcW w:w="930" w:type="dxa"/>
            <w:tcBorders>
              <w:right w:val="single" w:sz="4" w:space="0" w:color="auto"/>
            </w:tcBorders>
          </w:tcPr>
          <w:p w14:paraId="434BAE4D" w14:textId="425E3DF4" w:rsidR="00977A47" w:rsidRPr="00E557CB" w:rsidRDefault="00E557CB" w:rsidP="00E557CB">
            <w:pPr>
              <w:pStyle w:val="TableParagraph"/>
              <w:spacing w:line="240" w:lineRule="auto"/>
              <w:ind w:left="0" w:righ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8.</w:t>
            </w:r>
          </w:p>
        </w:tc>
        <w:tc>
          <w:tcPr>
            <w:tcW w:w="4170" w:type="dxa"/>
            <w:gridSpan w:val="3"/>
            <w:tcBorders>
              <w:right w:val="single" w:sz="4" w:space="0" w:color="auto"/>
            </w:tcBorders>
          </w:tcPr>
          <w:p w14:paraId="496A8BCD" w14:textId="048339A5" w:rsidR="00977A47" w:rsidRPr="00E557CB" w:rsidRDefault="00977A47" w:rsidP="00977A47">
            <w:pPr>
              <w:pStyle w:val="TableParagraph"/>
              <w:spacing w:line="240" w:lineRule="auto"/>
              <w:ind w:right="110"/>
              <w:jc w:val="both"/>
              <w:rPr>
                <w:sz w:val="24"/>
                <w:u w:val="single"/>
              </w:rPr>
            </w:pPr>
            <w:r w:rsidRPr="00E557CB">
              <w:rPr>
                <w:sz w:val="24"/>
              </w:rPr>
              <w:br/>
            </w:r>
            <w:r w:rsidRPr="00E557CB">
              <w:rPr>
                <w:sz w:val="24"/>
              </w:rPr>
              <w:br/>
              <w:t>Dz. U. z 2005 r., Nr 81, poz. 716 ze zm.</w:t>
            </w:r>
          </w:p>
        </w:tc>
        <w:tc>
          <w:tcPr>
            <w:tcW w:w="5414" w:type="dxa"/>
            <w:tcBorders>
              <w:left w:val="single" w:sz="4" w:space="0" w:color="auto"/>
            </w:tcBorders>
          </w:tcPr>
          <w:p w14:paraId="149F9B5C" w14:textId="77777777" w:rsidR="00977A47" w:rsidRPr="00E557CB" w:rsidRDefault="00977A47" w:rsidP="00977A47">
            <w:pPr>
              <w:pStyle w:val="TableParagraph"/>
              <w:jc w:val="both"/>
              <w:rPr>
                <w:sz w:val="24"/>
              </w:rPr>
            </w:pPr>
            <w:r w:rsidRPr="00E557CB">
              <w:rPr>
                <w:sz w:val="24"/>
              </w:rPr>
              <w:t>Rozporządzenie Ministra Zdrowia z dnia 22</w:t>
            </w:r>
          </w:p>
          <w:p w14:paraId="17820A6C" w14:textId="4A17C8C0" w:rsidR="00977A47" w:rsidRPr="00E557CB" w:rsidRDefault="00977A47" w:rsidP="00977A47">
            <w:pPr>
              <w:pStyle w:val="TableParagraph"/>
              <w:jc w:val="both"/>
              <w:rPr>
                <w:sz w:val="24"/>
              </w:rPr>
            </w:pPr>
            <w:r w:rsidRPr="00E557CB">
              <w:rPr>
                <w:sz w:val="24"/>
              </w:rPr>
              <w:t>kwietnia 2005 r. w sprawie szkodliwych czynników biologicznych dla zdrowia w środowisku pracy oraz ochrony zdrowia pracowników zawodowo narażonych na te czynniki</w:t>
            </w:r>
          </w:p>
        </w:tc>
      </w:tr>
      <w:tr w:rsidR="00977A47" w:rsidRPr="00E557CB" w14:paraId="56660328" w14:textId="77777777" w:rsidTr="00E557CB">
        <w:trPr>
          <w:trHeight w:val="412"/>
        </w:trPr>
        <w:tc>
          <w:tcPr>
            <w:tcW w:w="930" w:type="dxa"/>
            <w:tcBorders>
              <w:right w:val="single" w:sz="4" w:space="0" w:color="auto"/>
            </w:tcBorders>
          </w:tcPr>
          <w:p w14:paraId="5CE3D8B5" w14:textId="00C7CA89" w:rsidR="00977A47" w:rsidRPr="00E557CB" w:rsidRDefault="00E557CB" w:rsidP="00977A47">
            <w:pPr>
              <w:pStyle w:val="TableParagraph"/>
              <w:spacing w:line="240" w:lineRule="auto"/>
              <w:ind w:righ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170" w:type="dxa"/>
            <w:gridSpan w:val="3"/>
            <w:tcBorders>
              <w:right w:val="single" w:sz="4" w:space="0" w:color="auto"/>
            </w:tcBorders>
          </w:tcPr>
          <w:p w14:paraId="2BFD787D" w14:textId="798A2E55" w:rsidR="00977A47" w:rsidRPr="00E557CB" w:rsidRDefault="00977A47" w:rsidP="00977A47">
            <w:pPr>
              <w:pStyle w:val="TableParagraph"/>
              <w:spacing w:line="240" w:lineRule="auto"/>
              <w:ind w:right="110"/>
              <w:jc w:val="both"/>
              <w:rPr>
                <w:sz w:val="24"/>
                <w:u w:val="single"/>
              </w:rPr>
            </w:pPr>
            <w:r w:rsidRPr="00E557CB">
              <w:rPr>
                <w:sz w:val="24"/>
              </w:rPr>
              <w:br/>
            </w:r>
            <w:r w:rsidRPr="00E557CB">
              <w:rPr>
                <w:sz w:val="24"/>
              </w:rPr>
              <w:br/>
              <w:t>Dz. U. z 2001 r., Nr 152, poz. 1742</w:t>
            </w:r>
          </w:p>
        </w:tc>
        <w:tc>
          <w:tcPr>
            <w:tcW w:w="5414" w:type="dxa"/>
            <w:tcBorders>
              <w:left w:val="single" w:sz="4" w:space="0" w:color="auto"/>
            </w:tcBorders>
          </w:tcPr>
          <w:p w14:paraId="3CB4BED5" w14:textId="77777777" w:rsidR="00977A47" w:rsidRPr="00E557CB" w:rsidRDefault="00977A47" w:rsidP="00977A47">
            <w:pPr>
              <w:pStyle w:val="TableParagraph"/>
              <w:spacing w:line="240" w:lineRule="auto"/>
              <w:ind w:right="230"/>
              <w:jc w:val="both"/>
              <w:rPr>
                <w:sz w:val="24"/>
              </w:rPr>
            </w:pPr>
            <w:r w:rsidRPr="00E557CB">
              <w:rPr>
                <w:sz w:val="24"/>
              </w:rPr>
              <w:t>Rozporządzenie Ministra Zdrowia z dnia 6 grudnia 2001 r. w sprawie wykazu chorób zakaźnych w przypadku których stwierdzenie zgonu wymaga szczególnego postępowania ze zwłokami osób</w:t>
            </w:r>
          </w:p>
          <w:p w14:paraId="360419FE" w14:textId="7D09B93B" w:rsidR="00977A47" w:rsidRPr="00E557CB" w:rsidRDefault="00977A47" w:rsidP="00977A47">
            <w:pPr>
              <w:pStyle w:val="TableParagraph"/>
              <w:jc w:val="both"/>
              <w:rPr>
                <w:sz w:val="24"/>
              </w:rPr>
            </w:pPr>
            <w:r w:rsidRPr="00E557CB">
              <w:rPr>
                <w:sz w:val="24"/>
              </w:rPr>
              <w:t>zmarłych na te choroby</w:t>
            </w:r>
          </w:p>
        </w:tc>
      </w:tr>
      <w:tr w:rsidR="00977A47" w:rsidRPr="00E557CB" w14:paraId="093657D0" w14:textId="77777777" w:rsidTr="00E557CB">
        <w:trPr>
          <w:trHeight w:val="412"/>
        </w:trPr>
        <w:tc>
          <w:tcPr>
            <w:tcW w:w="930" w:type="dxa"/>
            <w:tcBorders>
              <w:right w:val="single" w:sz="4" w:space="0" w:color="auto"/>
            </w:tcBorders>
          </w:tcPr>
          <w:p w14:paraId="492A4662" w14:textId="5B896A40" w:rsidR="00977A47" w:rsidRPr="00E557CB" w:rsidRDefault="00E557CB" w:rsidP="00977A47">
            <w:pPr>
              <w:pStyle w:val="TableParagraph"/>
              <w:spacing w:line="240" w:lineRule="auto"/>
              <w:ind w:righ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170" w:type="dxa"/>
            <w:gridSpan w:val="3"/>
            <w:tcBorders>
              <w:right w:val="single" w:sz="4" w:space="0" w:color="auto"/>
            </w:tcBorders>
          </w:tcPr>
          <w:p w14:paraId="75DAEF1F" w14:textId="6A223ADD" w:rsidR="00977A47" w:rsidRPr="005242D3" w:rsidRDefault="00977A47" w:rsidP="00977A47">
            <w:pPr>
              <w:pStyle w:val="TableParagraph"/>
              <w:spacing w:line="240" w:lineRule="auto"/>
              <w:ind w:right="110"/>
              <w:jc w:val="both"/>
              <w:rPr>
                <w:sz w:val="24"/>
                <w:u w:val="single"/>
              </w:rPr>
            </w:pPr>
            <w:r w:rsidRPr="005242D3">
              <w:rPr>
                <w:sz w:val="24"/>
              </w:rPr>
              <w:t>t. j. Dz.U. z 202</w:t>
            </w:r>
            <w:r w:rsidR="0053755E" w:rsidRPr="005242D3">
              <w:rPr>
                <w:sz w:val="24"/>
              </w:rPr>
              <w:t>4</w:t>
            </w:r>
            <w:r w:rsidRPr="005242D3">
              <w:rPr>
                <w:sz w:val="24"/>
              </w:rPr>
              <w:t xml:space="preserve"> r., poz. 2</w:t>
            </w:r>
            <w:r w:rsidR="00893DC2">
              <w:rPr>
                <w:sz w:val="24"/>
              </w:rPr>
              <w:t>3</w:t>
            </w:r>
            <w:r w:rsidR="0053755E" w:rsidRPr="005242D3">
              <w:rPr>
                <w:sz w:val="24"/>
              </w:rPr>
              <w:t>6</w:t>
            </w:r>
          </w:p>
        </w:tc>
        <w:tc>
          <w:tcPr>
            <w:tcW w:w="5414" w:type="dxa"/>
            <w:tcBorders>
              <w:left w:val="single" w:sz="4" w:space="0" w:color="auto"/>
            </w:tcBorders>
          </w:tcPr>
          <w:p w14:paraId="3E15025A" w14:textId="77777777" w:rsidR="00977A47" w:rsidRPr="005242D3" w:rsidRDefault="00977A47" w:rsidP="00977A47">
            <w:pPr>
              <w:pStyle w:val="TableParagraph"/>
              <w:jc w:val="both"/>
              <w:rPr>
                <w:sz w:val="24"/>
              </w:rPr>
            </w:pPr>
            <w:r w:rsidRPr="005242D3">
              <w:rPr>
                <w:sz w:val="24"/>
              </w:rPr>
              <w:t>Ustawa z dnia 6 marca 2018 r. - Prawo</w:t>
            </w:r>
          </w:p>
          <w:p w14:paraId="6B146A13" w14:textId="4708096B" w:rsidR="00977A47" w:rsidRPr="005242D3" w:rsidRDefault="00977A47" w:rsidP="00977A47">
            <w:pPr>
              <w:pStyle w:val="TableParagraph"/>
              <w:jc w:val="both"/>
              <w:rPr>
                <w:sz w:val="24"/>
              </w:rPr>
            </w:pPr>
            <w:r w:rsidRPr="005242D3">
              <w:rPr>
                <w:sz w:val="24"/>
              </w:rPr>
              <w:t>przedsiębiorców</w:t>
            </w:r>
          </w:p>
        </w:tc>
      </w:tr>
      <w:tr w:rsidR="00977A47" w:rsidRPr="00E557CB" w14:paraId="7785423A" w14:textId="77777777" w:rsidTr="00E557CB">
        <w:trPr>
          <w:trHeight w:val="412"/>
        </w:trPr>
        <w:tc>
          <w:tcPr>
            <w:tcW w:w="930" w:type="dxa"/>
            <w:tcBorders>
              <w:right w:val="single" w:sz="4" w:space="0" w:color="auto"/>
            </w:tcBorders>
          </w:tcPr>
          <w:p w14:paraId="28FF1DF0" w14:textId="6BD3CC7B" w:rsidR="00977A47" w:rsidRPr="00E557CB" w:rsidRDefault="00E557CB" w:rsidP="00977A47">
            <w:pPr>
              <w:pStyle w:val="TableParagraph"/>
              <w:spacing w:line="240" w:lineRule="auto"/>
              <w:ind w:righ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170" w:type="dxa"/>
            <w:gridSpan w:val="3"/>
            <w:tcBorders>
              <w:right w:val="single" w:sz="4" w:space="0" w:color="auto"/>
            </w:tcBorders>
          </w:tcPr>
          <w:p w14:paraId="5E2C3CA7" w14:textId="13D5D434" w:rsidR="00977A47" w:rsidRPr="009C0C2F" w:rsidRDefault="00977A47" w:rsidP="00977A47">
            <w:pPr>
              <w:pStyle w:val="TableParagraph"/>
              <w:spacing w:line="240" w:lineRule="auto"/>
              <w:ind w:right="110"/>
              <w:jc w:val="both"/>
              <w:rPr>
                <w:sz w:val="24"/>
              </w:rPr>
            </w:pPr>
            <w:r w:rsidRPr="009C0C2F">
              <w:t xml:space="preserve">t. j. </w:t>
            </w:r>
            <w:hyperlink r:id="rId17">
              <w:r w:rsidRPr="009C0C2F">
                <w:rPr>
                  <w:sz w:val="24"/>
                </w:rPr>
                <w:t>Dz.U.202</w:t>
              </w:r>
              <w:r w:rsidR="009C0C2F" w:rsidRPr="009C0C2F">
                <w:rPr>
                  <w:sz w:val="24"/>
                </w:rPr>
                <w:t>4</w:t>
              </w:r>
              <w:r w:rsidRPr="009C0C2F">
                <w:rPr>
                  <w:sz w:val="24"/>
                </w:rPr>
                <w:t xml:space="preserve"> r., poz. </w:t>
              </w:r>
              <w:r w:rsidR="009C0C2F" w:rsidRPr="009C0C2F">
                <w:rPr>
                  <w:sz w:val="24"/>
                </w:rPr>
                <w:t>581</w:t>
              </w:r>
            </w:hyperlink>
          </w:p>
        </w:tc>
        <w:tc>
          <w:tcPr>
            <w:tcW w:w="5414" w:type="dxa"/>
            <w:tcBorders>
              <w:left w:val="single" w:sz="4" w:space="0" w:color="auto"/>
            </w:tcBorders>
          </w:tcPr>
          <w:p w14:paraId="267461D4" w14:textId="77777777" w:rsidR="00977A47" w:rsidRPr="00E557CB" w:rsidRDefault="00977A47" w:rsidP="00977A47">
            <w:pPr>
              <w:pStyle w:val="TableParagraph"/>
              <w:jc w:val="both"/>
              <w:rPr>
                <w:sz w:val="24"/>
              </w:rPr>
            </w:pPr>
            <w:r w:rsidRPr="00E557CB">
              <w:rPr>
                <w:sz w:val="24"/>
              </w:rPr>
              <w:t>Ustawa z dnia 6 listopada 2008 r. o prawach</w:t>
            </w:r>
          </w:p>
          <w:p w14:paraId="621FC2E9" w14:textId="59D9D303" w:rsidR="00977A47" w:rsidRPr="00E557CB" w:rsidRDefault="00977A47" w:rsidP="00977A47">
            <w:pPr>
              <w:pStyle w:val="TableParagraph"/>
              <w:jc w:val="both"/>
              <w:rPr>
                <w:sz w:val="24"/>
              </w:rPr>
            </w:pPr>
            <w:r w:rsidRPr="00E557CB">
              <w:rPr>
                <w:sz w:val="24"/>
              </w:rPr>
              <w:t>pacjenta i Rzeczniku praw Pacjenta</w:t>
            </w:r>
          </w:p>
        </w:tc>
      </w:tr>
      <w:tr w:rsidR="00977A47" w:rsidRPr="00E557CB" w14:paraId="3CC5B46C" w14:textId="77777777" w:rsidTr="00E557CB">
        <w:trPr>
          <w:trHeight w:val="412"/>
        </w:trPr>
        <w:tc>
          <w:tcPr>
            <w:tcW w:w="930" w:type="dxa"/>
            <w:tcBorders>
              <w:right w:val="single" w:sz="4" w:space="0" w:color="auto"/>
            </w:tcBorders>
          </w:tcPr>
          <w:p w14:paraId="1F0BF098" w14:textId="78F130A5" w:rsidR="00977A47" w:rsidRPr="00E557CB" w:rsidRDefault="00E557CB" w:rsidP="00977A47">
            <w:pPr>
              <w:pStyle w:val="TableParagraph"/>
              <w:spacing w:line="240" w:lineRule="auto"/>
              <w:ind w:righ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170" w:type="dxa"/>
            <w:gridSpan w:val="3"/>
            <w:tcBorders>
              <w:right w:val="single" w:sz="4" w:space="0" w:color="auto"/>
            </w:tcBorders>
          </w:tcPr>
          <w:p w14:paraId="2819BE07" w14:textId="45206CA3" w:rsidR="00977A47" w:rsidRPr="00E557CB" w:rsidRDefault="00977A47" w:rsidP="00977A47">
            <w:pPr>
              <w:pStyle w:val="TableParagraph"/>
              <w:spacing w:line="240" w:lineRule="auto"/>
              <w:ind w:right="110"/>
              <w:jc w:val="both"/>
              <w:rPr>
                <w:u w:val="single"/>
              </w:rPr>
            </w:pPr>
            <w:r w:rsidRPr="00E557CB">
              <w:rPr>
                <w:sz w:val="24"/>
              </w:rPr>
              <w:br/>
              <w:t xml:space="preserve">t. j. Dz. U. z 2020 r., poz. 1364 </w:t>
            </w:r>
          </w:p>
        </w:tc>
        <w:tc>
          <w:tcPr>
            <w:tcW w:w="5414" w:type="dxa"/>
            <w:tcBorders>
              <w:left w:val="single" w:sz="4" w:space="0" w:color="auto"/>
            </w:tcBorders>
          </w:tcPr>
          <w:p w14:paraId="26854847" w14:textId="77777777" w:rsidR="00977A47" w:rsidRPr="00E557CB" w:rsidRDefault="00977A47" w:rsidP="00977A47">
            <w:pPr>
              <w:pStyle w:val="TableParagraph"/>
              <w:jc w:val="both"/>
              <w:rPr>
                <w:sz w:val="24"/>
              </w:rPr>
            </w:pPr>
            <w:r w:rsidRPr="00E557CB">
              <w:rPr>
                <w:sz w:val="24"/>
              </w:rPr>
              <w:t>Rozporządzenie Prezesa Rady ministrów z dnia 17</w:t>
            </w:r>
          </w:p>
          <w:p w14:paraId="62328556" w14:textId="77777777" w:rsidR="00977A47" w:rsidRPr="00E557CB" w:rsidRDefault="00977A47" w:rsidP="00977A4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E557CB">
              <w:rPr>
                <w:sz w:val="24"/>
              </w:rPr>
              <w:t>października 2002 r. w sprawie nadania funkcjonariuszom organów PIS uprawnień do</w:t>
            </w:r>
          </w:p>
          <w:p w14:paraId="7E9BDEF7" w14:textId="47322143" w:rsidR="00977A47" w:rsidRPr="00E557CB" w:rsidRDefault="00977A47" w:rsidP="00977A47">
            <w:pPr>
              <w:pStyle w:val="TableParagraph"/>
              <w:jc w:val="both"/>
              <w:rPr>
                <w:sz w:val="24"/>
              </w:rPr>
            </w:pPr>
            <w:r w:rsidRPr="00E557CB">
              <w:rPr>
                <w:sz w:val="24"/>
              </w:rPr>
              <w:t>nakładania grzywien w drodze mandatu karnego</w:t>
            </w:r>
          </w:p>
        </w:tc>
      </w:tr>
      <w:tr w:rsidR="00977A47" w:rsidRPr="00E557CB" w14:paraId="4F07F1ED" w14:textId="77777777" w:rsidTr="00E557CB">
        <w:trPr>
          <w:trHeight w:val="412"/>
        </w:trPr>
        <w:tc>
          <w:tcPr>
            <w:tcW w:w="930" w:type="dxa"/>
            <w:tcBorders>
              <w:right w:val="single" w:sz="4" w:space="0" w:color="auto"/>
            </w:tcBorders>
          </w:tcPr>
          <w:p w14:paraId="624E8FC9" w14:textId="7BA7BB33" w:rsidR="00977A47" w:rsidRPr="00E557CB" w:rsidRDefault="00E557CB" w:rsidP="00977A47">
            <w:pPr>
              <w:pStyle w:val="TableParagraph"/>
              <w:spacing w:line="240" w:lineRule="auto"/>
              <w:ind w:righ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170" w:type="dxa"/>
            <w:gridSpan w:val="3"/>
            <w:tcBorders>
              <w:right w:val="single" w:sz="4" w:space="0" w:color="auto"/>
            </w:tcBorders>
          </w:tcPr>
          <w:p w14:paraId="7AEEFF90" w14:textId="475751AE" w:rsidR="00977A47" w:rsidRPr="00E557CB" w:rsidRDefault="00977A47" w:rsidP="00977A47">
            <w:pPr>
              <w:pStyle w:val="TableParagraph"/>
              <w:spacing w:line="240" w:lineRule="auto"/>
              <w:ind w:right="110"/>
              <w:jc w:val="both"/>
              <w:rPr>
                <w:u w:val="single"/>
              </w:rPr>
            </w:pPr>
            <w:r w:rsidRPr="00E557CB">
              <w:rPr>
                <w:sz w:val="24"/>
              </w:rPr>
              <w:br/>
            </w:r>
            <w:r w:rsidRPr="00E557CB">
              <w:rPr>
                <w:sz w:val="24"/>
              </w:rPr>
              <w:br/>
            </w:r>
            <w:r w:rsidRPr="00E557CB">
              <w:rPr>
                <w:sz w:val="24"/>
              </w:rPr>
              <w:br/>
              <w:t>Dz.U.</w:t>
            </w:r>
            <w:r w:rsidR="00E557CB" w:rsidRPr="00E557CB">
              <w:rPr>
                <w:sz w:val="24"/>
              </w:rPr>
              <w:t xml:space="preserve"> z </w:t>
            </w:r>
            <w:r w:rsidRPr="00E557CB">
              <w:rPr>
                <w:sz w:val="24"/>
              </w:rPr>
              <w:t>2023</w:t>
            </w:r>
            <w:r w:rsidR="00E557CB" w:rsidRPr="00E557CB">
              <w:rPr>
                <w:sz w:val="24"/>
              </w:rPr>
              <w:t xml:space="preserve"> r., </w:t>
            </w:r>
            <w:r w:rsidRPr="00E557CB">
              <w:rPr>
                <w:sz w:val="24"/>
              </w:rPr>
              <w:t>poz.468</w:t>
            </w:r>
          </w:p>
        </w:tc>
        <w:tc>
          <w:tcPr>
            <w:tcW w:w="5414" w:type="dxa"/>
            <w:tcBorders>
              <w:left w:val="single" w:sz="4" w:space="0" w:color="auto"/>
            </w:tcBorders>
          </w:tcPr>
          <w:p w14:paraId="3DCF2695" w14:textId="57AE7B21" w:rsidR="00977A47" w:rsidRPr="00E557CB" w:rsidRDefault="00977A47" w:rsidP="00977A47">
            <w:pPr>
              <w:pStyle w:val="TableParagraph"/>
              <w:jc w:val="both"/>
              <w:rPr>
                <w:sz w:val="24"/>
              </w:rPr>
            </w:pPr>
            <w:r w:rsidRPr="00E557CB">
              <w:rPr>
                <w:szCs w:val="20"/>
              </w:rPr>
              <w:t>Rozporządzenie Ministra Zdrowia z dnia 7 marca 2023 r. w sprawie trybu i sposobu wykonywania zadań przez państwowych inspektorów sanitarnych w odniesieniu do zakładów karnych, aresztów śledczych, okręgowych ośrodków wychowawczych, zakładów poprawczych oraz schronisk dla nieletnich, podległych Ministrowi Sprawiedliwości</w:t>
            </w:r>
          </w:p>
        </w:tc>
      </w:tr>
      <w:tr w:rsidR="00977A47" w:rsidRPr="00E557CB" w14:paraId="5AEE1671" w14:textId="77777777" w:rsidTr="00E557CB">
        <w:trPr>
          <w:trHeight w:val="412"/>
        </w:trPr>
        <w:tc>
          <w:tcPr>
            <w:tcW w:w="930" w:type="dxa"/>
            <w:tcBorders>
              <w:right w:val="single" w:sz="4" w:space="0" w:color="auto"/>
            </w:tcBorders>
          </w:tcPr>
          <w:p w14:paraId="0562A3F4" w14:textId="228A1CA2" w:rsidR="00977A47" w:rsidRPr="00E557CB" w:rsidRDefault="00E557CB" w:rsidP="00977A47">
            <w:pPr>
              <w:pStyle w:val="TableParagraph"/>
              <w:spacing w:line="240" w:lineRule="auto"/>
              <w:ind w:righ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170" w:type="dxa"/>
            <w:gridSpan w:val="3"/>
            <w:tcBorders>
              <w:right w:val="single" w:sz="4" w:space="0" w:color="auto"/>
            </w:tcBorders>
          </w:tcPr>
          <w:p w14:paraId="34387BCB" w14:textId="63503D2F" w:rsidR="00977A47" w:rsidRPr="00E557CB" w:rsidRDefault="00977A47" w:rsidP="00977A47">
            <w:pPr>
              <w:pStyle w:val="TableParagraph"/>
              <w:spacing w:line="240" w:lineRule="auto"/>
              <w:ind w:right="110"/>
              <w:jc w:val="both"/>
              <w:rPr>
                <w:u w:val="single"/>
              </w:rPr>
            </w:pPr>
            <w:r w:rsidRPr="00E557CB">
              <w:rPr>
                <w:sz w:val="24"/>
              </w:rPr>
              <w:t>Dz.U.2010.</w:t>
            </w:r>
            <w:r w:rsidR="00E557CB" w:rsidRPr="00E557CB">
              <w:rPr>
                <w:sz w:val="24"/>
              </w:rPr>
              <w:t xml:space="preserve">Nr </w:t>
            </w:r>
            <w:r w:rsidRPr="00E557CB">
              <w:rPr>
                <w:sz w:val="24"/>
              </w:rPr>
              <w:t>2</w:t>
            </w:r>
            <w:r w:rsidR="00E557CB" w:rsidRPr="00E557CB">
              <w:rPr>
                <w:sz w:val="24"/>
              </w:rPr>
              <w:t>, poz.</w:t>
            </w:r>
            <w:r w:rsidRPr="00E557CB">
              <w:rPr>
                <w:sz w:val="24"/>
              </w:rPr>
              <w:t>10</w:t>
            </w:r>
          </w:p>
        </w:tc>
        <w:tc>
          <w:tcPr>
            <w:tcW w:w="5414" w:type="dxa"/>
            <w:tcBorders>
              <w:left w:val="single" w:sz="4" w:space="0" w:color="auto"/>
            </w:tcBorders>
          </w:tcPr>
          <w:p w14:paraId="75F1DE67" w14:textId="1E594DBC" w:rsidR="00977A47" w:rsidRPr="00E557CB" w:rsidRDefault="00977A47" w:rsidP="00977A47">
            <w:pPr>
              <w:pStyle w:val="TableParagraph"/>
              <w:jc w:val="both"/>
              <w:rPr>
                <w:szCs w:val="20"/>
              </w:rPr>
            </w:pPr>
            <w:r w:rsidRPr="00E557CB">
              <w:rPr>
                <w:szCs w:val="20"/>
              </w:rPr>
              <w:t>Rozporządzenie Ministra Zdrowia z dnia 31 grudnia 2009 r. w sprawie zasad i trybu upoważniania pracowników stacji sanitarno-epidemiologicznych lub Głównego Inspektoratu Sanitarnego do wykonywania określonych czynności kontrolnych i wydawania decyzji w imieniu państwowych inspektorów sanitarnych lub Głównego Inspektora Sanitarnego</w:t>
            </w:r>
          </w:p>
        </w:tc>
      </w:tr>
    </w:tbl>
    <w:p w14:paraId="2ECBEF8A" w14:textId="77777777" w:rsidR="00EC4A92" w:rsidRPr="00E557CB" w:rsidRDefault="00EC4A92" w:rsidP="00B96964">
      <w:pPr>
        <w:jc w:val="both"/>
      </w:pPr>
    </w:p>
    <w:sectPr w:rsidR="00EC4A92" w:rsidRPr="00E557CB">
      <w:pgSz w:w="11910" w:h="16840"/>
      <w:pgMar w:top="440" w:right="56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42E87"/>
    <w:multiLevelType w:val="hybridMultilevel"/>
    <w:tmpl w:val="FB6E6AC2"/>
    <w:lvl w:ilvl="0" w:tplc="610EBEF2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322E3CA4"/>
    <w:multiLevelType w:val="hybridMultilevel"/>
    <w:tmpl w:val="1C16F458"/>
    <w:lvl w:ilvl="0" w:tplc="ADC0253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34FB3A72"/>
    <w:multiLevelType w:val="hybridMultilevel"/>
    <w:tmpl w:val="C4E07608"/>
    <w:lvl w:ilvl="0" w:tplc="35D23F0A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675766229">
    <w:abstractNumId w:val="0"/>
  </w:num>
  <w:num w:numId="2" w16cid:durableId="1063063331">
    <w:abstractNumId w:val="1"/>
  </w:num>
  <w:num w:numId="3" w16cid:durableId="56786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65"/>
    <w:rsid w:val="001B5410"/>
    <w:rsid w:val="001F72EA"/>
    <w:rsid w:val="00205A2F"/>
    <w:rsid w:val="002E302B"/>
    <w:rsid w:val="00320F49"/>
    <w:rsid w:val="003D1591"/>
    <w:rsid w:val="003E279C"/>
    <w:rsid w:val="004331DA"/>
    <w:rsid w:val="00457680"/>
    <w:rsid w:val="004C15D8"/>
    <w:rsid w:val="005242D3"/>
    <w:rsid w:val="0053755E"/>
    <w:rsid w:val="00576220"/>
    <w:rsid w:val="005773CA"/>
    <w:rsid w:val="005D1579"/>
    <w:rsid w:val="007A560E"/>
    <w:rsid w:val="00893DC2"/>
    <w:rsid w:val="009014D3"/>
    <w:rsid w:val="00977A47"/>
    <w:rsid w:val="009874F0"/>
    <w:rsid w:val="009A42D6"/>
    <w:rsid w:val="009C0C2F"/>
    <w:rsid w:val="00A11AC7"/>
    <w:rsid w:val="00A47C0C"/>
    <w:rsid w:val="00A76365"/>
    <w:rsid w:val="00B96964"/>
    <w:rsid w:val="00D0053B"/>
    <w:rsid w:val="00D055DA"/>
    <w:rsid w:val="00D537B1"/>
    <w:rsid w:val="00D57870"/>
    <w:rsid w:val="00DB3F36"/>
    <w:rsid w:val="00DF6A37"/>
    <w:rsid w:val="00E557CB"/>
    <w:rsid w:val="00EC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B824"/>
  <w15:docId w15:val="{8B12D2BA-E6BA-4FDE-B053-98922140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74"/>
      <w:ind w:left="232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70" w:lineRule="exact"/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5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0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2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1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03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%23/act/19002976/2785058" TargetMode="External"/><Relationship Id="rId13" Type="http://schemas.openxmlformats.org/officeDocument/2006/relationships/hyperlink" Target="https://sip.lex.pl/%23/act/16798723/307928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sip.sejm.gov.pl/DetailsServlet?id=WDU20101000645&amp;min=1" TargetMode="External"/><Relationship Id="rId12" Type="http://schemas.openxmlformats.org/officeDocument/2006/relationships/hyperlink" Target="https://sip.lex.pl/%23/act/18834203/3076614" TargetMode="External"/><Relationship Id="rId17" Type="http://schemas.openxmlformats.org/officeDocument/2006/relationships/hyperlink" Target="https://sip.lex.pl/%23/act/17532755/3173132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%23/act/16784712/318223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sip.sejm.gov.pl/DetailsServlet?id=WDU20110440227&amp;min=1" TargetMode="External"/><Relationship Id="rId11" Type="http://schemas.openxmlformats.org/officeDocument/2006/relationships/hyperlink" Target="http://isip.sejm.gov.pl/DetailsServlet?id=WDU20101080706&amp;min=1" TargetMode="External"/><Relationship Id="rId5" Type="http://schemas.openxmlformats.org/officeDocument/2006/relationships/hyperlink" Target="http://isip.sejm.gov.pl/DetailsServlet?id=WDU20101000646&amp;min=1" TargetMode="External"/><Relationship Id="rId15" Type="http://schemas.openxmlformats.org/officeDocument/2006/relationships/hyperlink" Target="https://sip.lex.pl/%23/act/16788218/3196024" TargetMode="External"/><Relationship Id="rId10" Type="http://schemas.openxmlformats.org/officeDocument/2006/relationships/hyperlink" Target="http://isip.sejm.gov.pl/DetailsServlet?id=WDU20120000040&amp;min=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sip.sejm.gov.pl/DetailsServlet?id=WDU20090560465&amp;min=1" TargetMode="External"/><Relationship Id="rId14" Type="http://schemas.openxmlformats.org/officeDocument/2006/relationships/hyperlink" Target="https://sip.lex.pl/%23/act/19238461/31215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1269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aktów prawnych dotyczących Epidemiologii</vt:lpstr>
    </vt:vector>
  </TitlesOfParts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aktów prawnych dotyczących Epidemiologii</dc:title>
  <dc:creator>oem</dc:creator>
  <cp:lastModifiedBy>PSSE Malbork - Marta Guzowska</cp:lastModifiedBy>
  <cp:revision>16</cp:revision>
  <cp:lastPrinted>2024-01-03T10:47:00Z</cp:lastPrinted>
  <dcterms:created xsi:type="dcterms:W3CDTF">2024-01-03T10:50:00Z</dcterms:created>
  <dcterms:modified xsi:type="dcterms:W3CDTF">2024-07-03T07:57:00Z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2023-02-17T00:00:00Z</vt:filetime>
  </property>
</Properties>
</file>