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172ADA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D165A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AE7694" w:rsidRPr="00AE769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DOŚWIADCZENIE </w:t>
            </w: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AE7694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:rsidR="000E72A1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D41CED" w:rsidRDefault="00D41CED" w:rsidP="00D41CE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Monitoring Przyrodniczy w zakresie stanu zachowania siedlisk przyrodniczych na odcinku od. Km 4+000 do km 5+700 oraz od km 6+500 do km 6+700 na odcinku 6 drogi </w:t>
      </w:r>
      <w:r w:rsidR="00E12196">
        <w:rPr>
          <w:rFonts w:ascii="Verdana" w:hAnsi="Verdana"/>
          <w:b/>
          <w:sz w:val="20"/>
          <w:szCs w:val="20"/>
        </w:rPr>
        <w:t xml:space="preserve">ekspresowej S5 </w:t>
      </w:r>
      <w:r w:rsidR="00E12196" w:rsidRPr="00E12196">
        <w:rPr>
          <w:rFonts w:ascii="Verdana" w:hAnsi="Verdana"/>
          <w:b/>
          <w:sz w:val="20"/>
          <w:szCs w:val="20"/>
        </w:rPr>
        <w:t>– w latach 2022-2024.</w:t>
      </w:r>
      <w:bookmarkStart w:id="0" w:name="_GoBack"/>
      <w:bookmarkEnd w:id="0"/>
    </w:p>
    <w:p w:rsidR="00D41CED" w:rsidRPr="003705C5" w:rsidRDefault="00D41CED" w:rsidP="00D41CED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:rsidR="00AE7694" w:rsidRPr="00AE7694" w:rsidRDefault="00AE7694" w:rsidP="0025057E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postępowaniu  przedkładamy poniżej </w:t>
      </w:r>
    </w:p>
    <w:p w:rsidR="00AE7694" w:rsidRPr="00AE7694" w:rsidRDefault="00AE7694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wykonanych </w:t>
      </w:r>
      <w:r w:rsidR="00CE62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usług </w:t>
      </w:r>
      <w:r w:rsidR="007C72B1">
        <w:rPr>
          <w:rFonts w:ascii="Verdana" w:eastAsia="Times New Roman" w:hAnsi="Verdana" w:cs="Times New Roman"/>
          <w:sz w:val="20"/>
          <w:szCs w:val="20"/>
          <w:lang w:eastAsia="pl-PL"/>
        </w:rPr>
        <w:t>w okresie ostatnich pięciu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 przed upływem terminu składania ofert, w zakresie niezbędnym do wykazania spełniania warunku doświadczenia</w:t>
      </w:r>
      <w:r w:rsidR="00FA294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98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48"/>
        <w:gridCol w:w="1718"/>
        <w:gridCol w:w="2707"/>
        <w:gridCol w:w="1375"/>
        <w:gridCol w:w="1339"/>
      </w:tblGrid>
      <w:tr w:rsidR="004E467B" w:rsidRPr="00AE7694" w:rsidTr="004E467B">
        <w:trPr>
          <w:trHeight w:val="22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Wykonawcy            (podmiotu</w:t>
            </w: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), wykazującego posiadanie wiedzy                    i doświadczenia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i adres Zamawiającego/</w:t>
            </w:r>
          </w:p>
          <w:p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Czas realizacji</w:t>
            </w:r>
          </w:p>
        </w:tc>
      </w:tr>
      <w:tr w:rsidR="004E467B" w:rsidRPr="00AE7694" w:rsidTr="004E467B">
        <w:trPr>
          <w:trHeight w:val="82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rozpoczęcia realizacji zadania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zakończenia realizacji zadania</w:t>
            </w:r>
          </w:p>
        </w:tc>
      </w:tr>
      <w:tr w:rsidR="004E467B" w:rsidRPr="00AE7694" w:rsidTr="004E467B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Uwaga : </w:t>
      </w:r>
    </w:p>
    <w:p w:rsidR="00AE7694" w:rsidRPr="00AE7694" w:rsidRDefault="00AE7694" w:rsidP="00AE7694">
      <w:pPr>
        <w:spacing w:before="120" w:after="0" w:line="240" w:lineRule="auto"/>
        <w:ind w:left="240" w:hanging="24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1. Do wykazu należy załączyć </w:t>
      </w:r>
      <w:r w:rsidR="00155E6D">
        <w:rPr>
          <w:rFonts w:ascii="Verdana" w:eastAsia="Times New Roman" w:hAnsi="Verdana" w:cs="Times New Roman"/>
          <w:sz w:val="20"/>
          <w:szCs w:val="20"/>
          <w:lang w:eastAsia="pl-PL"/>
        </w:rPr>
        <w:t>referencje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0E72A1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2022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466" w:rsidRDefault="00C44466" w:rsidP="00C07E37">
      <w:pPr>
        <w:spacing w:after="0" w:line="240" w:lineRule="auto"/>
      </w:pPr>
      <w:r>
        <w:separator/>
      </w:r>
    </w:p>
  </w:endnote>
  <w:endnote w:type="continuationSeparator" w:id="0">
    <w:p w:rsidR="00C44466" w:rsidRDefault="00C44466" w:rsidP="00C0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466" w:rsidRDefault="00C44466" w:rsidP="00C07E37">
      <w:pPr>
        <w:spacing w:after="0" w:line="240" w:lineRule="auto"/>
      </w:pPr>
      <w:r>
        <w:separator/>
      </w:r>
    </w:p>
  </w:footnote>
  <w:footnote w:type="continuationSeparator" w:id="0">
    <w:p w:rsidR="00C44466" w:rsidRDefault="00C44466" w:rsidP="00C0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E60B5C">
    <w:pPr>
      <w:pStyle w:val="Nagwek"/>
    </w:pPr>
    <w:r>
      <w:tab/>
    </w:r>
    <w:r w:rsidR="00C07E37">
      <w:t>Załącznik nr 3</w:t>
    </w:r>
    <w:r>
      <w:t xml:space="preserve">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94"/>
    <w:rsid w:val="000B12D6"/>
    <w:rsid w:val="000C1115"/>
    <w:rsid w:val="000E72A1"/>
    <w:rsid w:val="001008A7"/>
    <w:rsid w:val="00155E6D"/>
    <w:rsid w:val="00172ADA"/>
    <w:rsid w:val="0022194E"/>
    <w:rsid w:val="0025057E"/>
    <w:rsid w:val="00496FC6"/>
    <w:rsid w:val="004B7AD2"/>
    <w:rsid w:val="004D0DFF"/>
    <w:rsid w:val="004E467B"/>
    <w:rsid w:val="00522653"/>
    <w:rsid w:val="00527B70"/>
    <w:rsid w:val="0060050B"/>
    <w:rsid w:val="00627361"/>
    <w:rsid w:val="006938A4"/>
    <w:rsid w:val="007C72B1"/>
    <w:rsid w:val="007E2D2B"/>
    <w:rsid w:val="008A119D"/>
    <w:rsid w:val="008E3409"/>
    <w:rsid w:val="009569AF"/>
    <w:rsid w:val="009D259E"/>
    <w:rsid w:val="009E2A3C"/>
    <w:rsid w:val="009F104A"/>
    <w:rsid w:val="00AC1EE0"/>
    <w:rsid w:val="00AE7694"/>
    <w:rsid w:val="00B26883"/>
    <w:rsid w:val="00B363C7"/>
    <w:rsid w:val="00B55684"/>
    <w:rsid w:val="00C07E37"/>
    <w:rsid w:val="00C44466"/>
    <w:rsid w:val="00C86A50"/>
    <w:rsid w:val="00CE4A02"/>
    <w:rsid w:val="00CE6205"/>
    <w:rsid w:val="00D165AD"/>
    <w:rsid w:val="00D41CED"/>
    <w:rsid w:val="00DD01C9"/>
    <w:rsid w:val="00DE0133"/>
    <w:rsid w:val="00E12196"/>
    <w:rsid w:val="00E44613"/>
    <w:rsid w:val="00E60B5C"/>
    <w:rsid w:val="00E842FF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4EA3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E37"/>
  </w:style>
  <w:style w:type="paragraph" w:styleId="Stopka">
    <w:name w:val="footer"/>
    <w:basedOn w:val="Normalny"/>
    <w:link w:val="Stopka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Wiśniewski Michał</cp:lastModifiedBy>
  <cp:revision>18</cp:revision>
  <cp:lastPrinted>2015-02-18T11:17:00Z</cp:lastPrinted>
  <dcterms:created xsi:type="dcterms:W3CDTF">2018-06-26T08:06:00Z</dcterms:created>
  <dcterms:modified xsi:type="dcterms:W3CDTF">2022-02-22T07:13:00Z</dcterms:modified>
</cp:coreProperties>
</file>