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4307B9C" w:rsidR="001B2D39" w:rsidRDefault="00AD2B0C">
      <w:pPr>
        <w:rPr>
          <w:rFonts w:ascii="Cambria" w:hAnsi="Cambria"/>
          <w:b/>
          <w:sz w:val="24"/>
          <w:szCs w:val="24"/>
        </w:rPr>
      </w:pPr>
      <w:r>
        <w:t>79870935-e85d-4d98-9c47-1e7ea7307f1c</w:t>
      </w:r>
    </w:p>
    <w:sectPr w:rsidR="001B2D39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3F2BFD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AD2B0C"/>
    <w:rsid w:val="00B55DAD"/>
    <w:rsid w:val="00BF0B5F"/>
    <w:rsid w:val="00DC3B7B"/>
    <w:rsid w:val="00F00F69"/>
    <w:rsid w:val="00F7703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F5CE1F-F4B0-4632-8B1A-9A33F83089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E378E36-B872-4868-BAC3-42B5EA464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94C750-E3D6-4C97-B67B-70DA6401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7</cp:revision>
  <dcterms:created xsi:type="dcterms:W3CDTF">2021-09-08T07:28:00Z</dcterms:created>
  <dcterms:modified xsi:type="dcterms:W3CDTF">2021-12-08T12:48:00Z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