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0B017E" w:rsidRDefault="000B017E" w:rsidP="000B017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Inwentaryzacja drzew i krzewów nasadzonych w pasie drogi ekspresowej S5 z podziałem na zadania:</w:t>
      </w:r>
    </w:p>
    <w:p w:rsidR="000B017E" w:rsidRDefault="000B017E" w:rsidP="000B017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1 - Inwentaryzacja drzew i krzewów nasadzonych w pasie drogi ekspresowej S5 na odcinku 3 drogi ekspresowej S5 -Aleksandrowo (z węzłem) - Tryszczyn (z węzłem), o długości ok. 14,7 km tj. od km 45+988 do km 60+667 z opracowaniem wyników.</w:t>
      </w:r>
    </w:p>
    <w:p w:rsidR="000B017E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2 - Inwentaryzacja drzew i krzewów nasadzonych w pasie drogi ekspresowej S5 na odcinku 7 drogi ekspresowej S5-Jaroszewo (bez węzła) - w. Mielno, o długości ok. 25,1 km tj. od km 105+779 do km 130+779 z opracowaniem wyników.</w:t>
      </w:r>
    </w:p>
    <w:p w:rsidR="000B017E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465B2" w:rsidRDefault="007465B2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0B017E" w:rsidRPr="00BB3757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0B017E" w:rsidRPr="000B017E" w:rsidRDefault="000B017E" w:rsidP="000B017E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0B017E">
        <w:rPr>
          <w:rFonts w:ascii="Verdana" w:hAnsi="Verdana"/>
          <w:i/>
          <w:sz w:val="20"/>
          <w:szCs w:val="20"/>
        </w:rPr>
        <w:t>Inwentaryzacja drzew i krzewów nasadzonych w pasie drogi ekspresowej S5 z podziałem na zadania:</w:t>
      </w:r>
    </w:p>
    <w:p w:rsidR="000B017E" w:rsidRPr="000B017E" w:rsidRDefault="000B017E" w:rsidP="000B017E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0B017E">
        <w:rPr>
          <w:rFonts w:ascii="Verdana" w:hAnsi="Verdana"/>
          <w:i/>
          <w:sz w:val="20"/>
          <w:szCs w:val="20"/>
        </w:rPr>
        <w:t>Zadanie 1 - Inwentaryzacja drzew i krzewów nasadzonych w pasie drogi ekspresowej S5 na odcinku 3 drogi ekspresowej S5 -Aleksandrowo (z węzłem) - Tryszczyn (z węzłem), o długości ok. 14,7 km tj. od km 45+988 do km 60+667 z opracowaniem wyników.</w:t>
      </w:r>
    </w:p>
    <w:p w:rsidR="000B017E" w:rsidRPr="000B017E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20"/>
          <w:szCs w:val="20"/>
        </w:rPr>
      </w:pPr>
      <w:r w:rsidRPr="000B017E">
        <w:rPr>
          <w:rFonts w:ascii="Verdana" w:hAnsi="Verdana"/>
          <w:i/>
          <w:sz w:val="20"/>
          <w:szCs w:val="20"/>
        </w:rPr>
        <w:t>Zadanie 2 - Inwentaryzacja drzew i krzewów nasadzonych w pasie drogi ekspresowej S5 na odcinku 7 drogi ekspresowej S5-Jaroszewo (bez węzła) - w. Mielno, o długości ok. 25,1 km tj. od km 105+779 do km 130+779 z opracowaniem wyników.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4923C0" w:rsidRDefault="004923C0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923C0" w:rsidRDefault="004923C0" w:rsidP="004923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tym:</w:t>
      </w:r>
    </w:p>
    <w:p w:rsidR="000B017E" w:rsidRDefault="004923C0" w:rsidP="004923C0">
      <w:pPr>
        <w:pStyle w:val="Akapitzlist"/>
        <w:numPr>
          <w:ilvl w:val="1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Usługi w </w:t>
      </w:r>
      <w:r w:rsidR="000B017E">
        <w:rPr>
          <w:rFonts w:ascii="Times New Roman" w:hAnsi="Times New Roman" w:cs="Times New Roman"/>
          <w:color w:val="000000" w:themeColor="text1"/>
          <w:sz w:val="24"/>
          <w:szCs w:val="24"/>
        </w:rPr>
        <w:t>zakresie Zadania 1:</w:t>
      </w:r>
    </w:p>
    <w:p w:rsidR="004923C0" w:rsidRDefault="004923C0" w:rsidP="000B017E">
      <w:pPr>
        <w:pStyle w:val="Akapitzlist"/>
        <w:spacing w:line="360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kwota netto: ………………………zł (słownie złotych :……..) plus podatek VAT: ………………………………..zł (słownie złotych:  ………….), co łącznie stanowi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kwotę brutto:………………………….zł (słownie złotych: ……………….),</w:t>
      </w:r>
    </w:p>
    <w:p w:rsidR="000B017E" w:rsidRDefault="004923C0" w:rsidP="004923C0">
      <w:pPr>
        <w:pStyle w:val="Akapitzlist"/>
        <w:numPr>
          <w:ilvl w:val="1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wykonanie</w:t>
      </w:r>
      <w:r w:rsidR="004B4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17E">
        <w:rPr>
          <w:rFonts w:ascii="Times New Roman" w:hAnsi="Times New Roman" w:cs="Times New Roman"/>
          <w:color w:val="000000" w:themeColor="text1"/>
          <w:sz w:val="24"/>
          <w:szCs w:val="24"/>
        </w:rPr>
        <w:t>w zakresie Zadania 2:</w:t>
      </w:r>
    </w:p>
    <w:p w:rsidR="004923C0" w:rsidRDefault="000B017E" w:rsidP="000B017E">
      <w:pPr>
        <w:pStyle w:val="Akapitzlist"/>
        <w:spacing w:line="360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3C0">
        <w:rPr>
          <w:rFonts w:ascii="Times New Roman" w:hAnsi="Times New Roman" w:cs="Times New Roman"/>
          <w:color w:val="000000" w:themeColor="text1"/>
          <w:sz w:val="24"/>
          <w:szCs w:val="24"/>
        </w:rPr>
        <w:t>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4923C0" w:rsidRPr="00BB3757" w:rsidRDefault="004923C0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</w:t>
      </w:r>
      <w:bookmarkStart w:id="0" w:name="_GoBack"/>
      <w:bookmarkEnd w:id="0"/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>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0B017E"/>
    <w:rsid w:val="003D32FF"/>
    <w:rsid w:val="004923C0"/>
    <w:rsid w:val="004B475D"/>
    <w:rsid w:val="007465B2"/>
    <w:rsid w:val="00994551"/>
    <w:rsid w:val="00996DAA"/>
    <w:rsid w:val="00C23D9D"/>
    <w:rsid w:val="00E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6ED9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923C0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3C0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8</cp:revision>
  <dcterms:created xsi:type="dcterms:W3CDTF">2022-02-21T06:54:00Z</dcterms:created>
  <dcterms:modified xsi:type="dcterms:W3CDTF">2022-03-08T07:31:00Z</dcterms:modified>
</cp:coreProperties>
</file>