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7F" w:rsidRPr="00AE29E6" w:rsidRDefault="00D60A04" w:rsidP="00D60A04">
      <w:pPr>
        <w:jc w:val="center"/>
        <w:rPr>
          <w:b/>
          <w:bCs/>
          <w:lang w:val="ru-RU"/>
        </w:rPr>
      </w:pPr>
      <w:r w:rsidRPr="00AE29E6">
        <w:rPr>
          <w:b/>
          <w:bCs/>
          <w:lang w:val="ru-RU"/>
        </w:rPr>
        <w:t>ПРАВИЛА БРОНИРОВАНИЯ ДАТЫ ПОСЕЩЕНИЯ ДЛЯ СЕМЕЙ</w:t>
      </w:r>
    </w:p>
    <w:p w:rsidR="00D8797F" w:rsidRPr="00AE29E6" w:rsidRDefault="00D60A04" w:rsidP="00D60A04">
      <w:pPr>
        <w:jc w:val="center"/>
        <w:rPr>
          <w:lang w:val="ru-RU"/>
        </w:rPr>
      </w:pPr>
      <w:r w:rsidRPr="00AE29E6">
        <w:rPr>
          <w:b/>
          <w:bCs/>
          <w:lang w:val="ru-RU"/>
        </w:rPr>
        <w:t>Подача заявления о предоставлении разрешения на проживание временное, постоянное, долгосрочного резидента ЕС</w:t>
      </w:r>
    </w:p>
    <w:p w:rsidR="00D8797F" w:rsidRPr="00AE29E6" w:rsidRDefault="00D60A04" w:rsidP="007807F0">
      <w:pPr>
        <w:jc w:val="both"/>
        <w:rPr>
          <w:lang w:val="ru-RU"/>
        </w:rPr>
      </w:pPr>
      <w:r w:rsidRPr="00AE29E6">
        <w:rPr>
          <w:lang w:val="ru-RU"/>
        </w:rPr>
        <w:t xml:space="preserve">Клиент, бронируя дату визита в </w:t>
      </w:r>
      <w:proofErr w:type="spellStart"/>
      <w:r w:rsidRPr="00AE29E6">
        <w:rPr>
          <w:lang w:val="ru-RU"/>
        </w:rPr>
        <w:t>Мазовецком</w:t>
      </w:r>
      <w:proofErr w:type="spellEnd"/>
      <w:r w:rsidRPr="00AE29E6">
        <w:rPr>
          <w:lang w:val="ru-RU"/>
        </w:rPr>
        <w:t xml:space="preserve"> Воеводском Управлении в Отделе по делам иностранцев в вопросах подачи заявления о легализации пребывания, заявляет, что, указав имя и фамилию, дату рождения, гражданство, номер паспорта, номер телефона и адрес электронной почты, он соглашается на обработку своих персональных данных Воеводой </w:t>
      </w:r>
      <w:proofErr w:type="spellStart"/>
      <w:r w:rsidRPr="00AE29E6">
        <w:rPr>
          <w:lang w:val="ru-RU"/>
        </w:rPr>
        <w:t>Мазовецким</w:t>
      </w:r>
      <w:proofErr w:type="spellEnd"/>
      <w:r w:rsidRPr="00AE29E6">
        <w:rPr>
          <w:lang w:val="ru-RU"/>
        </w:rPr>
        <w:t xml:space="preserve"> в целях осуществления процесса онлайн-бронирования визитов на основе</w:t>
      </w:r>
      <w:r w:rsidR="00D8797F" w:rsidRPr="00AE29E6">
        <w:rPr>
          <w:lang w:val="ru-RU"/>
        </w:rPr>
        <w:t xml:space="preserve"> </w:t>
      </w:r>
      <w:r w:rsidRPr="00AE29E6">
        <w:rPr>
          <w:b/>
          <w:bCs/>
          <w:i/>
          <w:iCs/>
          <w:lang w:val="ru-RU"/>
        </w:rPr>
        <w:t>ст. 6 (1) (а) Регламента Европейского парламента и Совета (ЕС) 2016/679 от 27 апреля 2016 г. "О защите физических лиц в связи с обработкой персональных данных и о свободном перемещении таких данных и отмене директивы 95/46/WE" (В.З. ЕС L 119 от 4.05.2016).</w:t>
      </w:r>
    </w:p>
    <w:p w:rsidR="00D8797F" w:rsidRPr="00AE29E6" w:rsidRDefault="00D60A04" w:rsidP="007807F0">
      <w:pPr>
        <w:tabs>
          <w:tab w:val="num" w:pos="720"/>
        </w:tabs>
        <w:jc w:val="both"/>
        <w:rPr>
          <w:lang w:val="ru-RU"/>
        </w:rPr>
      </w:pPr>
      <w:r w:rsidRPr="00AE29E6">
        <w:rPr>
          <w:lang w:val="ru-RU"/>
        </w:rPr>
        <w:t>Во время процесса бронирования визита необходимо указать следующие данные: имя и фамилия, дата рождения, гражданство, номер паспорта, имеющееся в настоящее время вида на жительство, дата законного пребывания на территории Польши, польский номер телефона, адрес электронной почты. Вышеупомянутые данные предоставляются в обязательном порядке для проверки в день подачи документов в Управлении и назначения даты визита</w:t>
      </w:r>
      <w:r w:rsidR="00D8797F" w:rsidRPr="00AE29E6">
        <w:rPr>
          <w:lang w:val="ru-RU"/>
        </w:rPr>
        <w:t>.</w:t>
      </w:r>
    </w:p>
    <w:p w:rsidR="007807F0" w:rsidRPr="00AE29E6" w:rsidRDefault="00D60A04" w:rsidP="00D60A04">
      <w:pPr>
        <w:pStyle w:val="a4"/>
        <w:numPr>
          <w:ilvl w:val="0"/>
          <w:numId w:val="1"/>
        </w:numPr>
        <w:rPr>
          <w:rFonts w:ascii="Calibri" w:hAnsi="Calibri" w:cs="Calibri"/>
          <w:color w:val="000000"/>
          <w:lang w:val="ru-RU"/>
        </w:rPr>
      </w:pPr>
      <w:r w:rsidRPr="00AE29E6">
        <w:rPr>
          <w:rFonts w:ascii="Calibri" w:hAnsi="Calibri" w:cs="Calibri"/>
          <w:color w:val="000000"/>
          <w:lang w:val="ru-RU"/>
        </w:rPr>
        <w:t xml:space="preserve">Форма используется для общего бронирования для семей: супружеских пар и детей или иностранцев вместе с членами семьи, которые присоединяются к ней и одновременно подают заявки. Нет возможности записать отдельных людей - в этом случае запись должна быть сделана через систему </w:t>
      </w:r>
      <w:proofErr w:type="spellStart"/>
      <w:r w:rsidRPr="00AE29E6">
        <w:rPr>
          <w:rFonts w:ascii="Calibri" w:hAnsi="Calibri" w:cs="Calibri"/>
          <w:color w:val="000000"/>
          <w:lang w:val="ru-RU"/>
        </w:rPr>
        <w:t>inPOL</w:t>
      </w:r>
      <w:proofErr w:type="spellEnd"/>
      <w:r w:rsidRPr="00AE29E6">
        <w:rPr>
          <w:rFonts w:ascii="Calibri" w:hAnsi="Calibri" w:cs="Calibri"/>
          <w:color w:val="000000"/>
          <w:lang w:val="ru-RU"/>
        </w:rPr>
        <w:t>.</w:t>
      </w:r>
    </w:p>
    <w:p w:rsidR="00D8797F" w:rsidRPr="00AE29E6" w:rsidRDefault="00D60A04" w:rsidP="00D60A04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Порядок регистрации определяется датой законного проживания, которая проверяется сотрудниками при подаче заявления. Дата визита назначается Управлением и не подлежит изменению. Есть возможность отменить визит (п. 8).</w:t>
      </w:r>
    </w:p>
    <w:p w:rsidR="00D8797F" w:rsidRPr="00AE29E6" w:rsidRDefault="00D60A04" w:rsidP="00D60A04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Уведомление о бронировании даты пересылается только по электронной почте.</w:t>
      </w:r>
    </w:p>
    <w:p w:rsidR="007807F0" w:rsidRPr="00AE29E6" w:rsidRDefault="00D60A04" w:rsidP="00D60A04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На назначенный визит записанный человек должен явиться лично. Отсутствие личного присутствия иностранца приводит к отказу в приёме заявления. Исключение составляют лишь несовершеннолетние младше 6 лет.</w:t>
      </w:r>
    </w:p>
    <w:p w:rsidR="00D8797F" w:rsidRPr="00AE29E6" w:rsidRDefault="00D60A04" w:rsidP="00D60A04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Лицо, зарегистрированное в системе онлайн-бронирования, должно явиться не менее чем за 10 минут до запланированного визита перед указанным ранее кабинетом</w:t>
      </w:r>
      <w:r w:rsidR="00D8797F" w:rsidRPr="00AE29E6">
        <w:rPr>
          <w:lang w:val="ru-RU"/>
        </w:rPr>
        <w:t>.</w:t>
      </w:r>
    </w:p>
    <w:p w:rsidR="00D8797F" w:rsidRPr="00AE29E6" w:rsidRDefault="006F79FE" w:rsidP="006F79FE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Опоздание на более чем 5 минут может привести к отказу в приеме документов в Управлении</w:t>
      </w:r>
      <w:r w:rsidR="00D8797F" w:rsidRPr="00AE29E6">
        <w:rPr>
          <w:lang w:val="ru-RU"/>
        </w:rPr>
        <w:t>.</w:t>
      </w:r>
    </w:p>
    <w:p w:rsidR="00D8797F" w:rsidRPr="00AE29E6" w:rsidRDefault="006F79FE" w:rsidP="006F79FE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Управление оставляет за собой право отказать в приеме заявок от клиентов, которые предоставили недостоверные данные во время записи. После получения электронного подтверждения с указанием даты визита невозможно изменить данные записанного лица.</w:t>
      </w:r>
    </w:p>
    <w:p w:rsidR="00A026CC" w:rsidRPr="00AE29E6" w:rsidRDefault="00485382" w:rsidP="00485382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Для отмены визита необходимо отправить уведомление по адресу</w:t>
      </w:r>
      <w:r w:rsidR="00A026CC" w:rsidRPr="00AE29E6">
        <w:rPr>
          <w:lang w:val="ru-RU"/>
        </w:rPr>
        <w:t xml:space="preserve"> </w:t>
      </w:r>
      <w:hyperlink r:id="rId5" w:history="1">
        <w:r w:rsidR="00A026CC" w:rsidRPr="00AE29E6">
          <w:rPr>
            <w:rStyle w:val="a3"/>
            <w:lang w:val="ru-RU"/>
          </w:rPr>
          <w:t>anulowanierodzina@mazowieckie.pl</w:t>
        </w:r>
      </w:hyperlink>
    </w:p>
    <w:p w:rsidR="00D8797F" w:rsidRPr="00AE29E6" w:rsidRDefault="00485382" w:rsidP="00485382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Если Вы не явитесь и не отмените визит, это может привести к тому, что в будущем Вы не сможете записаться на приём с помощью онлайн-бронирования</w:t>
      </w:r>
      <w:r w:rsidR="00D8797F" w:rsidRPr="00AE29E6">
        <w:rPr>
          <w:lang w:val="ru-RU"/>
        </w:rPr>
        <w:t>.</w:t>
      </w:r>
    </w:p>
    <w:p w:rsidR="00174149" w:rsidRPr="00AE29E6" w:rsidRDefault="00485382" w:rsidP="00485382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b/>
          <w:bCs/>
          <w:lang w:val="ru-RU"/>
        </w:rPr>
        <w:lastRenderedPageBreak/>
        <w:t>Предоставление неполных данных в форме, данных, которые не соответствуют действительности, или запись в неправильную очередь приведет к удалению бронирования или категорическому отказу принять заявление</w:t>
      </w:r>
      <w:r w:rsidR="00174149" w:rsidRPr="00AE29E6">
        <w:rPr>
          <w:b/>
          <w:bCs/>
          <w:lang w:val="ru-RU"/>
        </w:rPr>
        <w:t>.</w:t>
      </w:r>
    </w:p>
    <w:p w:rsidR="00D8797F" w:rsidRPr="00AE29E6" w:rsidRDefault="00485382" w:rsidP="00485382">
      <w:pPr>
        <w:numPr>
          <w:ilvl w:val="0"/>
          <w:numId w:val="1"/>
        </w:numPr>
        <w:jc w:val="both"/>
        <w:rPr>
          <w:lang w:val="ru-RU"/>
        </w:rPr>
      </w:pPr>
      <w:r w:rsidRPr="00AE29E6">
        <w:rPr>
          <w:lang w:val="ru-RU"/>
        </w:rPr>
        <w:t>Субъект данных имеет право доступа к содержанию его данных и возможность их исправления</w:t>
      </w:r>
      <w:r w:rsidR="00D8797F" w:rsidRPr="00AE29E6">
        <w:rPr>
          <w:lang w:val="ru-RU"/>
        </w:rPr>
        <w:t>.</w:t>
      </w:r>
    </w:p>
    <w:p w:rsidR="00D8797F" w:rsidRPr="00AE29E6" w:rsidRDefault="00485382" w:rsidP="007807F0">
      <w:pPr>
        <w:jc w:val="both"/>
        <w:rPr>
          <w:lang w:val="ru-RU"/>
        </w:rPr>
      </w:pPr>
      <w:r w:rsidRPr="00AE29E6">
        <w:rPr>
          <w:lang w:val="ru-RU"/>
        </w:rPr>
        <w:t>Одновременно сообщаем, что</w:t>
      </w:r>
      <w:r w:rsidR="00D8797F" w:rsidRPr="00AE29E6">
        <w:rPr>
          <w:lang w:val="ru-RU"/>
        </w:rPr>
        <w:t>: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 xml:space="preserve">Администратором персональных данных является Воевода </w:t>
      </w:r>
      <w:proofErr w:type="spellStart"/>
      <w:r w:rsidRPr="00AE29E6">
        <w:rPr>
          <w:lang w:val="ru-RU"/>
        </w:rPr>
        <w:t>Мазовецкий</w:t>
      </w:r>
      <w:proofErr w:type="spellEnd"/>
      <w:r w:rsidRPr="00AE29E6">
        <w:rPr>
          <w:lang w:val="ru-RU"/>
        </w:rPr>
        <w:t xml:space="preserve">, который находится по адресу площадь </w:t>
      </w:r>
      <w:proofErr w:type="spellStart"/>
      <w:r w:rsidRPr="00AE29E6">
        <w:rPr>
          <w:lang w:val="ru-RU"/>
        </w:rPr>
        <w:t>Банкова</w:t>
      </w:r>
      <w:proofErr w:type="spellEnd"/>
      <w:r w:rsidRPr="00AE29E6">
        <w:rPr>
          <w:lang w:val="ru-RU"/>
        </w:rPr>
        <w:t xml:space="preserve"> 3/5, г. Варшава</w:t>
      </w:r>
      <w:r w:rsidR="00D8797F" w:rsidRPr="00AE29E6">
        <w:rPr>
          <w:lang w:val="ru-RU"/>
        </w:rPr>
        <w:t>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 xml:space="preserve">Администратор назначил Инспектора по защите данных. Контакты: </w:t>
      </w:r>
      <w:proofErr w:type="gramStart"/>
      <w:r w:rsidRPr="00AE29E6">
        <w:rPr>
          <w:lang w:val="ru-RU"/>
        </w:rPr>
        <w:t>iod@mazowieckie.pl ,</w:t>
      </w:r>
      <w:proofErr w:type="gramEnd"/>
      <w:r w:rsidRPr="00AE29E6">
        <w:rPr>
          <w:lang w:val="ru-RU"/>
        </w:rPr>
        <w:t xml:space="preserve"> тел. 22 695 69 80 или по почте: </w:t>
      </w:r>
      <w:proofErr w:type="spellStart"/>
      <w:r w:rsidRPr="00AE29E6">
        <w:rPr>
          <w:lang w:val="ru-RU"/>
        </w:rPr>
        <w:t>Mazowiecki</w:t>
      </w:r>
      <w:proofErr w:type="spellEnd"/>
      <w:r w:rsidRPr="00AE29E6">
        <w:rPr>
          <w:lang w:val="ru-RU"/>
        </w:rPr>
        <w:t xml:space="preserve"> </w:t>
      </w:r>
      <w:proofErr w:type="spellStart"/>
      <w:r w:rsidRPr="00AE29E6">
        <w:rPr>
          <w:lang w:val="ru-RU"/>
        </w:rPr>
        <w:t>Urząd</w:t>
      </w:r>
      <w:proofErr w:type="spellEnd"/>
      <w:r w:rsidRPr="00AE29E6">
        <w:rPr>
          <w:lang w:val="ru-RU"/>
        </w:rPr>
        <w:t xml:space="preserve"> </w:t>
      </w:r>
      <w:proofErr w:type="spellStart"/>
      <w:r w:rsidRPr="00AE29E6">
        <w:rPr>
          <w:lang w:val="ru-RU"/>
        </w:rPr>
        <w:t>Wojewódzki</w:t>
      </w:r>
      <w:proofErr w:type="spellEnd"/>
      <w:r w:rsidRPr="00AE29E6">
        <w:rPr>
          <w:lang w:val="ru-RU"/>
        </w:rPr>
        <w:t xml:space="preserve"> w </w:t>
      </w:r>
      <w:proofErr w:type="spellStart"/>
      <w:r w:rsidRPr="00AE29E6">
        <w:rPr>
          <w:lang w:val="ru-RU"/>
        </w:rPr>
        <w:t>Warszawie</w:t>
      </w:r>
      <w:proofErr w:type="spellEnd"/>
      <w:r w:rsidRPr="00AE29E6">
        <w:rPr>
          <w:lang w:val="ru-RU"/>
        </w:rPr>
        <w:t xml:space="preserve">, </w:t>
      </w:r>
      <w:proofErr w:type="spellStart"/>
      <w:r w:rsidRPr="00AE29E6">
        <w:rPr>
          <w:lang w:val="ru-RU"/>
        </w:rPr>
        <w:t>pl.Bankowy</w:t>
      </w:r>
      <w:proofErr w:type="spellEnd"/>
      <w:r w:rsidRPr="00AE29E6">
        <w:rPr>
          <w:lang w:val="ru-RU"/>
        </w:rPr>
        <w:t xml:space="preserve"> 3/5, 00-950 </w:t>
      </w:r>
      <w:proofErr w:type="spellStart"/>
      <w:r w:rsidRPr="00AE29E6">
        <w:rPr>
          <w:lang w:val="ru-RU"/>
        </w:rPr>
        <w:t>Warszawa</w:t>
      </w:r>
      <w:proofErr w:type="spellEnd"/>
      <w:r w:rsidR="00D8797F" w:rsidRPr="00AE29E6">
        <w:rPr>
          <w:lang w:val="ru-RU"/>
        </w:rPr>
        <w:t>.</w:t>
      </w:r>
      <w:r w:rsidRPr="00AE29E6">
        <w:rPr>
          <w:lang w:val="ru-RU"/>
        </w:rPr>
        <w:t xml:space="preserve">  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>Мы обрабатываем Ваши персональные данные исключительно для выполнения задач Администратора, вытекающих из законодательства и задач, выполняемых в общественных интересах.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 xml:space="preserve">Предоставление данных является добровольным, но необходимым для ведения дела в </w:t>
      </w:r>
      <w:proofErr w:type="spellStart"/>
      <w:r w:rsidRPr="00AE29E6">
        <w:rPr>
          <w:lang w:val="ru-RU"/>
        </w:rPr>
        <w:t>Мазовецком</w:t>
      </w:r>
      <w:proofErr w:type="spellEnd"/>
      <w:r w:rsidRPr="00AE29E6">
        <w:rPr>
          <w:lang w:val="ru-RU"/>
        </w:rPr>
        <w:t xml:space="preserve"> Воеводском Управлении в Варшаве</w:t>
      </w:r>
      <w:r w:rsidR="00D8797F" w:rsidRPr="00AE29E6">
        <w:rPr>
          <w:lang w:val="ru-RU"/>
        </w:rPr>
        <w:t>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>Получателями Ваших данных могут быть только учреждения, уполномоченные в соответствии с законодательством, или субъекты, которым Администратор поручил обработку данных на основании заключенного договора</w:t>
      </w:r>
      <w:r w:rsidR="00D8797F" w:rsidRPr="00AE29E6">
        <w:rPr>
          <w:lang w:val="ru-RU"/>
        </w:rPr>
        <w:t>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>У Вас есть право доступа к содержимому Ваших данных, а также право их исправления, удаления, ограничения обработки, передачи и возражения</w:t>
      </w:r>
      <w:r w:rsidR="00D8797F" w:rsidRPr="00AE29E6">
        <w:rPr>
          <w:lang w:val="ru-RU"/>
        </w:rPr>
        <w:t>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>Вы имеете право подать жалобу в надзорный орган, т. е. Председателя Управления по защите персональных данных. Вы можете сделать это, если считаете, что мы обрабатываем персональные данные в нарушение законодательства</w:t>
      </w:r>
      <w:r w:rsidR="00D8797F" w:rsidRPr="00AE29E6">
        <w:rPr>
          <w:lang w:val="ru-RU"/>
        </w:rPr>
        <w:t>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>Если мы обрабатываем персональные данные на основании предоставленного нам согласия, Вы можете отозвать их в любое время (без ущерба для законности обработки до её отзыва).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>Мы не обрабатываем Ваши данные автоматизированным способом, включая профилирование. Мы не передаем Ваши данные третьим странам или международным организациям</w:t>
      </w:r>
      <w:r w:rsidR="00D8797F" w:rsidRPr="00AE29E6">
        <w:rPr>
          <w:lang w:val="ru-RU"/>
        </w:rPr>
        <w:t>.</w:t>
      </w:r>
    </w:p>
    <w:p w:rsidR="00D8797F" w:rsidRPr="00AE29E6" w:rsidRDefault="00AE29E6" w:rsidP="00AE29E6">
      <w:pPr>
        <w:numPr>
          <w:ilvl w:val="0"/>
          <w:numId w:val="2"/>
        </w:numPr>
        <w:jc w:val="both"/>
        <w:rPr>
          <w:lang w:val="ru-RU"/>
        </w:rPr>
      </w:pPr>
      <w:r w:rsidRPr="00AE29E6">
        <w:rPr>
          <w:lang w:val="ru-RU"/>
        </w:rPr>
        <w:t>Мы храним персональные данные в течение периода, необходимого для выполнения задач Администратора и вы</w:t>
      </w:r>
      <w:bookmarkStart w:id="0" w:name="_GoBack"/>
      <w:bookmarkEnd w:id="0"/>
      <w:r w:rsidRPr="00AE29E6">
        <w:rPr>
          <w:lang w:val="ru-RU"/>
        </w:rPr>
        <w:t>полнения обязательств по архивированию, которые вытекают из законодательства</w:t>
      </w:r>
      <w:r w:rsidR="00D8797F" w:rsidRPr="00AE29E6">
        <w:rPr>
          <w:lang w:val="ru-RU"/>
        </w:rPr>
        <w:t>.</w:t>
      </w:r>
    </w:p>
    <w:p w:rsidR="00D8797F" w:rsidRPr="00AE29E6" w:rsidRDefault="00D8797F" w:rsidP="007807F0">
      <w:pPr>
        <w:jc w:val="both"/>
        <w:rPr>
          <w:lang w:val="ru-RU"/>
        </w:rPr>
      </w:pPr>
      <w:r w:rsidRPr="00AE29E6">
        <w:rPr>
          <w:lang w:val="ru-RU"/>
        </w:rPr>
        <w:t>[</w:t>
      </w:r>
      <w:r w:rsidR="00AE29E6" w:rsidRPr="00AE29E6">
        <w:rPr>
          <w:lang w:val="ru-RU"/>
        </w:rPr>
        <w:t>Регламент Европейского парламента и Совета ЕС 2016/679 от 27 апреля 2016 г. "О защите физических лиц в связи с обработкой персональных данных и о свободном перемещении таких данных, а также об отмене директивы 95/46/WE" (В.З. ЕС L 119 от 4.05.2016)</w:t>
      </w:r>
      <w:r w:rsidRPr="00AE29E6">
        <w:rPr>
          <w:lang w:val="ru-RU"/>
        </w:rPr>
        <w:t>]</w:t>
      </w:r>
    </w:p>
    <w:p w:rsidR="0090659B" w:rsidRPr="00AE29E6" w:rsidRDefault="0090659B">
      <w:pPr>
        <w:rPr>
          <w:lang w:val="ru-RU"/>
        </w:rPr>
      </w:pPr>
    </w:p>
    <w:sectPr w:rsidR="0090659B" w:rsidRPr="00AE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82004"/>
    <w:multiLevelType w:val="multilevel"/>
    <w:tmpl w:val="C38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114CF"/>
    <w:multiLevelType w:val="multilevel"/>
    <w:tmpl w:val="0C1C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F"/>
    <w:rsid w:val="00174149"/>
    <w:rsid w:val="00292313"/>
    <w:rsid w:val="003D12E8"/>
    <w:rsid w:val="00485382"/>
    <w:rsid w:val="005950E0"/>
    <w:rsid w:val="006F79FE"/>
    <w:rsid w:val="007807F0"/>
    <w:rsid w:val="0090659B"/>
    <w:rsid w:val="00A026CC"/>
    <w:rsid w:val="00AE29E6"/>
    <w:rsid w:val="00D60A04"/>
    <w:rsid w:val="00D8797F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2DA4-301C-4C6D-832F-CE173381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9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lowanierodzina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Oddział Obsługi Klienta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Maliszewska-Woźnica</dc:creator>
  <cp:keywords/>
  <dc:description/>
  <cp:lastModifiedBy>Пользователь Windows</cp:lastModifiedBy>
  <cp:revision>4</cp:revision>
  <dcterms:created xsi:type="dcterms:W3CDTF">2023-03-03T13:24:00Z</dcterms:created>
  <dcterms:modified xsi:type="dcterms:W3CDTF">2023-03-05T15:39:00Z</dcterms:modified>
</cp:coreProperties>
</file>