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09" w:rsidRDefault="00527709" w:rsidP="005277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27709" w:rsidRDefault="000A0F7F" w:rsidP="0052770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A0F7F">
        <w:rPr>
          <w:rFonts w:ascii="Arial" w:hAnsi="Arial" w:cs="Arial"/>
          <w:b/>
          <w:bCs/>
          <w:sz w:val="22"/>
          <w:szCs w:val="22"/>
          <w:u w:val="single"/>
        </w:rPr>
        <w:t>INFORMACJA O ZŁOŻONYCH OFERTACH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527709" w:rsidRDefault="00527709" w:rsidP="00F618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570F0">
        <w:rPr>
          <w:rFonts w:ascii="Arial" w:hAnsi="Arial" w:cs="Arial"/>
          <w:bCs/>
          <w:sz w:val="22"/>
          <w:szCs w:val="22"/>
        </w:rPr>
        <w:t xml:space="preserve">W celu udzielenia zamówienia </w:t>
      </w:r>
      <w:r w:rsidR="00A95C53">
        <w:rPr>
          <w:rFonts w:ascii="Arial" w:hAnsi="Arial" w:cs="Arial"/>
          <w:bCs/>
          <w:sz w:val="22"/>
          <w:szCs w:val="22"/>
        </w:rPr>
        <w:t xml:space="preserve">na </w:t>
      </w:r>
      <w:r w:rsidR="00381B06" w:rsidRPr="00381B06">
        <w:rPr>
          <w:rFonts w:ascii="Arial" w:hAnsi="Arial" w:cs="Arial"/>
          <w:bCs/>
          <w:sz w:val="22"/>
          <w:szCs w:val="22"/>
        </w:rPr>
        <w:t>usług</w:t>
      </w:r>
      <w:r w:rsidR="00381B06">
        <w:rPr>
          <w:rFonts w:ascii="Arial" w:hAnsi="Arial" w:cs="Arial"/>
          <w:bCs/>
          <w:sz w:val="22"/>
          <w:szCs w:val="22"/>
        </w:rPr>
        <w:t>ę</w:t>
      </w:r>
      <w:r w:rsidR="00381B06" w:rsidRPr="00381B06">
        <w:rPr>
          <w:rFonts w:ascii="Arial" w:hAnsi="Arial" w:cs="Arial"/>
          <w:bCs/>
          <w:sz w:val="22"/>
          <w:szCs w:val="22"/>
        </w:rPr>
        <w:t xml:space="preserve"> utrzymania </w:t>
      </w:r>
      <w:r w:rsidR="00F62AA9" w:rsidRPr="00F62AA9">
        <w:rPr>
          <w:rFonts w:ascii="Arial" w:hAnsi="Arial" w:cs="Arial"/>
          <w:bCs/>
          <w:sz w:val="22"/>
          <w:szCs w:val="22"/>
        </w:rPr>
        <w:t>serwisów internetowych Ministerstwa Zdrowia na okres 24 miesięcy w dniu 30.01.2018 r.</w:t>
      </w:r>
      <w:r w:rsidR="00F62AA9">
        <w:rPr>
          <w:rFonts w:ascii="Arial" w:hAnsi="Arial" w:cs="Arial"/>
          <w:bCs/>
          <w:sz w:val="22"/>
          <w:szCs w:val="22"/>
        </w:rPr>
        <w:t xml:space="preserve"> </w:t>
      </w:r>
      <w:r w:rsidRPr="006570F0">
        <w:rPr>
          <w:rFonts w:ascii="Arial" w:hAnsi="Arial" w:cs="Arial"/>
          <w:bCs/>
          <w:sz w:val="22"/>
          <w:szCs w:val="22"/>
        </w:rPr>
        <w:t xml:space="preserve">zaproszono do udziału w postępowaniu wykonawców, poprzez </w:t>
      </w:r>
      <w:r w:rsidRPr="00381B06">
        <w:rPr>
          <w:rFonts w:ascii="Arial" w:hAnsi="Arial" w:cs="Arial"/>
          <w:bCs/>
          <w:sz w:val="22"/>
          <w:szCs w:val="22"/>
        </w:rPr>
        <w:t>ogłoszeni</w:t>
      </w:r>
      <w:r w:rsidR="00381B06">
        <w:rPr>
          <w:rFonts w:ascii="Arial" w:hAnsi="Arial" w:cs="Arial"/>
          <w:bCs/>
          <w:sz w:val="22"/>
          <w:szCs w:val="22"/>
        </w:rPr>
        <w:t>e</w:t>
      </w:r>
      <w:r w:rsidRPr="00381B06">
        <w:rPr>
          <w:rFonts w:ascii="Arial" w:hAnsi="Arial" w:cs="Arial"/>
          <w:bCs/>
          <w:sz w:val="22"/>
          <w:szCs w:val="22"/>
        </w:rPr>
        <w:t xml:space="preserve"> </w:t>
      </w:r>
      <w:r w:rsidR="00AA3C58">
        <w:rPr>
          <w:rFonts w:ascii="Arial" w:hAnsi="Arial" w:cs="Arial"/>
          <w:bCs/>
          <w:sz w:val="22"/>
          <w:szCs w:val="22"/>
        </w:rPr>
        <w:t>zapytania</w:t>
      </w:r>
      <w:r w:rsidR="00B36708">
        <w:rPr>
          <w:rFonts w:ascii="Arial" w:hAnsi="Arial" w:cs="Arial"/>
          <w:bCs/>
          <w:sz w:val="22"/>
          <w:szCs w:val="22"/>
        </w:rPr>
        <w:t xml:space="preserve"> na stronie BIP Ministerstwa Zdrowia</w:t>
      </w:r>
      <w:r w:rsidRPr="006570F0">
        <w:rPr>
          <w:rFonts w:ascii="Arial" w:hAnsi="Arial" w:cs="Arial"/>
          <w:bCs/>
          <w:sz w:val="22"/>
          <w:szCs w:val="22"/>
        </w:rPr>
        <w:t>.</w:t>
      </w:r>
    </w:p>
    <w:p w:rsidR="000C17DF" w:rsidRDefault="000C17DF" w:rsidP="00F6186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27709" w:rsidRDefault="000C17DF" w:rsidP="005277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Lista ofert</w:t>
      </w:r>
      <w:r w:rsidRPr="000C17DF"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950"/>
        <w:gridCol w:w="3392"/>
        <w:gridCol w:w="1217"/>
      </w:tblGrid>
      <w:tr w:rsidR="002806CC" w:rsidRPr="00ED4400" w:rsidTr="002806CC">
        <w:trPr>
          <w:jc w:val="center"/>
        </w:trPr>
        <w:tc>
          <w:tcPr>
            <w:tcW w:w="572" w:type="dxa"/>
          </w:tcPr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0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50" w:type="dxa"/>
          </w:tcPr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0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392" w:type="dxa"/>
          </w:tcPr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0">
              <w:rPr>
                <w:rFonts w:ascii="Arial" w:hAnsi="Arial" w:cs="Arial"/>
                <w:b/>
                <w:bCs/>
                <w:sz w:val="20"/>
                <w:szCs w:val="20"/>
              </w:rPr>
              <w:t>adres, telefon, faks, e-mail</w:t>
            </w:r>
          </w:p>
        </w:tc>
        <w:tc>
          <w:tcPr>
            <w:tcW w:w="1217" w:type="dxa"/>
          </w:tcPr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0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</w:tc>
      </w:tr>
      <w:tr w:rsidR="002806CC" w:rsidRPr="00ED4400" w:rsidTr="002806CC">
        <w:trPr>
          <w:jc w:val="center"/>
        </w:trPr>
        <w:tc>
          <w:tcPr>
            <w:tcW w:w="572" w:type="dxa"/>
          </w:tcPr>
          <w:p w:rsidR="002806CC" w:rsidRPr="00ED4400" w:rsidRDefault="002806CC" w:rsidP="009314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2806CC" w:rsidRPr="00067BAF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Webster-Studio</w:t>
            </w:r>
          </w:p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2806CC" w:rsidRPr="00067BAF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ul. Leśny Zakątek 43</w:t>
            </w:r>
          </w:p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62-023 Kamionki k. Poznania</w:t>
            </w:r>
          </w:p>
        </w:tc>
        <w:tc>
          <w:tcPr>
            <w:tcW w:w="1217" w:type="dxa"/>
          </w:tcPr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141277,80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zł brutto</w:t>
            </w:r>
          </w:p>
        </w:tc>
      </w:tr>
      <w:tr w:rsidR="002806CC" w:rsidRPr="00ED4400" w:rsidTr="002806CC">
        <w:trPr>
          <w:jc w:val="center"/>
        </w:trPr>
        <w:tc>
          <w:tcPr>
            <w:tcW w:w="572" w:type="dxa"/>
          </w:tcPr>
          <w:p w:rsidR="002806CC" w:rsidRPr="00ED4400" w:rsidRDefault="002806CC" w:rsidP="009314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1950" w:type="dxa"/>
          </w:tcPr>
          <w:p w:rsidR="002806CC" w:rsidRPr="00067BAF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AppToYou Sp. z o.o.</w:t>
            </w:r>
          </w:p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2806CC" w:rsidRPr="00067BAF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ul. Chochoła 23</w:t>
            </w:r>
          </w:p>
          <w:p w:rsidR="002806CC" w:rsidRPr="00067BAF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91-230 Łódź</w:t>
            </w:r>
          </w:p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2806CC" w:rsidRPr="00ED4400" w:rsidRDefault="002806CC" w:rsidP="0093143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7BAF">
              <w:rPr>
                <w:rFonts w:ascii="Arial" w:hAnsi="Arial" w:cs="Arial"/>
                <w:bCs/>
                <w:sz w:val="20"/>
                <w:szCs w:val="20"/>
              </w:rPr>
              <w:t>139950,00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zł brutto</w:t>
            </w:r>
          </w:p>
        </w:tc>
      </w:tr>
      <w:bookmarkEnd w:id="0"/>
    </w:tbl>
    <w:p w:rsidR="00F62AA9" w:rsidRDefault="00F62AA9" w:rsidP="005277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F62AA9" w:rsidSect="00CC51E0">
      <w:headerReference w:type="even" r:id="rId7"/>
      <w:headerReference w:type="first" r:id="rId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A2" w:rsidRDefault="00E114A2">
      <w:r>
        <w:separator/>
      </w:r>
    </w:p>
  </w:endnote>
  <w:endnote w:type="continuationSeparator" w:id="0">
    <w:p w:rsidR="00E114A2" w:rsidRDefault="00E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A2" w:rsidRDefault="00E114A2">
      <w:r>
        <w:separator/>
      </w:r>
    </w:p>
  </w:footnote>
  <w:footnote w:type="continuationSeparator" w:id="0">
    <w:p w:rsidR="00E114A2" w:rsidRDefault="00E1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D7" w:rsidRDefault="002806C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79.6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D7" w:rsidRDefault="002806C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79.65pt;height:15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07A3"/>
    <w:multiLevelType w:val="hybridMultilevel"/>
    <w:tmpl w:val="6B1A5E4E"/>
    <w:lvl w:ilvl="0" w:tplc="AA04053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3E7F4C"/>
    <w:multiLevelType w:val="hybridMultilevel"/>
    <w:tmpl w:val="B038C8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0"/>
    <w:rsid w:val="000012BC"/>
    <w:rsid w:val="00023DC1"/>
    <w:rsid w:val="000475FB"/>
    <w:rsid w:val="00056BBE"/>
    <w:rsid w:val="000663D7"/>
    <w:rsid w:val="000A0F7F"/>
    <w:rsid w:val="000A4584"/>
    <w:rsid w:val="000B6C0E"/>
    <w:rsid w:val="000C10D6"/>
    <w:rsid w:val="000C17DF"/>
    <w:rsid w:val="000C2B72"/>
    <w:rsid w:val="00151DA3"/>
    <w:rsid w:val="00182808"/>
    <w:rsid w:val="001C3945"/>
    <w:rsid w:val="001E1333"/>
    <w:rsid w:val="001F327B"/>
    <w:rsid w:val="00206DC8"/>
    <w:rsid w:val="0021691B"/>
    <w:rsid w:val="002244BC"/>
    <w:rsid w:val="00231477"/>
    <w:rsid w:val="0025466D"/>
    <w:rsid w:val="002806CC"/>
    <w:rsid w:val="002874CD"/>
    <w:rsid w:val="002B3B1C"/>
    <w:rsid w:val="002F093A"/>
    <w:rsid w:val="00303C37"/>
    <w:rsid w:val="00347FFA"/>
    <w:rsid w:val="0036669B"/>
    <w:rsid w:val="00381B06"/>
    <w:rsid w:val="00396BB6"/>
    <w:rsid w:val="003F2223"/>
    <w:rsid w:val="00403259"/>
    <w:rsid w:val="00411FEC"/>
    <w:rsid w:val="004215B5"/>
    <w:rsid w:val="004314B5"/>
    <w:rsid w:val="004319EF"/>
    <w:rsid w:val="0048523B"/>
    <w:rsid w:val="004A146E"/>
    <w:rsid w:val="004A1FC6"/>
    <w:rsid w:val="004A6197"/>
    <w:rsid w:val="004B71E6"/>
    <w:rsid w:val="004D3226"/>
    <w:rsid w:val="004F1292"/>
    <w:rsid w:val="00527709"/>
    <w:rsid w:val="00527FC5"/>
    <w:rsid w:val="0053715E"/>
    <w:rsid w:val="00583F84"/>
    <w:rsid w:val="005842EA"/>
    <w:rsid w:val="00594819"/>
    <w:rsid w:val="005B5072"/>
    <w:rsid w:val="005D139F"/>
    <w:rsid w:val="005F6FE9"/>
    <w:rsid w:val="00605298"/>
    <w:rsid w:val="0064786C"/>
    <w:rsid w:val="006570F0"/>
    <w:rsid w:val="006E6ED2"/>
    <w:rsid w:val="0070311C"/>
    <w:rsid w:val="00712FC7"/>
    <w:rsid w:val="00752C6E"/>
    <w:rsid w:val="0076522B"/>
    <w:rsid w:val="007719B6"/>
    <w:rsid w:val="0077274C"/>
    <w:rsid w:val="00791E76"/>
    <w:rsid w:val="007C34B2"/>
    <w:rsid w:val="007E6284"/>
    <w:rsid w:val="007F3D92"/>
    <w:rsid w:val="00804416"/>
    <w:rsid w:val="00806DDF"/>
    <w:rsid w:val="008148EC"/>
    <w:rsid w:val="008226A1"/>
    <w:rsid w:val="00824047"/>
    <w:rsid w:val="0083166B"/>
    <w:rsid w:val="00863A47"/>
    <w:rsid w:val="008655C8"/>
    <w:rsid w:val="00875B05"/>
    <w:rsid w:val="00891CC5"/>
    <w:rsid w:val="00897BEC"/>
    <w:rsid w:val="008A5744"/>
    <w:rsid w:val="008C2B78"/>
    <w:rsid w:val="009410B1"/>
    <w:rsid w:val="00964EE5"/>
    <w:rsid w:val="00991488"/>
    <w:rsid w:val="009921C8"/>
    <w:rsid w:val="009A12C7"/>
    <w:rsid w:val="009A4C58"/>
    <w:rsid w:val="009B5A0E"/>
    <w:rsid w:val="009C048F"/>
    <w:rsid w:val="009C0D6B"/>
    <w:rsid w:val="009D079F"/>
    <w:rsid w:val="009D45D5"/>
    <w:rsid w:val="009D7A76"/>
    <w:rsid w:val="00A043F2"/>
    <w:rsid w:val="00A17262"/>
    <w:rsid w:val="00A30164"/>
    <w:rsid w:val="00A31AB0"/>
    <w:rsid w:val="00A36349"/>
    <w:rsid w:val="00A54514"/>
    <w:rsid w:val="00A70A7C"/>
    <w:rsid w:val="00A82B6F"/>
    <w:rsid w:val="00A82B82"/>
    <w:rsid w:val="00A84626"/>
    <w:rsid w:val="00A857F6"/>
    <w:rsid w:val="00A95C53"/>
    <w:rsid w:val="00AA004A"/>
    <w:rsid w:val="00AA28B6"/>
    <w:rsid w:val="00AA3C58"/>
    <w:rsid w:val="00AE2CCC"/>
    <w:rsid w:val="00B02E67"/>
    <w:rsid w:val="00B12793"/>
    <w:rsid w:val="00B2600C"/>
    <w:rsid w:val="00B318D8"/>
    <w:rsid w:val="00B36708"/>
    <w:rsid w:val="00B57429"/>
    <w:rsid w:val="00B606E1"/>
    <w:rsid w:val="00B93C0C"/>
    <w:rsid w:val="00B95829"/>
    <w:rsid w:val="00BC1C3B"/>
    <w:rsid w:val="00C00761"/>
    <w:rsid w:val="00C132F0"/>
    <w:rsid w:val="00C15AD9"/>
    <w:rsid w:val="00C32C1C"/>
    <w:rsid w:val="00C33E3B"/>
    <w:rsid w:val="00C53AB4"/>
    <w:rsid w:val="00C85394"/>
    <w:rsid w:val="00C85875"/>
    <w:rsid w:val="00CA5D82"/>
    <w:rsid w:val="00CB62A9"/>
    <w:rsid w:val="00CC51E0"/>
    <w:rsid w:val="00CE79FD"/>
    <w:rsid w:val="00CF55C4"/>
    <w:rsid w:val="00D15E09"/>
    <w:rsid w:val="00D16B39"/>
    <w:rsid w:val="00D41BDA"/>
    <w:rsid w:val="00D70028"/>
    <w:rsid w:val="00D7422D"/>
    <w:rsid w:val="00D859D5"/>
    <w:rsid w:val="00D86374"/>
    <w:rsid w:val="00DA2B77"/>
    <w:rsid w:val="00DC61FD"/>
    <w:rsid w:val="00E114A2"/>
    <w:rsid w:val="00E115C3"/>
    <w:rsid w:val="00E253CF"/>
    <w:rsid w:val="00E27BBE"/>
    <w:rsid w:val="00E61EC8"/>
    <w:rsid w:val="00E66060"/>
    <w:rsid w:val="00E84225"/>
    <w:rsid w:val="00E93EA1"/>
    <w:rsid w:val="00EB76FB"/>
    <w:rsid w:val="00ED4400"/>
    <w:rsid w:val="00F15969"/>
    <w:rsid w:val="00F428C2"/>
    <w:rsid w:val="00F442FE"/>
    <w:rsid w:val="00F548B6"/>
    <w:rsid w:val="00F5592E"/>
    <w:rsid w:val="00F61862"/>
    <w:rsid w:val="00F62AA9"/>
    <w:rsid w:val="00F77A60"/>
    <w:rsid w:val="00FA0F6C"/>
    <w:rsid w:val="00FA5910"/>
    <w:rsid w:val="00FB23D9"/>
    <w:rsid w:val="00FC497F"/>
    <w:rsid w:val="00FC5397"/>
    <w:rsid w:val="00FD3C80"/>
    <w:rsid w:val="00FD68A9"/>
    <w:rsid w:val="00FE28E9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5FF225E-7FA6-4F6A-813A-A2105A2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1E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545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5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8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5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83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371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371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7FFA"/>
    <w:pPr>
      <w:ind w:left="720"/>
      <w:contextualSpacing/>
    </w:pPr>
  </w:style>
  <w:style w:type="character" w:styleId="Hipercze">
    <w:name w:val="Hyperlink"/>
    <w:basedOn w:val="Domylnaczcionkaakapitu"/>
    <w:unhideWhenUsed/>
    <w:rsid w:val="00C132F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545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Nr…</vt:lpstr>
    </vt:vector>
  </TitlesOfParts>
  <Company>Ministerstwo Zdrowia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Nr…</dc:title>
  <dc:subject/>
  <dc:creator>m.krolikowska</dc:creator>
  <cp:keywords/>
  <dc:description/>
  <cp:lastModifiedBy>Bors Remigiusz</cp:lastModifiedBy>
  <cp:revision>127</cp:revision>
  <cp:lastPrinted>2017-11-28T13:17:00Z</cp:lastPrinted>
  <dcterms:created xsi:type="dcterms:W3CDTF">2016-05-04T14:15:00Z</dcterms:created>
  <dcterms:modified xsi:type="dcterms:W3CDTF">2018-02-05T11:02:00Z</dcterms:modified>
</cp:coreProperties>
</file>