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0E" w:rsidRPr="00485BC0" w:rsidRDefault="00FE450E" w:rsidP="00FE450E">
      <w:pPr>
        <w:contextualSpacing/>
        <w:rPr>
          <w:rFonts w:ascii="Times New Roman" w:hAnsi="Times New Roman" w:cs="Times New Roman"/>
        </w:rPr>
      </w:pPr>
      <w:r w:rsidRPr="00485BC0">
        <w:rPr>
          <w:rFonts w:ascii="Times New Roman" w:hAnsi="Times New Roman" w:cs="Times New Roman"/>
        </w:rPr>
        <w:t xml:space="preserve">Data aktualizacji: </w:t>
      </w:r>
      <w:r w:rsidR="00D76F33">
        <w:rPr>
          <w:rFonts w:ascii="Times New Roman" w:hAnsi="Times New Roman" w:cs="Times New Roman"/>
        </w:rPr>
        <w:t>9.11.2021</w:t>
      </w:r>
      <w:r>
        <w:rPr>
          <w:rFonts w:ascii="Times New Roman" w:hAnsi="Times New Roman" w:cs="Times New Roman"/>
        </w:rPr>
        <w:t xml:space="preserve"> r</w:t>
      </w:r>
    </w:p>
    <w:p w:rsidR="00FE450E" w:rsidRPr="00485BC0" w:rsidRDefault="00FE450E" w:rsidP="00FE450E">
      <w:pPr>
        <w:contextualSpacing/>
        <w:rPr>
          <w:rFonts w:ascii="Times New Roman" w:hAnsi="Times New Roman" w:cs="Times New Roman"/>
        </w:rPr>
      </w:pPr>
      <w:r w:rsidRPr="00485BC0">
        <w:rPr>
          <w:rFonts w:ascii="Times New Roman" w:hAnsi="Times New Roman" w:cs="Times New Roman"/>
        </w:rPr>
        <w:t>Opracował</w:t>
      </w:r>
      <w:r>
        <w:rPr>
          <w:rFonts w:ascii="Times New Roman" w:hAnsi="Times New Roman" w:cs="Times New Roman"/>
        </w:rPr>
        <w:t>a: Ewa Kisielewicz</w:t>
      </w:r>
    </w:p>
    <w:p w:rsidR="00FE450E" w:rsidRPr="00485BC0" w:rsidRDefault="00FE450E" w:rsidP="00FE450E">
      <w:pPr>
        <w:contextualSpacing/>
        <w:rPr>
          <w:rFonts w:ascii="Times New Roman" w:hAnsi="Times New Roman" w:cs="Times New Roman"/>
        </w:rPr>
      </w:pPr>
      <w:r w:rsidRPr="00485BC0">
        <w:rPr>
          <w:rFonts w:ascii="Times New Roman" w:hAnsi="Times New Roman" w:cs="Times New Roman"/>
        </w:rPr>
        <w:t xml:space="preserve">Nazwa działu serwisu: </w:t>
      </w:r>
      <w:r>
        <w:rPr>
          <w:rFonts w:ascii="Times New Roman" w:hAnsi="Times New Roman" w:cs="Times New Roman"/>
        </w:rPr>
        <w:t>Aktualności/Promocja Zdrowia</w:t>
      </w:r>
    </w:p>
    <w:p w:rsidR="00380ADF" w:rsidRDefault="00FE450E" w:rsidP="00FE4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>Tytuł dokumentu</w:t>
      </w:r>
      <w:r w:rsidRPr="00380ADF">
        <w:rPr>
          <w:rFonts w:ascii="Times New Roman" w:hAnsi="Times New Roman" w:cs="Times New Roman"/>
          <w:b/>
        </w:rPr>
        <w:t xml:space="preserve">: </w:t>
      </w:r>
      <w:r w:rsidR="00380ADF" w:rsidRPr="00380ADF">
        <w:rPr>
          <w:rFonts w:ascii="Times New Roman" w:hAnsi="Times New Roman" w:cs="Times New Roman"/>
        </w:rPr>
        <w:t>Zaproszenie – Konferencja pn.„ Jak realizować w szkole</w:t>
      </w:r>
      <w:r w:rsidR="00380ADF" w:rsidRPr="00380A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80ADF" w:rsidRPr="00380ADF">
        <w:rPr>
          <w:rFonts w:ascii="Times New Roman" w:eastAsia="Times New Roman" w:hAnsi="Times New Roman" w:cs="Times New Roman"/>
          <w:bCs/>
          <w:lang w:eastAsia="pl-PL"/>
        </w:rPr>
        <w:t xml:space="preserve">edukację zdrowotną w </w:t>
      </w:r>
      <w:r w:rsidR="00380AD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380ADF" w:rsidRDefault="00380ADF" w:rsidP="00FE4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</w:t>
      </w:r>
      <w:r w:rsidRPr="00380ADF">
        <w:rPr>
          <w:rFonts w:ascii="Times New Roman" w:eastAsia="Times New Roman" w:hAnsi="Times New Roman" w:cs="Times New Roman"/>
          <w:bCs/>
          <w:lang w:eastAsia="pl-PL"/>
        </w:rPr>
        <w:t xml:space="preserve">zakresie profilaktyki  HIV/AIDS i innych chorób przenoszonych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FE450E" w:rsidRPr="00380ADF" w:rsidRDefault="00380ADF" w:rsidP="00FE45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</w:t>
      </w:r>
      <w:r w:rsidRPr="00380ADF">
        <w:rPr>
          <w:rFonts w:ascii="Times New Roman" w:eastAsia="Times New Roman" w:hAnsi="Times New Roman" w:cs="Times New Roman"/>
          <w:bCs/>
          <w:lang w:eastAsia="pl-PL"/>
        </w:rPr>
        <w:t>drogą płciową? W pandemii COVID-19 nie zapominajmy o HIV!”</w:t>
      </w:r>
    </w:p>
    <w:p w:rsidR="00FE450E" w:rsidRPr="00485BC0" w:rsidRDefault="00FE450E" w:rsidP="00FE450E">
      <w:pPr>
        <w:contextualSpacing/>
        <w:rPr>
          <w:rFonts w:ascii="Times New Roman" w:hAnsi="Times New Roman" w:cs="Times New Roman"/>
        </w:rPr>
      </w:pPr>
      <w:r w:rsidRPr="00485BC0">
        <w:rPr>
          <w:rFonts w:ascii="Times New Roman" w:hAnsi="Times New Roman" w:cs="Times New Roman"/>
        </w:rPr>
        <w:t>Czynność:  Nowy dokument</w:t>
      </w:r>
    </w:p>
    <w:p w:rsidR="00FE450E" w:rsidRDefault="00FE450E" w:rsidP="00FE450E">
      <w:pPr>
        <w:contextualSpacing/>
        <w:rPr>
          <w:rFonts w:ascii="Times New Roman" w:hAnsi="Times New Roman" w:cs="Times New Roman"/>
        </w:rPr>
      </w:pPr>
      <w:r w:rsidRPr="00485BC0">
        <w:rPr>
          <w:rFonts w:ascii="Times New Roman" w:hAnsi="Times New Roman" w:cs="Times New Roman"/>
        </w:rPr>
        <w:t>Treść:</w:t>
      </w:r>
    </w:p>
    <w:p w:rsidR="004E4F58" w:rsidRDefault="004E4F58" w:rsidP="00FE450E">
      <w:pPr>
        <w:contextualSpacing/>
        <w:rPr>
          <w:rFonts w:ascii="Times New Roman" w:hAnsi="Times New Roman" w:cs="Times New Roman"/>
        </w:rPr>
      </w:pPr>
    </w:p>
    <w:p w:rsidR="004E4F58" w:rsidRDefault="004E4F58" w:rsidP="00FE450E">
      <w:pPr>
        <w:contextualSpacing/>
        <w:rPr>
          <w:rFonts w:ascii="Times New Roman" w:hAnsi="Times New Roman" w:cs="Times New Roman"/>
        </w:rPr>
      </w:pPr>
    </w:p>
    <w:p w:rsidR="004E4F58" w:rsidRPr="004E4F58" w:rsidRDefault="004E4F58" w:rsidP="004E4F5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1905</wp:posOffset>
            </wp:positionV>
            <wp:extent cx="1438275" cy="208026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F58">
        <w:rPr>
          <w:rFonts w:ascii="Times New Roman" w:hAnsi="Times New Roman" w:cs="Times New Roman"/>
          <w:sz w:val="24"/>
          <w:szCs w:val="24"/>
        </w:rPr>
        <w:t>Państwowy Powiatowy Inspektor Sanitarny w Krakowie</w:t>
      </w: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Państwa do udziału w  konferencji on-line pod tytułem: </w:t>
      </w:r>
      <w:r w:rsidRPr="004E4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„Jak realizować w szkole edukację zdrowotną w zakresie profilaktyki  HIV/AIDS i innych chorób przenoszonych drogą płciową? W pandemii COVID-19 nie zapominajmy o HIV!”</w:t>
      </w:r>
      <w:r w:rsidRPr="004E4F58">
        <w:rPr>
          <w:rFonts w:ascii="Times New Roman" w:hAnsi="Times New Roman" w:cs="Times New Roman"/>
          <w:sz w:val="24"/>
          <w:szCs w:val="24"/>
        </w:rPr>
        <w:t xml:space="preserve"> </w:t>
      </w: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organizowanej przez Zespół realizujący Krajowy Program Zapobiegania Zakażeniom HIV i Zwalczania AIDS w woj. małopolskim </w:t>
      </w:r>
      <w:bookmarkStart w:id="0" w:name="_Hlk86754155"/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Ekspertem Wojewódzkim ds. Informacji o Narkotykach i Narkomanii Województwa Małopolskiego</w:t>
      </w:r>
      <w:bookmarkEnd w:id="0"/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E4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F58" w:rsidRPr="004E4F58" w:rsidRDefault="004E4F58" w:rsidP="004E4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adresowana jest do pracowników  placówek szkolno-wychowawczych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(nauczycieli,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pedagogów,</w:t>
      </w:r>
      <w:r w:rsidR="005E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wychowawców) oraz struktur jednostek samorządowych i wojewódzkich.</w:t>
      </w:r>
    </w:p>
    <w:p w:rsidR="004E4F58" w:rsidRPr="004E4F58" w:rsidRDefault="004E4F58" w:rsidP="004E4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F58" w:rsidRPr="004E4F58" w:rsidRDefault="004E4F58" w:rsidP="004E4F5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Konferencja odbędzie się </w:t>
      </w:r>
      <w:r w:rsidRPr="004E4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listopada w godz. 10.00 – 14.30</w:t>
      </w: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platformie Zoom.</w:t>
      </w:r>
    </w:p>
    <w:p w:rsidR="004E4F58" w:rsidRPr="004E4F58" w:rsidRDefault="004E4F58" w:rsidP="004E4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88" w:rsidRDefault="004E4F58" w:rsidP="004E4F58">
      <w:pPr>
        <w:jc w:val="both"/>
        <w:rPr>
          <w:rStyle w:val="Hipercze"/>
        </w:rPr>
      </w:pPr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(w załączeniu) należy przesłać na adres email:  </w:t>
      </w:r>
      <w:hyperlink r:id="rId6" w:tgtFrame="_blank" w:history="1">
        <w:r w:rsidRPr="004E4F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konferencja@wsse.krakow.pl</w:t>
        </w:r>
      </w:hyperlink>
      <w:r w:rsidRPr="004E4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21 listopada 2021 r. (decyduje kolejność zgłoszeń).  Warunkiem uczestniczenia jest otrzymanie od organizatora e-maila w dniach 22-24 listopada br. z potwierdzeniem zakwalifikowania do udziału oraz danymi do logowania.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1588" w:rsidRDefault="006D1588">
      <w:pPr>
        <w:rPr>
          <w:rStyle w:val="Hipercze"/>
          <w:u w:val="none"/>
        </w:rPr>
      </w:pPr>
    </w:p>
    <w:p w:rsidR="006D1588" w:rsidRPr="006D1588" w:rsidRDefault="006D1588">
      <w:pPr>
        <w:rPr>
          <w:color w:val="0000FF"/>
        </w:rPr>
      </w:pPr>
    </w:p>
    <w:p w:rsidR="004E4F58" w:rsidRDefault="004E4F58" w:rsidP="004E4F58"/>
    <w:p w:rsidR="004E4F58" w:rsidRDefault="004E4F58" w:rsidP="004E4F58"/>
    <w:p w:rsidR="00206ABB" w:rsidRDefault="004E4F58" w:rsidP="004E4F58">
      <w:r>
        <w:t>Załącznik</w:t>
      </w:r>
      <w:r w:rsidR="00D76F33">
        <w:t>:</w:t>
      </w:r>
    </w:p>
    <w:p w:rsidR="004E4F58" w:rsidRDefault="009C6CF8" w:rsidP="004E4F58">
      <w:r>
        <w:t>Załącznik nr 1 - Zaproszenie na konferencje</w:t>
      </w:r>
    </w:p>
    <w:p w:rsidR="009C6CF8" w:rsidRDefault="009C6CF8" w:rsidP="004E4F58">
      <w:r>
        <w:t>Załącznik nr 2 – Program konferencji</w:t>
      </w:r>
    </w:p>
    <w:p w:rsidR="004E4F58" w:rsidRPr="004E4F58" w:rsidRDefault="009C6CF8" w:rsidP="004E4F58">
      <w:r>
        <w:t>Załącznik nr 3</w:t>
      </w:r>
      <w:r w:rsidR="004E4F58">
        <w:t xml:space="preserve"> – Formularz zgłoszeniowy</w:t>
      </w:r>
      <w:bookmarkStart w:id="1" w:name="_GoBack"/>
      <w:bookmarkEnd w:id="1"/>
    </w:p>
    <w:sectPr w:rsidR="004E4F58" w:rsidRPr="004E4F58" w:rsidSect="006D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4E7F"/>
    <w:multiLevelType w:val="hybridMultilevel"/>
    <w:tmpl w:val="C28C2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A318A"/>
    <w:multiLevelType w:val="hybridMultilevel"/>
    <w:tmpl w:val="FE1C0AE6"/>
    <w:lvl w:ilvl="0" w:tplc="73A288F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B"/>
    <w:rsid w:val="000B3B22"/>
    <w:rsid w:val="001E1510"/>
    <w:rsid w:val="001E199C"/>
    <w:rsid w:val="00206ABB"/>
    <w:rsid w:val="00380ADF"/>
    <w:rsid w:val="00404422"/>
    <w:rsid w:val="004E4F58"/>
    <w:rsid w:val="005E30AA"/>
    <w:rsid w:val="006008FC"/>
    <w:rsid w:val="006D1588"/>
    <w:rsid w:val="008173CE"/>
    <w:rsid w:val="0086372B"/>
    <w:rsid w:val="008817AC"/>
    <w:rsid w:val="008A4E2C"/>
    <w:rsid w:val="0096512B"/>
    <w:rsid w:val="009C6CF8"/>
    <w:rsid w:val="009D6E64"/>
    <w:rsid w:val="00AE3D8C"/>
    <w:rsid w:val="00B87492"/>
    <w:rsid w:val="00D76F33"/>
    <w:rsid w:val="00DC38E4"/>
    <w:rsid w:val="00E055E1"/>
    <w:rsid w:val="00F235F7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25C2-75C1-4793-B929-E7C3B890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5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5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4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wsse.krakow.pl/QlIkBFQ6QUFhIVRZX192dnQBeCtCchEzHAo8JkFASkA0BlZQVkRHQQNKGAEFDQkUQx0fQUQEEQdwF1RBChlcAkJUE0ZLJVZhdlJXWFU2NiNKKAAGZRdoBBcpJh1OVkI1CARKFl8RAFRBRDdBUyI%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Kisielewicz Ewa</dc:creator>
  <cp:keywords/>
  <dc:description/>
  <cp:lastModifiedBy>Kisielewicz Ewa</cp:lastModifiedBy>
  <cp:revision>21</cp:revision>
  <cp:lastPrinted>2021-11-09T11:43:00Z</cp:lastPrinted>
  <dcterms:created xsi:type="dcterms:W3CDTF">2020-07-09T10:38:00Z</dcterms:created>
  <dcterms:modified xsi:type="dcterms:W3CDTF">2021-11-09T12:07:00Z</dcterms:modified>
</cp:coreProperties>
</file>