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F0D" w:rsidRPr="00A10185" w:rsidRDefault="00A10185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</w:r>
      <w:r w:rsidRPr="00A10185">
        <w:rPr>
          <w:rFonts w:ascii="Times New Roman" w:hAnsi="Times New Roman" w:cs="Times New Roman"/>
          <w:sz w:val="24"/>
          <w:szCs w:val="24"/>
        </w:rPr>
        <w:tab/>
        <w:t>Załącznik nr 2a do SIWZ</w:t>
      </w:r>
    </w:p>
    <w:p w:rsidR="00A10185" w:rsidRPr="00A10185" w:rsidRDefault="00A10185" w:rsidP="00A10185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A10185">
        <w:rPr>
          <w:rFonts w:ascii="Times New Roman" w:hAnsi="Times New Roman" w:cs="Times New Roman"/>
          <w:sz w:val="24"/>
          <w:szCs w:val="24"/>
        </w:rPr>
        <w:t>Załącznik nr 2 do Umowy</w:t>
      </w:r>
    </w:p>
    <w:p w:rsidR="00A10185" w:rsidRPr="00A10185" w:rsidRDefault="00A10185" w:rsidP="00A10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185">
        <w:rPr>
          <w:rFonts w:ascii="Times New Roman" w:hAnsi="Times New Roman" w:cs="Times New Roman"/>
          <w:b/>
          <w:bCs/>
          <w:sz w:val="24"/>
          <w:szCs w:val="24"/>
        </w:rPr>
        <w:t>Formularz cenowy</w:t>
      </w:r>
    </w:p>
    <w:p w:rsidR="00A10185" w:rsidRPr="00A10185" w:rsidRDefault="00A10185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185" w:rsidRDefault="00A10185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</w:t>
      </w:r>
      <w:r w:rsidRPr="00A10185">
        <w:rPr>
          <w:rFonts w:ascii="Times New Roman" w:hAnsi="Times New Roman" w:cs="Times New Roman"/>
          <w:sz w:val="24"/>
          <w:szCs w:val="24"/>
        </w:rPr>
        <w:t>ŁY BIUROWE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1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185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10185" w:rsidRPr="00A10185" w:rsidRDefault="00A10185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955"/>
        <w:gridCol w:w="2770"/>
        <w:gridCol w:w="709"/>
        <w:gridCol w:w="709"/>
        <w:gridCol w:w="850"/>
        <w:gridCol w:w="1276"/>
        <w:gridCol w:w="1418"/>
        <w:gridCol w:w="1417"/>
        <w:gridCol w:w="1276"/>
        <w:gridCol w:w="1276"/>
      </w:tblGrid>
      <w:tr w:rsidR="00C351F0" w:rsidRPr="00A10185" w:rsidTr="00C351F0">
        <w:trPr>
          <w:trHeight w:val="315"/>
        </w:trPr>
        <w:tc>
          <w:tcPr>
            <w:tcW w:w="701" w:type="dxa"/>
            <w:vMerge w:val="restart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3" w:type="dxa"/>
            <w:vMerge w:val="restart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2768" w:type="dxa"/>
            <w:vMerge w:val="restart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artykułu (wymagania minimalne, jakie musi spełniać dany produkt)</w:t>
            </w:r>
          </w:p>
        </w:tc>
        <w:tc>
          <w:tcPr>
            <w:tcW w:w="709" w:type="dxa"/>
            <w:vMerge w:val="restart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09" w:type="dxa"/>
            <w:vMerge w:val="restart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50" w:type="dxa"/>
            <w:vMerge w:val="restart"/>
            <w:hideMark/>
          </w:tcPr>
          <w:p w:rsidR="00C351F0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stawka VAT </w:t>
            </w:r>
          </w:p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 %)</w:t>
            </w:r>
          </w:p>
        </w:tc>
        <w:tc>
          <w:tcPr>
            <w:tcW w:w="1276" w:type="dxa"/>
            <w:vMerge w:val="restart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418" w:type="dxa"/>
            <w:vMerge w:val="restart"/>
            <w:hideMark/>
          </w:tcPr>
          <w:p w:rsidR="00C351F0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(ilość x cena jednostkowa brutto)</w:t>
            </w:r>
          </w:p>
        </w:tc>
        <w:tc>
          <w:tcPr>
            <w:tcW w:w="3969" w:type="dxa"/>
            <w:gridSpan w:val="3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OFEROWANEGO ARTYKUŁU</w:t>
            </w:r>
          </w:p>
        </w:tc>
      </w:tr>
      <w:tr w:rsidR="00C351F0" w:rsidRPr="00A10185" w:rsidTr="00C351F0">
        <w:trPr>
          <w:trHeight w:val="1920"/>
        </w:trPr>
        <w:tc>
          <w:tcPr>
            <w:tcW w:w="701" w:type="dxa"/>
            <w:vMerge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53" w:type="dxa"/>
            <w:vMerge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8" w:type="dxa"/>
            <w:vMerge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handlowa</w:t>
            </w:r>
          </w:p>
        </w:tc>
        <w:tc>
          <w:tcPr>
            <w:tcW w:w="1276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symbol lub model producenta lub importera/</w:t>
            </w: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dystrybutora</w:t>
            </w:r>
          </w:p>
        </w:tc>
        <w:tc>
          <w:tcPr>
            <w:tcW w:w="1276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producent lub importer/</w:t>
            </w:r>
            <w:r w:rsidRPr="00A10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dystrybutor</w:t>
            </w:r>
          </w:p>
        </w:tc>
      </w:tr>
      <w:tr w:rsidR="00383E88" w:rsidRPr="00A10185" w:rsidTr="00383E88">
        <w:trPr>
          <w:trHeight w:val="319"/>
        </w:trPr>
        <w:tc>
          <w:tcPr>
            <w:tcW w:w="701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53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68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383E88" w:rsidRPr="00A10185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bindownica</w:t>
            </w:r>
            <w:proofErr w:type="spellEnd"/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 A4; dziurkowanie min. 15 kartek; oprawa min. 510 kartek; wskaźnik do pomiaru grubości grzbietu; wskaźnik ułatwiający dobór odpowiedniej średnicy grzbietu i szerokości marginesu; metalowy korpus i podstawa; regulacja szerokości marginesu; maksymalna średnica grzbietu 51mm; dźwignia jedno/dwustronna; możliwość wyłączenia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wszystkich noży dziurkujących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8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blok biurowy A5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 A5; gramatura nie mniejsza niż 70g/m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kartki w kolorze białym w kratkę o wymiarze 5x5mm; klejony po krótszym boku; zawierający min. 50 kartek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8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blok biurowy A4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 A4 gramatura nie mniejsza niż 70g/m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kartki w kolorze białym w kratkę o wymiarze 5x5mm; klejony po krótszym boku; zawierający min. 50 kartek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blok do tablic flipchart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blok wykonany z papieru; format bloku: 60cm±3cm x 84cm±3cm; u góry wycięte otwory umożliwiające mocowanie na tablicy; gładki w kolorze białym; gramatura 60-70g/m‘; zawierający min. 50 kartek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8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blok do tablic flipchart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blok wykonany z papieru; format bloku: 100cm±1 cm x 70cm±1cm; u góry wycięte otwory umożliwiające mocowanie na tablicy; gładki w kolorze białym, gramatura nie mniej niż 70g/m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zawierający min. 50 kartek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cienkopis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tusz na bazie wody, odporny na wysychanie; grubość linii pisania 0,3mm±0,1mm; końcówka oprawiona w metalowej oprawce; długość linii pisania min. 1 200 m; nasadka z klipem określająca kolor tuszu; wentylowana skuwka; może pozostać bez zatyczki przez wiele dni, dostępny w minimum 30 kolorach; Informacje typu grubość lub model trwale naniesione przez producenta na obudowie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cienkopis atramentowy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cienkopis atramentowy z wymiennym wkładem typu Pilot Green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Teckpoint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lub równoważny, grubość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linii pisania max 0,25 mm; min. 4 kolory tuszu do wyboru, w tym co najmniej niebieski, czarny, zielony, czerwony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cienkopis kulkowy automatyczny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gumowy uchwyt i metalowy klips, automatyczne włączanie i wyłączanie długopisu, grubość linii pisania 0,25mm±0,1mm; końcówka wykonana ze stall nierdzewnej, długość linii pisania min. 900m, tusz nie rozmazuje się i nie brudzi rąk, płynny tusz żelowy, min. 4 kolory tuszu do wyboru, w tym co najmniej niebieski, czarny, zielony, czerwony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datownik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obudowa wykonana z tworzywa sztucznego; stopka antypoślizgowa; data w wersji ISO oraz polskiej; wysokość liter oraz cyfr 4mm; samotuszujący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długopis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długopis typu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Orange lub równoważny, plastikowa obudowa, końcówka 0,7mm +/-0,1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mm, długość linii pisania 3500m, wentylowana nasadka, kolor tuszu - min. 4 kolory tuszu do wyboru, w tym co najmniej niebieski, czarny, zielony, czerwony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długopis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długopis typu Parker serii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Sonnet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CT lub równoważny, zakres równoważności: stalowe wykończenie ze stali szlachetnej, wykończenia platerowane niklem/palladem, obrotowy mechanizm wysuwania wkładu, kolor tuszu: niebieski lub czarny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długopis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długopis typu PENTEL BLN75C lub równoważny, zakres równoważności: obudowa przezroczysta; na wkład wymienny; średnica kulki 0,5 mm, długość linii pisania min. 1700m; automatyczny wys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 wkładu; min. 4 kolory tuszu do wyboru: czarny, niebieski, czerwony; zielony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długopis z podstawką samoprzylepną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zaopatrzony w rozciągliwą sprężynkę (długość po rozciągnięciu do ok. 1m) lub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kuleczkowy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łańcuszek; posiadający samoprzylepną podstawkę, w której osadzony jest długopis; możliwość ustawienia długopisu w pionie i w poziomie; kolor tuszu niebieski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długopis żelowy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długopis żelowy lub pióro kulkowe z gumowym uchwytem w kolorze tuszu, ekologiczny (tj. obudowa wykonana z materiałów przetworzonych), kolory tuszu: niebieski, czarny, zielony, czerwony, grubość linii pisania - 0,25-0,35 mm, długość linii pisania - min.800 m, tusz żelowy lub pigmentowy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dratwa bielona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dratwa (nici) wykonana z bielonych włókien lnianych, o wadze min. 25 dkg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dratwa do książek kancelaryjnych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przędza lniana, szara lub jasnobrązowa, nabłyszczana lub woskowana, o wadze min. 25 dkg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dziurkacz biurowy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dziurkacz na 4 dziurki, metalowy mechanizm i obudowa, dziurkuje jednorazowo min. 25 kartek 80g, ogranicznik formatu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dziurkacz biurowy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wykonany z metalu, z gumowaną rękojeścią; antypoślizgowa nakładka nierysująca mebli; odległość między dziurkami 80 mm.; średnica dziurek 5,5-6,0 mm; dziurkujący jednorazowo min. 60 kartek; pojemnik na ścinki nie spada przy opróżnianiu; ogranicznik formatu A3, A4, A5, A6; np. Folio,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Quart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gwarancja producenta min. 10 lat.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dziurkacz dwuotworowy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dziurkacz HP 2 lub równoważny, zakres równoważności: dwuotworowy, przekładnia pozwalająca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dziurkowanie bez wysiłku, w zależności od modelu do 300 kartek (32 mm grubości) papieru jednorazowo, regulowana odległość dziurek od krawędzi papieru, listwa zatrzaskowa ze standardowymi formatami papieru od B6 do A3)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8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etykiety adresowe samoprzylepne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etykiety adresowe samoprzylepne, uniwersalne, kolor biały; do drukarek laserowych, atramentowych i kserokopiarek; różne wymiary w zależności od zapotrzebowania; posiadające ochronę typu QCT lub równoważną, zabezpieczającą przed wypływaniem kleju; gramatura papieru min.70g/m2; białość min: 150CIE, kształt prostokątny lub prostokątny z zaokrąglonymi rogami; opakowanie zawiera 100 arkuszy formatu A4. Wymiary etykiet różne, min. 10 formatów etykiet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zależności od zapotrzebowania</w:t>
            </w:r>
            <w:r w:rsidR="0043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zgłaszanego w zleceniu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30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flipchart magnetyczny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powierzchnia sucho ścieralna lakierowana (magnetyczna), tablica o wymiarach 70 x 100 cm i stałym kącie nachylenia 15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wysokość flipcharta: 186 cm, podstawa jezdna (kółka z systemem blokowania), istnieje możliwość zawieszenia bloku A1 oraz EURO, poprzez odpowiednie ustawienie rozstawu haków, do samodzielnego złożenia, półka na markery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folia do laminacji A4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bezbarwna folia do laminacji; antystatyczna; format A4 (216mm x 303mm); grubość foli min.80mic±2mic; opakowanie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folia do laminacji A4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bezbarwna folia do laminacji; antystatyczna; format A4; grubość foli min.150p±2mic; opakowanie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folia do laminacji A5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bezbarwna folia do laminacji; antystatyczna;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format A5; grubość foli min.80mic±2mic; opakowanie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folia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stretch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czarna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folia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stretch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: czarna na rolce o wadze brutto 1,5 kg, grubość: 23±5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rolka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folia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stretch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przezroczysta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folia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stretch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: transparentna na rolce o wadze brutto 1,5 kg, grubość: 23±5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rolka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foliopis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permanentny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foliopis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permanentny typu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Staedtler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313 lub równoważny, zakres równoważności: przeznaczony do pisania na tworzywach sztucznych, szklanych, filmach, foliach itp., wodoodporny, obudowa i skuwka wykonana z PP, okrągła końcówka, grubość linii ok. 0,4 mm (S) (+/-0,1mm), nie zawiera ksylenu, atrament rozpuszczony w alkoholu. Dostępny minimum w 8 kolorach.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foliopis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permanentny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foliopis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permanentny typu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Staedtler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314 lub równoważny, zakres równoważności: przeznaczony do pisania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tworzywach sztucznych, szklanych, filmach, foliach itp., wodoodporny, obudowa i skuwka wykonana z PP, okrągła lub ścięta końcówka, grubość linii ok. 1-2,5 mm (B), nie zawiera ksylenu, atram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rozpuszcz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ony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w alkoholu. Dostępny minimum w 8 kolorach.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gąbka magnetyczna do tablic sucho ścieralnych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gąbka do tablic sucho ścieralnych, o właściwościach magnetycznych tzn. pozwalających na przyleganie gąbki do tablicy, spód wykończony filcem; ergonomiczny kształt.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gilotyna do cięcia papieru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metalowa konstrukcja; ostrze wykonane ze stali nierdzewnej; możliwość przycinania papieru A3, A4, A5; miarka cięcia dla różnych rozmiarów dokumentów osłona zapewniająca bezpieczeństwo pracy; antypoślizgowe nóżki; długość cięcia -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min.455mm; tnie jednorazowo - min 10 kartek.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grafit do ołówka automatycznego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do pisania na papierze i kalce; twardość HB; grubość 0,5mm; w opakowaniu 12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przeznaczony do formatu A4; szerokość: 14mm±1mm; różne kolory: biały, żółty, czerwony, zielony, niebieski, czarny - wybór w zależności od zapotrzebowania; w opakowaniu - 100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przeznaczony do formatu A4; szerokość: 22mm±1mm; różne kolory: biały, żółty, czerwony, zielony, niebieski, czarny - wybór w zależności od zapotrzebowania; w opakowaniu - 50szt.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wykonany z plastiku; przeznaczony do formatu A4; szerokość: 28,5mm±1mm; różne kolory: biały, żółty,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czerwony, zielony, niebieski, czarny - wybór w zależności od zapotrzebowania; w opakowaniu - 50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przeznaczony do formatu A4; szerokość: 51 mm±1 mm; różne kolory: biały, żółty, czerwony, zielony, niebieski, czarny - wybór w zależności od zapotrzebowani</w:t>
            </w:r>
            <w:r w:rsidR="004376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w opakowaniu - 50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plastiku, przeznaczony do formatu A4; szerokość: 10mm±1 mm; różne kolory: biały, żółty, czerwony, zielony, niebieski, czarny - wybór w zależności od zapotrzebowania; w opakowaniu - 100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wykonany z plastiku; przeznaczony do formatu A4, szerokość: 16mm±1mm; różne kolory: biały, żółty, czerwony, zielony, niebieski, czarny - wybór w zależności od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zapotrzebowania; w opakowaniu - 100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przeznaczony do formatu A4; szerokość: 20mm±1 mm; różne kolory: biały, żółty, czerwony, zielony, niebieski, czarny - wybór w zależności od zapotrzebowania; w opakowaniu - 100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przeznaczony do formatu A4; szerokość: 25mm±1 mm; różne kolory: biały, żółty, czerwony, zielony, niebieski, czarny - wybór w zależności od zapotrzebowania; w opakowaniu - 50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grzbiet do bindowania plastikowy 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wykonane z plastiku; przeznaczony do formatu A4; szerokość: 8mm±1mm; oprawia do 45 kartek; różne kolory: biały, żółty, czerwony, zielony, niebieski, czarny - wybór w zależności od zapotrzebowania; w opakowaniu - 100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grzbiet do bindowania plastikowy z zatrzaskiem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posiadający zatrzask; przeznaczone do formatu A4; szerokość: 32mm±1mm; różne kolory: biały, żółty, czerwony, zielony, niebieski, czarny - wybór w zależności od zapotrzebowania; w opakowaniu - 50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gumka biurowa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gumka wielofunkcyjna dwustronna niebiesko/biała; przeznaczona do ścierania wkładu grafitowego ze wszystkich rodzajów papieru oraz długopisów; wykonana z miękkiego tworzywa; wymiary: długość 45mm±5mm; szerokość 18mm±2mm; grubość 11 mm±2mm.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gumka recepturka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wykonane z materiału z domieszką kauczuku; średnica:150mm±10mm; opakowanie 1kg.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gumka recepturka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wykonane z materiału z domieszką kauczuku; średnica: 50mm±10mm; opakowanie 1kg.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identyfikator z samozaciskowym klipsem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identyfikator z samozaciskowym klipsem (umożliwiającym przypięcie np. do kieszeni marynarki) i agrafką, przezroczysty, rozmiar przystosowany do kart wizytowych w rozmiarze min.50x85 mm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547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kalkulator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duży (duże przyciski) zasilany bateriami oraz baterią słoneczną; 12-sto pozycyjny wyświetlacz; wyprofilowany; posiadający funkcje: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check&amp;correct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, kasowanie ostatniej pozycji; obliczeń podatkowych oraz marży; zaokrąglania wyników; klawisz podwójnego zera oraz cofania, obudowa wykonana z plastiku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karteczki, nieklejone, rozmiar 85 mm x 85 mm±1mm; bloczek o wysokości min. 40 mm; mix kolorów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 samoprzylepne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 76x76 mm mix kolorów - karteczki samoprzylepne, w min. 5 różnych kolorach; gramatura min.70g/m2 +/-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4%; w bloczku min. 400 karteczek o rozmiarze 76 mm x 76 mm±1mm; możliwość kilkakrotnego przeklejania karteczek; klej usuwalny za pomocą wody; kostka zabezpieczona folią z paskiem do otwierania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bloczek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 samoprzylepne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 klejone, papierowe; rozmiar 76 mm x 127 mm±1mm; każda karteczka nasączona klejem wzdłuż jednej krawędzi; w bloczku 100 karteczek; w kolorze żółtym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 samoprzylepne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 klejone, papierowe; rozmiar 76 mm x 76 mm±1mm; każda karteczka nasączona klejem wzdłuż jednej krawędzi; w bloczku 100 karteczek; w kolorze żółtym.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klej typu Kropelka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klej typu Kropelka lub równoważny, zakres równoważności: błyskawiczny,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cyjanoakrylowy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, przeznaczony do klejenia wszelkiego rodzaju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materiałów wykonanych z ceramiki, plastiku, drewna, metalu, gumy lub porcelany, opakowanie o poj. min 2 ml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klej w płynie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przeznaczony do klejenia papieru, tektury oraz fotografii; szybkoschnący; nie marszczy papieru; bezbarwny; bezzapachowy wyposażony w metalową kulkę do nanoszenia kleju usuwalny za pomocą wody; bezpieczny dla środowiska; gramatura: 30-50 ml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klej w sztyfcie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przeznaczony do klejenia papieru, tektury oraz fotografii oraz tekstyliów, nietoksyczny, na bazie PVP, szybkoschnący; nie marszczy papieru; bezbarwny po nałożeniu; bezzapachowy; usuwalny za pomocą wody; bezpieczny dla środowiska; gwarancja przydatności min.2 lata, gramatura: 25g±1g.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klips archiwizacyjny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dwuczęściowy, wykonany z plastiku; przeznaczony do archiwizacji dokumentów, umożliwiający szybkie i łatwe przeniesienie dokumentów; długość klipsa: 85mm±1 mm; opakowanie zbiorcze: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klips archiwizacyjny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plastiku; dwuczęściowy, wykonany z plastiku; przeznaczony do archiwizacji dokumentów, umożliwiający szybkie i łatwe przeniesienie dokumentów; haczykowy system zapinania dokumentów; długość klipsa; 102mm±2mm; opakowanie zbiorcze: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klipy biurowe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metalu; szerokość klipów 51mm; kolor, czarny; opakowanie zbiorcze: 12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klipy biurowe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metalu; szerokość klipów 15 mm; kolor czarny; opakowanie zbiorcze: 12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klipy biurowe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metalu; szerokość klipów 32mm; kolon czarny; opakowanie zbiorcze: 12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9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kołonotatnik A4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kartki w kolorze białym w kratkę o wymiarze 5mm x 5mm; po stronie prawej margines; kartki perforowane wzdłuż lewego grzbietu; spirala z lewej strony; ilość dziurek z lewej strony: min.4; gramatura: 70g/m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: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±10g/m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min. 80-cio kartkowy.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kołonotatnik A5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kołonotatnik, boczna spirala, format A5, w twardej oprawie min. 300 g/m2, kratka, perforacja, podwójne dziurkowanie lub większa ilość dziurek, min. 80 kart.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 , format: B4-HK; w kolorze: białym z paskiem i granatowym poddrukiem; gramatura: min.100g/m2; nieprzezroczysta,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papieru, format: B4-HK; w kolorze brązowym z paskiem, gramatura: min.100g/m2; nieprzezroczysta;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papieru; format: B4-SK; w kolorze: białym; gramatura: min.100g/m2; samoklejąca; nieprzezroczysta; z ciemnym poddrukiem;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B4 poszerzana biała RBD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papieru, format: B4 HK- poszerzana dnem i bokami w kolorze białym; gramatura: min 130g/m2; z samoklejącym paskiem;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B4 poszerzana brązowa RBD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papieru; format: B4 - poszerzana dnem i bokami, w kolorze brązowym; gramatura: min. 130g/m2; z samoklejącym paskiem;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B5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wykonana z papieru; format; B5-HK; w kolorze białym, gramatura: min. 90g/m2, nieprzezroczysta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z ciemnym poddrukiem, w opakowaniu: 500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B5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papieru, format: B5-HK; w kolorze: brązowym z samoklejącym paskiem, gramatura: min.90g/m, nieprzezroczysta; w opakowaniu: 500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bąbelkowa B/12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 w kolorze białym; z samoklejącym paskiem; wewnątrz wyłożona folią bąbelkową; w opakowaniu: 200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bąbelkowa C/13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 w kolorze białym; z samoklejącym paskiem; wewnątrz wyłożona folią bąbelkową; w opakowaniu: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bąbelkowa D/14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 w kolorze białym; z samoklejącym paskiem; wewnątrz wyłożona folią bąbelkową; w opakowaniu: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bąbelkowa F/16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koperta ochronna z wkładką z folii bąbelkowej, zamykana za pomocą paska samoprzylepnego, wymiar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zewnętrzny 240x350mm, opakowanie: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bąbelkowa G/17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 w kolorze białym; z samoklejącym paskiem; wewnątrz wyłożona folią bąbelkową; w opakowaniu: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bąbelkowa H/1B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wykonana z papieru w kolorze białym, z samoklejącym paskiem, wewnątrz wyłożona folią bąbelkową, wymiary zewn. 290x370 mm, wymiary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wewn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. 270 x 360 mm, w op.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8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bąbelkowa K/20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wykonane z białego papieru, wewnątrz wyklejona folią bąbelkową, formatu K20 HK w kolorze białym, o gramaturze papieru 90 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± 10 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, z samoklejącym paskiem w opakowaniu zawierającym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biała DL-SK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papieru; format: DL-SK; w kolorze: białym; gramatura: min.75g/m2; bez okienka, samoklejąca; w opakowaniu: 1000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C3 HK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papieru; format C3-HK. w kolorze: białym, gramatura: min. 100g/m2; z samoklejącym paskiem;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C4 HK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 ; format C4-HK; w kolorze białym, z granatowym poddrukiem, gramatura: min. 100g/m2; samoklejąca z paskiem; nieprzezroczysta;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C4 HK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papieru; format: C4-HK, w kotarze brązowym; gramatura: min. 90g/m2, samoklejąca z paskiem; nieprzezroczysta;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C4 HK-RBD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papieru, format; C4 HK- poszerzana dnem i bokami w kolorze białym; gramatura: min 130g/m2; z samoklejącym paskiem;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C4 SK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wykonana z papieru; format: C4 SK, w kolorze białym, z granatowym poddrukiem, gramatura: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min. 100g/m2; samoklejąca bez paska; nieprzezroczysta; w opakowaniu: 250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C5 HK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papieru; format: C5-HK; w kolorze białym, z granatowym poddrukiem, z paskiem samoklejącym; gramatura: min.90g/m2; w opakowaniu: 400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C5 HK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papieru; format: C5-HK; w kolorze brązowym - gramatura: min.90g/m2; w opakowaniu: 500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C6 HK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papieru, format: C6-HK; w kolorze białym; gramatura: min 8O g/m2, granatowy poddruk; w opakowaniu 1000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koperta E4 poszerzana biała RBD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wykonana z papieru; format E4, poszerzona dnem i bokami, w kolorze: białym; gramatura: min 150g/m2; z samoklejącym paskiem, opakowanie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koperty przestrzenne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min. dwuwarstwowa koperta przestrzenna w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. 255x390x40mm,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zabezpieczenie przed otwarciem, taśma zrywna do otwierania i pasek samoklejący HK, op.: min.25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korektor w pisaku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korektor w piórze z metalową końcówką; w środku pisaka kulka ułatwiająca mieszanie; szybkoschnący; miękka obudowa ułatwiająca dozowanie płynu; pojemność: min. 12 ml.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korektor w płynie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korektor z gąbką; na bazie wody; szybkoschnący; nie pozostawia śladów i cieni na faksach i kserokopiarkach; w środku butelki kulka ułatwiająca mieszanie; pojemność: min. 20 ml.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korektor w taśmie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przezroczysta obudowa; ergonomiczny kształt; mechanizm regulacji napięcia taśmy; możliwość natychmiastowego pisania; nie pozostawia śladów i cieni na faksach i kserokopiarkach; szerokość taśmy: 4,20 mm; długość taśmy: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min.8m; do wszystkich rodzajów papieru; ruchomy mechanizm zabezpieczający, chroniący taśmę przed zabrudzeniem i uszkodzeniem, do wszystkich rodzajów papieru.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kostka papierowa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 klejone, rozmiar 85mm x 85mm±1mm; bloczek o wysokości min. 40 mm; kolor biały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kostka papierowa w pojemniku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karteczki nieklejone; rozmiar karteczek: 85mm x 85mm ±2mm; w bloczku min. 400 karteczek, papier o gramaturze min 80 g/m2; bloczek w białym kolorze, rozmiar pojemnika; 92 mm x 92 mm x 82 mm ±10 mm; pojemnik wykonany z przezroczystego tworzywa.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koszulka A4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A4; wykonana z folii PP; antystatyczna, multiperforowana, folia krystaliczna o grubości min.55mic.; otwierana z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góry; opakowanie: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koszulka A4 poszerzana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A4 - poszerzony; rozmiar min. 238x304 mm; wykonana z folii PP lub PVC/PCV; antystatyczna; folia o grubości min.120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.; multiperforowana; otwierana z góry; opakowanie- 25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koszulka A4 poszerzana z klapką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A4; wykonana z folii PP lub PVC/PCV; grubość min.180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antystatyczne; multiperforowane; perforowany brzeg; otwierana z góry za pomocą klapki; z poszerzanymi bokami; opakowanie: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koszulka A5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A5; wykonana z folii PP; antystatyczne; folia przezroczysta o grubości min.50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.; przezroczystość: krystaliczne: otwierana z góry; opakowanie: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koszulka A5 z suwakiem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koszulka formatu A5 z suwakiem w postaci struny zamykającej lub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zamka błyskawicznego (plastikowego lub metalowego); wykonana z plastiku (PVC) wymiary 240x180 +/- 5 mm, opakowanie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koszulka na płyty CD/DVD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pojedyncza (na 1 płytę), wykonana z folii PVC, z uniwersalną perforacją do wpinania do segregatora, opakowanie 5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koszulki A4 poszerzane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koszulki A4 na katalogi poszerzano harmonijkowo bez klapki - koszulka A4 na katalogi 170mic 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., boczna perforacja umożliwia wpięcie do segregatora, otwierana z góry. wykonana z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, multiperforowana, pasuje do każdego segregatora, z poszerzanymi bokami, mieści do 200 kartek, ilość wskazana dla opak po 10 sztuk (= 2 opakowania po 5 szt.)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koszulki A4 ze struną zamykającą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koszulki ze struną zamykającą A4 - sztywna, wykonana z trwałego materiału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(170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) lub z folii PP, przeznaczona na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dokumenty w formacie A4, plastikowy zamek błyskawiczny, otwierana/zamykana wzdłuż dłuższego boku, wymiary zewnętrzne: 305x280 mm, 1 sztuka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książka do korespondencji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księga korespondencyjna (Dziennik Podawczy) format: A4 pionowy; okładka tekturowa sztywna pokryta tworzywem skóropodobną; dziennik do ewidencji korespondencji przychodzącej i wychodzącej; minimum 2 kolory; kolor dowolny do ustalenia przy zamówieniu, zawiera min 96 kart.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laminator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max szerokość laminacji: A3 - 320mm.; max czas nagrzewania: 5 - 10 min.; prędkość laminacji: min. 300mm/min.; max grubość folii: 0,125mm., max grubość dokumentu: 0,5 mm., możliwość wycofania zakleszczonego lub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nieprawidłowo włożonego dokumentu, regulacja grubości laminacji; lampka kontrolna: gotowość do pracy; liczba rolek: 2, możliwość laminowania na gorąco i zimno.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linijka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długość skali: 20cm.; wykonana z plastiku; przezroczysta: nieścieralna skala; podziałka co 1 mm.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linijka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długość skali: 50cm.; wykonana z plastiku; przezroczysta; nieścieralna skala; podziałka co 1 mm.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listwy wsuwane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szerokość grzbietu: 3 mm±1 mm; wykonane z plastiku; oprawia do 30 kartek; posiadające przynajmniej jedną zaokrągloną końcówką ułatwiającą oprawę; opakowanie: 100 szt.; różne kolory; minimum 4 kolory wybór koloru zależny od zapotrzebowania.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listwy wsuwane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szerokość grzbietu: 6mm±1mm; wykonane z plastiku; oprawia do 30 kartek; posiadające przynajmniej jedną zaokrągloną końcówką ułatwiającą oprawę; opakowanie: 50 szt.; różne kolory; minimum 4 kolory, wybór koloru zależny od zapotrzebowania.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listwy wsuwane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szerokość grzbietu: 10 mm; wykonane z plastiku; oprawia do 50 kartek; posiadające przynajmniej jedną zaokrągloną końcówką ułatwiającą oprawę; opakowanie: 50 szt.; różne kolory; minimum 4 kolory, wybór koloru zależny od zapotrzebowania</w:t>
            </w:r>
            <w:r w:rsidR="0043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listwy wsuwane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A4; szerokość grzbietu: 15 mm±1 mm; wykonane z plastiku; oprawia do 80 kartek; posiadające przynajmniej jedną zaokrągloną końcówką ułatwiającą oprawę; opakowanie: 50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szt.; różne kolory; minimum 4 kolory, wybór koloru zależny od zapotrzebowania.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listwy zatrzaskowe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szerokość grzbietu: 15mm±1mm; wykonane z plastiku; oprawia do 150 kartek; opakowanie: 50 szt.; różne kolory; minimum 3 kolory, wybór koloru zależny od zapotrzebowania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listwy zatrzaskowe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szerokość grzbietu: 20 mm±1 mm; wykonane z plastiku; oprawia do 200 kartek; opakowanie: 50 szt.; różne kolory; minimum 3 kolory, wybór koloru zależny od zapotrzebowania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listwy zatrzaskowe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A4,szerokość grzbietu: 6 mm±1 mm; wykonane z plastiku; oprawia min. 40 kartek; opakowanie: 25 szt., różne kolory; minimum 3 kolory, wybór koloru zależny od zapotrzebowania 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maczałk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żelowe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zwilżacz do palców z glicerynowym żelem, pojemn.min.20 ml., bezpieczne dla środowiska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magnesy do tablic magnetycznych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do wszystkich powierzchni magnetycznych; okrągłe o średnicy 30 mm; różne kolory, minimum 4 kolory, do ustalenia przy zamówieniu; opakowanie: 5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marker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gruby, typu PX-20 lub równoważny, zakres równoważności: olejowy, wodoodporny przeznaczony do pisania po wszystkich powierzchniach- szorstkich, gładkich, śliskich, olejowy, grubość linii pisania: 2,2-2,8 mm; końcówka okrągła; kolor do ustalenia przy zamówieniu;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marker lakierowany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przeznaczony do wykonywania trwałych oznaczeń na niemal każdej powierzchni, także porowatej, wodoodporny; szybkoschnący; odporny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ścieranie i działanie wysokiej temp., tusz pigmentowy, dobrze kryjący, krycie zbliżone do lakieru, grubość linii pisania: 1- 2 mm, końcówka okrągła, różne kolory - wybór zależny od zapotrzebowania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marker olejowy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do znakowania wszystkich powierzchni szorstkich, gładkich, tłustych (plastik, metal, szkło), wodoodporny, szybkoschnący; nie traci koloru pod wpływem światła, końcówka okrągła, obudowa wykonana z aluminium, grubość linii pisania: 0,8 mm - 1,2 mm, różne kolory - wybór zależny od zapotrzebowania.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marker sucho ścieralny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przeznaczony do białych tablic; tusz na bazie alkoholu; końcówka okrągła; skuwka w kolorze tuszu; długość linii pisania min. 260 m; różne kolory - wybór zależny od zapotrzebowania 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markery do tablic sucho ścieralnych -zestaw z gąbką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zestaw składa się z 4 markerów z płynnym tuszem i tłokiem w kolorze: niebieskim, zielonym, czerwonym i czarnym oraz gąbki; długość pisania markera: min. 1200 m;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nici - szpagat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nici lniane (dratwa), szare nabłyszczane, wytrzymałość:17,5 kg, siła zrywająca: 22,5 kg/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, waga max. 50 dkg, długość min. 500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nici lniane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dratwa do archiwizacji, szare, nabłyszczane, wytrzymałe, wymiar 10 dkg, długość min. 120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noże do cięcia papieru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noże do cięcia papieru, dł. ostrza min. 100 mm, wysuwane ostrze z możliwością odłamywania stępionych części, blokada unieruchamiająca ostrze, plastikowa oprawa.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nożyczki biurowe 16 cm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wykonane ze stali nierdzewnej; rączka z gumowym wykończeniem, wyprofilowana rękojeść; długość: 16cm-17cm; 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nożyczki biurowe 21 cm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wykonane ze stali nierdzewnej; rączka z gumowym wykończeniem, wyprofilowana rękojeść; długość: 20cm-21cm; 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nóż do kopert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metalowy nóż do otwierania korespondencji; długość noża wraz z uchwytem 18cm - 20cm; rękojeść pokryta wytrzymałym tworzywem sztucznym; ostrze wykonane ze stali nierdzewnej.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ofertówka</w:t>
            </w:r>
            <w:proofErr w:type="spellEnd"/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ofertówka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A4, wykonana z przezroczystej folii PCV grubości 0,20 mm, otwierana u góry i z prawej strony, opak 25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ofertówka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A4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A4; wykonana ze sztywnej folii PP; otwierana z góry oraz z prawej strony, w kształcie litery L; posiadająca wcięcie na palec oraz zaokrąglony minimum jeden narożnik; folia przezroczysta o grubości min.180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bezbarwne i kolorowe minimum 5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kolorów; opakowanie: min. 25szt.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okładka do bindowania A4 kolorowa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kolorowa; folia o grubości min.200mic±10mic; różne kolory: żółty, zielony, niebieski, czerwony, brązowy - do ustalenia przy zamówieniu w zależności od zapotrzebowania; opakowanie: 100szt.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okładka do bindowania A4 przezroczysta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A4; przezroczysta; folia o grubości min.150mic 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opakowanie: 100szt.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8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okładka do bindowania A4 tekturowa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tekturowa, o gramaturze min.250g/m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: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błyszcząca; minimum </w:t>
            </w:r>
            <w:r w:rsidRPr="00A10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kolorów - wybór w zależności od zapotrzebowania; opakowanie: 100szt.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do dyplomu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sztywne skóropodobne na dyplom formatu A4 z tłoczonym godłem w kolorze złotym, ozdobny złoty sznureczek, dostępny w kolorach: czerwony, granat lub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ciemny niebieski, ciemna zieleń; wybór koloru zależny od zapotrzebowania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 twarde HARD do oprawy kartek w formacie A4, rozmiar kanału AA pozwalający oprawić do 40 - 45 kartek, op.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 twarde HARD do oprawy kartek w formacie A4, rozmiar kanału A pozwalający oprawić do 90 - 95 kartek, op.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 twarde HARD do oprawy kartek w formacie A4, rozmiar kanału B pozwalający oprawić do 120 - 125 kartek, op.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 twarde HARD A4 do oprawy kartek w formacie A4, rozmiar kanału C pozwalający oprawić do 145 - 150 kartek, op.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kanałowe miękkie SOFT do oprawy kartek w formacie A4, rozmiar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kanału AA pozwalający oprawić do 40 - 45 kartek, op.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okładki kanałowe miękkie SOFT do oprawy kartek w formacie A4, rozmiar kanału A pozwalający oprawić do 90 - 95 kartek, op.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ołówek automatyczny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ołówek automatyczny z wkładem o grubości 0.5 mm. wyposażony w mechanizm teleskopowy; metalowa końcówka; plastikowy lub metalowy klips; kolor mix ; miękka gumowana obudowa ze żłobieniami w strefie uchwytu gumka chroniona skuwką.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ołówek bezdrzewny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ekologiczny ołówek bezdrzewny, wykonany z materiału z odzysku, łatwo się temperuje, grafit odporny na złamania; twardość grafitu HB; posiadający gumkę do ścierania; twardość trwale umieszczona przez producenta na ołówku;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ołówek z gumką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łatwo się temperuje, grafit odporny na złamania; twardość grafitu: 2B, B, H, HB; posiadający gumkę do ścierania dla HB; twardość grafitu do ustalenia przy zamówieniu w zależności od zapotrzebowania; twardość trwale umieszczona przez producenta na ołówku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papier pakowy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trwały, brązowy, doskonale sprawdza się przy zabezpieczaniu przesyłek, wymiar 100 x 126 cm (+/- 5 cm), opakowanie: 1 arkusz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ark.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pinezki beczułki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główki wykonane z plastiku; w kształcie beczułek; mix kolorów, opakowanie: min.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pinezki flagi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kolorowe pinezki w kształcie flagi do tablic korkowych oraz map, opakowanie: min. 25 sztuk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560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pióro kulkowe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wyposażone w kapilarny system podawania tuszu; tusz płynny wodoodporny, pigmentowy; zapewniający gładkość i lekkość pisania, nie rozlewający się, piszący jednakowo równo na całej powierzchni, nie przerywa, z okienkiem umożliwiającym kontrolę zużycia tuszu, końcówka 0,2mm - 0,5mm; kolory: czarny, niebieski, zielony, czerwony; skuwka z metalowym klipsem, skuwka w kolorze tuszu; nazwa producenta trwale umieszczona przez producenta na o</w:t>
            </w:r>
            <w:bookmarkStart w:id="0" w:name="_GoBack"/>
            <w:bookmarkEnd w:id="0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budowie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pisak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foliopis</w:t>
            </w:r>
            <w:proofErr w:type="spellEnd"/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uniwersalny, niezmywalny tusz piszący po każdej powierzchni średnica końcówki S-0,4mm, F-0,6mm - 0,7mm, M-1,0mm; atrament z formułą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safe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lub równoważnym, możliwość napełniania, dostępny minimum w 4 kolorach.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podajnik do taśmy samoprzylepnej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podajnik przystosowany do taśmy samoprzylepnej o szerokości 19-24 mm oraz długości 33 m wykonany z plastiku; specjalnie obciążona podstawka; spód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antypoślizg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ergonomiczny kształt, który umożliwia odrywanie taśmy jedną ręką; ząbkowane ostrze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podajnik do zakładek indeksujących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podajnik przeznaczony do zakładek indeksujących o min. dwóch różnych wymiarach np.12x43 mm oraz 25x43 lub dopuszczalne inne wymiary zakładek, w komplecie po minimum 1 bloczku zakładek indeksujących z każdego rozmiaru, obciążona podstawa uniemożliwiająca przesuwanie podajnika podczas użytkowania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podkładka na dokumenty z klipsem i okładką A4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A4; podkładka i okładka wykonane ze sztywnej tektury, pokrytej obustronnie folią PCV; u góry przymocowany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sprężysty, metalowy klips zaciskowy; uchwyt na długopis kieszeń po wewnętrznej stronie; kolor minimum 3 kolory dowolny do ustalenia przy zamówieniu.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poduszka do pieczęci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poduszki: 70mm x 110mm; opakowanie wykonane z tworzywa sztucznego ze specjalnym zamknięciem; poduszka nasączona tuszem w kolorach: niebieskim, czarnym lub czerwonym , wybór koloru zależny od zapotrzebowania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poduszka do pieczęci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wymiar poduszki 90mm x 150mm (+/-10 mm w obydwóch wymiarach), opakowanie wykonane z tworzywa sztucznego ze specjalnym zamknięciem; poduszka nasączona tuszem w kolorach: niebieskim, czarnym lub czerwonym, wybór koloru zależny od zapotrzebowania 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poduszka do stempli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poduszka tuszująca do stempli, 50x90mm, kolory wkładki: czarny,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czerwony, niebieski, zielony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pojemnik metalowy na długopisy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metalu powlekanego lakierem, okrągły, czarny, przeznaczony na długopisy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30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pojemnik na katalogi ścięty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składany, stabilny i stojący pojemnik na dokumenty formatu A4 wykonany z tektury pokrytej folią PCV; posiada wycięcie na palec ułatwiające wkładania i zdejmowanie pojemnika z półki; pojemność do 1 000 kartek o gramaturze 80g/m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grzbiet: min 100 mm; pole/kieszonka do umieszczenia opisów; kolor minimum 4 kolory dowolny do ustalenia przy zamówieniu.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pojemnik na spinacze z magnesem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wykonany z przezroczystego tworzywa sztucznego z magnetycznym wieczkiem; okrągły lub kwadratowy; wypełniony spinaczami w ilości min.100szt.;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przeznaczony na spinacze o rozmiarze 28mm±2mm.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8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przekładka do segregatora bez nadruku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A4, opakowanie: 12 przekładek (2x6 kolorów); indeks w tym samym kolorze co strona; perforowane; wykonane z kolorowego kartonu o gramaturze: min. 160g/m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przekładki do segregatora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przekładki do segregatora, alfabetyczne od A do Z, wykonane z PP o grub. min. 120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., dziurkowane.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684B89">
        <w:trPr>
          <w:trHeight w:val="831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przekładki kartonowe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min.235mm x 105mm (=ok. 1/3 formatu A4), wykonane z grubego kartonu; przeznaczone do segregowania dokumentów; długość przekładek pozwala na naniesienie opisów widocznych po zamknięciu segregatora; opakowanie 100 szt.; w pastelowych lub intensywnych kolorach: żółty, pomarańczowy, czerwony, zielony, niebieski, mix kolorów - w zależności od zapotrzebowania.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przybornik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przybornik wielofunkcyjny na biurko, leżący, z przegródką na bloczek papierowy i korespondencję,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przybornik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przybornik wielofunkcyjny na biurko, stojący, z przegródkami na długopisy i spinacze,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pudło archiwizacyjne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pudło typu kopertowego, do przechowywania dokumentów formatu A4; wykonane z wysokiej jakości bezkwasowej litej tektury 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7,5-10 i gramaturze 1200g/m2 - 1300g/m2; chroni dokumenty przed wilgocią, owadami, grzybami, jest trudno zapalne, okres użytkowania to 80 do 100 lat, pudło zawiera miejsce do opisu zawartości; szerokość 10cm±1cm;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pudło archiwizacyjne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wykonane z tektury falistej o gramaturze min. 390g/m2, do przechowywania dokumentów A4; możliwość ustawienia pudła poziomo lub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pionowo; miejsce do opisu zawartości; szerokość 10cm; na grzbiecie otwory ułatwiające wyjmowanie i przenoszenie pudła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rozszywacz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biurowy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metalowy z plastikową obudową; przeznaczony do wszystkich rodzajów zszywek, posiadający blokadę.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684B89">
        <w:trPr>
          <w:trHeight w:val="547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segregator A4 75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grubość kartonu: min. 1,8mm; szerokość grzbietu: min. 75mm ±2mm, dźwignia mechanizmu z ergonomicznym dociskiem; wykonany z tektury pokrytej folią polipropylenową na grzbiecie wzmocniony niklowym pierścieniem otwór na palec; na grzbiecie dwustronna etykieta znajdująca się w przezroczystej kieszeni; różne kolory, minimum 4 kolory w zależności od zapotrzebowania.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segregator A4 50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grubość kartonu: min. 1,8mm; szerokość grzbietu: min. 50 mm±2mm, dźwignia mechanizmu z ergonomicznym dociskiem,</w:t>
            </w:r>
            <w:r w:rsidR="0068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tektury pokrytej folią polipropylenową na grzbiecie wzmocniony niklowym pierścieniem otwór na palec; na grzbiecie dwustronna etykieta znajdująca się w przezroczystej kieszeni; różne kolory, minimum 4 kolory w zależności od zapotrzebowania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684B89">
        <w:trPr>
          <w:trHeight w:val="547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skoroszyt kartonowy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skoroszyt wykonany z kartonu 250g/m2 barwionego w masie, dostępny w min. 4 kolorach, do ustalenia przy zamówieniu; na frontowej okładce nadrukowane pola do opisów; metalowe wąsy, perforowany grzbiet dla zwiększenia pojemności do 100 kart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skoroszyt kartonowy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wykonany z kartonu o gramaturze min. 280g/m2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format: A4; z fałdą, w środku metalowy wąs; na przedniej okładce miejsce na opis; opakowanie 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skoroszyt plastikowy A4 miękki wpinany do segregatora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wykonany z polipropylenu PP o grubości min.100mic przód i min.160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tył; format: A4; przednia okładka przezroczysta, tylna kolorowa; boczna perforacja umożliwiająca wpięcie do segregatora; z boku wsuwany papierowy pasek; zaokrąglone rogi okładek; metalowe wąsy; różne kolory: minimum 4 kolory w zależności od zapotrzebowania; opakowanie: 20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skoroszyt plastikowy A4 twardy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wykonany z PVC - surowiec pierwotny o grubości min.130mic. przód i min.150mic. tył; format: A4; przednia okładka przezroczysta, tylna kolorowa; bez perforacji bocznej; z boku wsuwany papierowy pasek; zaokrąglone rogi okładek; metalowe wąsy;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różne kolory - minimum 4 kolory do ustalenia przy zamówieniu; opakowanie: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9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skoroszyt zaciskowy z klipsem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wykonany z polipropylenu; umożliwia przechowywanie dokumentów formatu A4 bez ich dziurkowania; wyposażony w metalowy klips; pojemność min. 25 kartek o gramaturze 80g/m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okładka: przód przezroczysta, tył kolorowy; kolor minimum 4 kolory do ustalenia przy zamówieniu; opakowanie min.10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8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skorowidz A4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kartki w kolorze białym w kratkę o wymiarze 5mm x 5mm; szyty po dłuższym boku w twardej oprawie; alfabetyczny spis: 24 litery, gramatura: 70g/m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z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±10g/m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96-cio kartkowy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8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skorowidz A5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format: A5; kartki w kolorze białym w kratkę o wymiarze 5mm x 5mm; szyty po dłuższym boku, w twardej oprawie;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alfabetyczny spis: 24 litery, gramatura: 70g/m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z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±10g/m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96-cio kartkowy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spinacze okrągłe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galwanizowane; okrągłe; zaokrąglone; wielkość: 28mm±2mm; w opakowaniu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spinacze okrągłe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galwanizowane; okrągłe; zaokrąglone; wielkość: 50mm±2mm; w opakowaniu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szuflada na dokumenty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półka na dokumenty o zwiększonej pojemności do ustawiania piętrowego, wymiary zewnętrzne: 255 x 103x 357 mm, wykonana z polistyrenu, przeznaczona na dokumenty formatu A4 typu raporty, katalogi,  dostępny jako bezbarwny plastik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zestaw półek na dokumenty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zestaw trzech wysuwanych szuflad wykonanych z siateczki powlekanej lakierem wymiary zewnętrzne: 278x 275x 350 mm, , przeznaczona na dokumenty formatu A4 typu raporty, katalogi, 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kolor: czarny, srebrny, biały; wybór koloru zależny od zapotrzebowania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środek do czyszczenia białych tablic</w:t>
            </w:r>
          </w:p>
        </w:tc>
        <w:tc>
          <w:tcPr>
            <w:tcW w:w="276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preparat do czyszczenia oraz konserwacji okresowej białych tablic, antystatyczny, poj. min.250 ml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tablica korkowa</w:t>
            </w:r>
          </w:p>
        </w:tc>
        <w:tc>
          <w:tcPr>
            <w:tcW w:w="276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45cm x 60cm; powierzchnia korkowa; rama drewniana; możliwość zawieszenia w pionie i poziomie; w komplecie zestaw mocujący.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tablica korkowa</w:t>
            </w:r>
          </w:p>
        </w:tc>
        <w:tc>
          <w:tcPr>
            <w:tcW w:w="276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60cm x 90cm; powierzchnia korkowa; rama drewniana; możliwość zawieszenia w pionie i poziomie; w komplecie zestaw mocujący.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tablica korkowa</w:t>
            </w:r>
          </w:p>
        </w:tc>
        <w:tc>
          <w:tcPr>
            <w:tcW w:w="276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100-120cm x 80-90cm; powierzchnia korkowa; rama drewniana, możliwość zawieszenia w pionie i poziomie, w komplecie zestaw mocujący.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tablica magnetyczno-sucho ścieralna</w:t>
            </w:r>
          </w:p>
        </w:tc>
        <w:tc>
          <w:tcPr>
            <w:tcW w:w="276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120cm x 90cm; powierzchnia magnetyczna, sucho ścieralna; rama aluminiowa; półka na flamastry; możliwość zawieszenia w pionie i poziomie; w komplecie zestaw mocujący.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tablica magnetyczno-sucho ścieralna</w:t>
            </w:r>
          </w:p>
        </w:tc>
        <w:tc>
          <w:tcPr>
            <w:tcW w:w="276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150x120cm; powierzchnia magnetyczna sucho ścieralna, rama aluminiowa, półka na flamastry, możliwość zawieszenia w pionie i w poziomie, w komplecie zestaw mocujący.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tablice flipchart</w:t>
            </w:r>
          </w:p>
        </w:tc>
        <w:tc>
          <w:tcPr>
            <w:tcW w:w="276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tablice flipchart stojące o wymiarach: 60x90cm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tablice flipchart</w:t>
            </w:r>
          </w:p>
        </w:tc>
        <w:tc>
          <w:tcPr>
            <w:tcW w:w="276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tablice flipchart stojące o wymiarach: 100x70 cm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taśma biurowa 19mmx33m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19mm x 33m; wykonana z polipropylenu; samoprzylepna; krystaliczna o wysokiej przezroczystości; z paskiem ułatwiającym otwarcie;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taśma dwustronnie klejąca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Taśma dwustronna montażowa piankowa przeznaczona do pewnego i szybkiego mocowania .odporna na wilgoć, szerokość: min 19mm - max 25mm. Długość min 1,5 m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taśma klejąca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taśma klejąca biurowa, 24mmx30m, przezroczysta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taśma klejącą na podkładzie z tkaniny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50mm x 50m; mocna taśma na podkładzie z tkaniny; taśma z tkaniny z klejem i pokryta polietylenem, do wyboru 2 kolory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taśma pakowa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wymiar 48mm x 66m; emulsyjny klej akrylowy, o wysokiej odporności na zrywanie, przezroczysta/brązowa, przyczepna do większości powierzchni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papierowe rolki do kalkulatora 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rolka do kalkulatora CITIZEN z papieru offsetowego o szerokości 55 mm ± 1mm i długości nie mniej niż 25 m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teczka do podpisu z okienkiem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format: A4; wykonana z twardego kartonu o grubości min. 1,9 mm i gramaturze min. 1200 g/m2 pokrytego folią polipropylenową lub folią PVC; okienko na okładce z wymienną etykietą; grzbiet harmonijkowy; min.19 wewnętrznych przegródek; każda przegródka posiada 3 lub 4 otwory do podglądu jej zawartości; gramatura przekładek: ok. 450g/m2; kolor minimum 3 kolory dowolny do ustalenia przy zamówieniu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9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teczka preszpanowa z gumką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przeznaczona na dokumenty formatu A4; wykonana z preszpanu; gramatura: 380g/m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±20g/m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zamknięcie za pomocą gumki lub na dwie narożne gumki; wewnątrz trzy klapki zabezpieczające dokumenty; lekko poszerzana, mix 4 kolory, dowolne, do ustalenia przy zamówieniu.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teczka wiązana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przeznaczona na dokumenty formatu A4; wykonana z kartonu, grubość kartonu 250g/m2, wielkość zewnętrzna: wys. 320 mmm x szer. przód 237 mmm (+/- 5 mm w obydwóch wymiarach), możliwość rozszerzenia grzbietu do 25-30 mm (4 zgięcia), z przodu miejsce na opis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9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teczka z gumką lakierowana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przeznaczona na dokumenty formatu A4; wykonana z barwionego i lakierowanego kartonu; gramatura: 380g/m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: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±30g/m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zamknięcie za pomocą gumki; wewnątrz trzy klapki zabezpieczające dokumenty; kolor minimum 4 kolory dowolny do ustalenia przy zamówieniu.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teczka z rzepem kopertowa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przeznaczona na dokumenty formatu A4; wykonana z kartonu powlekana folią polipropylenową; kolor minimum 4 kolory dowolny do ustalenia przy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zamówieniu; zamknięcie: jeden rzep; grubość tektury: min. 1mm; szerokość grzbietu: min. 10 mm;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teczka z rzepem skrzydłowa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przeznaczona na dokumenty formatu A4; wykonana z kartonu powlekana folią polipropylenową; kolor minimum 4 kolory dowolny do ustalenia przy zamówieniu; zamknięcie: dwa rzepy; grubość tektury: 2mm+/-0,1 mm; szerokość grzbietu min.20 mm;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temperówka metalowa z pojemnikiem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Solidna i trwała, metalowa temperówka z pojedynczym wejściem i praktycznym pojemnikiem. Wyposażona w wysokiej jakości ostrze strugające, wykonane ze stali nierdzewnej, mocowane przy pomocy odpornego na uszkodzenia wkrętu. Posiada ergonomiczne, rowkowane boki, które sprawiają, że temperówka pewnie leży w dłoni i nie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wyślizguje się podczas ostrzenia przyborów.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9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12 mm mleczna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formatu A4, miękkie, przód: mleczno-przezroczysty matowy, tył: karton 240 g/ 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, posiadające: linie perforacji z przodu i tyłu oraz pasek bindujący - spoiwo wzmocnione siatką, w dowolnych kolorach minimum 3 kolory, w opakowaniu zawierającym 120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9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9 mm mleczna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formatu A4, miękkie, przód: mleczno-przezroczysty matowy, tył: karton 240 g/ m</w:t>
            </w:r>
            <w:r w:rsidRPr="00A10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, posiadające: linie perforacji z przodu i tyłu oraz pasek bindujący - spoiwo wzmocnione siatką, w dowolnych kolorach minimum 3 kolory, w opakowaniu zawierającym 140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40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gotowe do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termobindowania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format A4, specjalny pasek kleju umieszczony na grzbiecie;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przód okładki z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krystaliczno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przejrzystej folii min. 150mic+/-10mic;tyi okładki karton nadający elegancki charakter dokumentacji min. 225g/m2; kolor okładki tylnej: kolor biały, pakowane po min. 30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1,4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 okładka - okładka z paskiem nasączonym klejem, format A4, przód wykonany z folii bezbarwnej PCV, tył biały błyszczący karton, rozmiary min 1,4 - max 1,5 mm, pakowane po min. 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12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gotowe do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termobindowania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format A4, specjalny pasek kleju umieszczony na grzbiecie; przód okładki z krystalicznie przejrzystą folii min. 150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tył okładki stanowi karton nadający elegancki charakter dokumentacji o gramaturze min. 225g/m2; kolor okładki tylnej: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biały, pakowane po min. 80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2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gotowe do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termobindowania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format A4, specjalny pasek kleju umieszczony na grzbiecie; przód okładki z krystalicznie przejrzystej foli min. 150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tył okładki karton nadający elegancki charakter dokumentacji, min. 225g/m2; kolor okładki tylnej: kolor biały, pakowane po min.100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25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gotowe do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termobindowania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format A4, specjalny pasek kleju umieszczony na grzbiecie; przód okładki z krystalicznie przejrzystej folii min. 150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tył okładki karton nadający elegancki charakter dokumentacji, min. 225g/m2; kolor okładki tylnej: kolor biały, pakowane po min.50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3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gotowe do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termobindowania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format A4, specjalny pasek kleju umieszczony na grzbiecie; przód okładki z krystalicznie przejrzystej folii min. 150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tył okładki karton nadający elegancki charakter dokumentacji (imituje skórę) min 225g/m2; kolor okładki tylnej: minimum 3 kolory, pakowane po min.100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4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gotowe do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termobindowania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format A4, specjalny pasek kleju umieszczony na grzbiecie; przód okładki z krystalicznie przejrzystej foli min. 150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; tył okładki karton nadający elegancki charakter dokumentacji (imituje skórę) min. 225g/m2; kolor okładki tylnej: min. 3 kolory, pakowane po min.100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termookładki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18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gotowe do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termobindowania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format A4, specjalny pasek kleju umieszczony na grzbiecie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przód okładki z krystalicznie przejrzystą folią min. 150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tył okładki karton nadający elegancki charakter dokumentacji (imituje skórę) min 225g/m2; kolor okładki tylnej: minimum 3 kolory, pakowane po min. 10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termookładki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6 mm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okładki gotowe do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termobindowania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format A4, specjalny pasek kleju umieszczony na grzbiecie; przód okładki z krystalicznie przejrzystej folii min. 150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+/-10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tył okładki karton nadający elegancki charakter dokumentacji (imituje skórę) min 225g/m2; kolor okładki tylnej: min. 3 kolory, pakowane po min.100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tusz do stempli na bazie oleju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tusz do stempli metalowych; tusz na bazie oleju; buteleczka wykonana z plastiku z </w:t>
            </w:r>
            <w:r w:rsidR="00684B89" w:rsidRPr="00A10185">
              <w:rPr>
                <w:rFonts w:ascii="Times New Roman" w:hAnsi="Times New Roman" w:cs="Times New Roman"/>
                <w:sz w:val="24"/>
                <w:szCs w:val="24"/>
              </w:rPr>
              <w:t>aplikatorem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nakrętka w kolorze tuszu; wysycha do 15 sek., pojemność butelki min. 25 ml; różne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kolory; minimum 4 kolory, wybór koloru zależny od zapotrzebowania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tusz do stempli na bazie wody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tusz do stempli gumowych i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fotopolimerowych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zawartość wody maks. 37%; buteleczka wykonana z plastiku z aplikaturę; nakrętka w kolorze tuszu; pojemność butelki min. 25 ml; różne kolory; minimum 4kołory, wybór koloru zależny od zapotrzebowania 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wąsy do skoroszytu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listewka dociskowa oraz podkładka dociskowa wykonane z polipropylenu; wąsy metalowe; </w:t>
            </w:r>
            <w:r w:rsidRPr="00684B89">
              <w:rPr>
                <w:rFonts w:ascii="Times New Roman" w:hAnsi="Times New Roman" w:cs="Times New Roman"/>
                <w:sz w:val="24"/>
                <w:szCs w:val="24"/>
              </w:rPr>
              <w:t>4 dziurki; w opakowaniu - 25 szt.; kolor minimum 4</w:t>
            </w:r>
            <w:r w:rsidRPr="00A10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kolory dowolny do ustalenia przy zamówieniu.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wizytownik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min. 200 wizytówek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okładka sztywna, pokryta tworzywem skóropodobnym; mechanizm 4 ringowy; min. 25 przezroczystych koszulek; indeks alfabetyczny; każda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koszulka posiada 8 miejsc na wizytówki po 4 w pionie; kolor dostępne w min. 3 kolorach - kolor do ustalenia przy zamówieniu.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wizytownik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min. 96 wizytówek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okładka sztywna, pokryta tworzywem skóropodobnym; koszulki zgrzane na stałe do wewnętrznej strony grzbietu; min. 12 przezroczystych koszulek; każda koszulka posiada 8 miejsc na wizytówki po 4 w pionie; kolory dostępne w min. 3 kolorach - kolor do ustalenia przy zamówieniu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zakładka indeksująca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rozmiar 12mm x 45mm±2mm; wykonane z polipropylenu, pół transparentne, nie zasłaniają tekstu, na którym są przyklejone; grubość min.60mic.; samoprzylepne; wielorazowego użytku; możliwość pisania po zakładkach; ilość zakładek: 35 sztuk w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dyspenserku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; w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opakowaniu 4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dyspenserki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, każdy w innym kolorze, pasujące do podajnika opisanego w poz. 144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zakładka indeksująca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20mm x 50mm±2mm; wykonane z polipropylenu lub papieru; samoprzylepne; wielorazowego użytku; możliwość pisania po zakładkach; Ilość karteczek w bloczku: min.40szt.; w opakowaniu 4 bloczki każdy w innym kolorze.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684B89">
        <w:trPr>
          <w:trHeight w:val="547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zakładka indeksująca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25mm x 45mm±2mm; wykonane z polipropylenu - pół transparentne, nie zasłaniają tekstu, na którym są przyklejone; grubość: min. 60mic.; samoprzylepne; wielorazowego użytku; możliwość pisania po zakładkach; ilość zakładek - 50 sztuk w opakowaniu, 4 kolory do wyboru, pasujące do podajnika opisanego w poz. 144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zakładka indeksująca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Zakładki indeksujące - strzałki pomagają skierować uwagę na określone fragmenty dokumentu i dokładnie wskazać właściwe słowo, akapit, lub liczbę w tekście. Możliwe jest wielokrotne odklejanie i ponowne przyklejanie zakładek, jak i pisanie po nich. opakowanie=zestaw składający się z zakładek w min. 4 kolorach x 24 sztuki każdego koloru, w rozmiarze 12 x 43mm (+/-2mm)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zakreślacz</w:t>
            </w:r>
            <w:proofErr w:type="spellEnd"/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zakreślacz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fluorescencyjny; z tuszem na bazie wody; duża odporność na wysychanie; nie rozmazuje się; gumowe boki obudowy zapobiegają wyślizgiwaniu się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zakreślacza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 z dłoni; końcówka ścięta; szerokość linii od 1mm do 5 mm; dostępne w min. 4 kolorach, do ustalenia przy zamówieniu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zszywacz biurowy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zszywa do 30 kartek; zszywki 24/6, 26/6, zszywanie otwarte, zamknięte i tapicerskie, głębokość wsunięcia kartki min. 60 mm;  zintegrowany metalowy </w:t>
            </w:r>
            <w:proofErr w:type="spellStart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rozszywacz</w:t>
            </w:r>
            <w:proofErr w:type="spellEnd"/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; oznaczenie rozmiaru pasujących zszywek na mechanizmie zszywającym; wskaźnik naładowania zszywacza; kolorystyka obudowy dowolna; gwarancja producenta minimum 5 lat.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zszywacz archiwizacyjny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metalowy z długą dźwignią; antypoślizgowy spód; zszywki ładowane od góry; na zszywki w rozmiarze od 23/6 do 23/24; zszywa  200 kartek; regulowana głębokość wsunięcia kartki min: 60 mm; gwarancja producenta minimum 5 lat.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1248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zszywacz biurowy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zszywa do 15 kartek; zszywki 10, pojemność magazynka 100 zszywek; zszywanie klasyczne i tapicerskie; głębokość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wsunięcia kartki min.45 mm. wskaźnik naładowania zszywacza; kolorystyka obudowy dowolna, gwarancja producenta minimum 5 lat.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zszywacz na długim ramieniu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metalowy mechanizm; długie ramię; antypoślizgowy spód; zszywki ładowane od góry; na zszywki w rozmiarze 24/6 oraz 26/6; zszywa 40 kartek; regulacja głębokości wsunięcia kartek do min. 300 mm, zszywanie zamknięte i otwarte, gwarancja producenta min. 5 lat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10; wykonane z wysokiej jakości stali, ilość zszywanych kartek o gramaturze 80g/m2: 15+/-5, opakowanie: 1 000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23/8; wykonane z wysokiej jakości stali, ilość zszywanych kartek o gramaturze 80g/m2: do 40, opakowanie: 1 000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23/13; wykonane z wysokiej jakości stali, ilość zszywanych kartek o gramaturze 80g/m2: 90+/-10, opakowanie: 1 000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23/17; wykonane z wysokiej jakości stali, ilość zszywanych kartek o gramaturze 80g/m2: 140+/-10, opakowanie; 1 000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23/24; wykonane z wysokiej jakości stali, ilość zszywanych kartek o gramaturze 80g/m2: 200+/-10, opakowanie: 1 000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24/6; wykonane z wysokiej jakości stali zgodnie z normą DIN 7405 lub równoważną, ilość zszywanych kartek o gramaturze 80g/m2: do 30, opakowanie: 1 000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zszywki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rozmiar 26/6; wykonane z wysokiej jakości stali, ilość zszywanych kartek o gramaturze 80g/m2: 25+/-5, opakowanie: 1 000 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312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numerator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numerator automatyczny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624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227.</w:t>
            </w:r>
          </w:p>
        </w:tc>
        <w:tc>
          <w:tcPr>
            <w:tcW w:w="1953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zegar ścienny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plastikowy zegar ścienny z okrągłą białą tarczą otoczoną srebrną ramą i zabezpieczony plastikową szybką z czytelną typografią cyfr arabskich, zegar wyposażony w mechanizm kwarcowy zasilany na 1 baterię AA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C351F0">
        <w:trPr>
          <w:trHeight w:val="936"/>
        </w:trPr>
        <w:tc>
          <w:tcPr>
            <w:tcW w:w="701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1953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podnóżek</w:t>
            </w:r>
          </w:p>
        </w:tc>
        <w:tc>
          <w:tcPr>
            <w:tcW w:w="2768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antybakteryjna powłoka  przeznaczoną do zwalczania niekontrolowanego rozwoju szkodliwych drobnoustrojów np. bakterii powodujących odbarwienia lub nieprzyjemny zapach, regulowany kąt nachylenia, płynny, blokada pozycji nachylenia ustawienia pozycji nóg</w:t>
            </w:r>
          </w:p>
        </w:tc>
        <w:tc>
          <w:tcPr>
            <w:tcW w:w="709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383E88">
        <w:trPr>
          <w:trHeight w:val="936"/>
        </w:trPr>
        <w:tc>
          <w:tcPr>
            <w:tcW w:w="701" w:type="dxa"/>
            <w:tcBorders>
              <w:bottom w:val="single" w:sz="6" w:space="0" w:color="auto"/>
            </w:tcBorders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1953" w:type="dxa"/>
            <w:tcBorders>
              <w:bottom w:val="single" w:sz="6" w:space="0" w:color="auto"/>
            </w:tcBorders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podkładka pod mysz ergonomiczna</w:t>
            </w:r>
          </w:p>
        </w:tc>
        <w:tc>
          <w:tcPr>
            <w:tcW w:w="2768" w:type="dxa"/>
            <w:tcBorders>
              <w:bottom w:val="single" w:sz="6" w:space="0" w:color="auto"/>
            </w:tcBorders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 xml:space="preserve">podkładka ergonomiczna, żelowa pod mysz optyczną i laserową z podpórką na nadgarstek pomagającą utrzymać go w prawidłowej pozycji, pokryta łatwym do utrzymania w czystości materiałem oraz z </w:t>
            </w: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antypoślizgowym spodem zapobiegającym przesuwaniu się podkładki po biurku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F0" w:rsidRPr="00A10185" w:rsidTr="00383E88">
        <w:trPr>
          <w:trHeight w:val="312"/>
        </w:trPr>
        <w:tc>
          <w:tcPr>
            <w:tcW w:w="701" w:type="dxa"/>
            <w:tcBorders>
              <w:right w:val="single" w:sz="6" w:space="0" w:color="auto"/>
            </w:tcBorders>
            <w:noWrap/>
            <w:hideMark/>
          </w:tcPr>
          <w:p w:rsidR="00C351F0" w:rsidRPr="00A10185" w:rsidRDefault="00383E88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1953" w:type="dxa"/>
            <w:tcBorders>
              <w:left w:val="single" w:sz="6" w:space="0" w:color="auto"/>
              <w:right w:val="nil"/>
            </w:tcBorders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left w:val="nil"/>
              <w:right w:val="nil"/>
            </w:tcBorders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łączna wartość brutto:</w:t>
            </w:r>
          </w:p>
        </w:tc>
        <w:tc>
          <w:tcPr>
            <w:tcW w:w="1418" w:type="dxa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595959" w:themeFill="text1" w:themeFillTint="A6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noWrap/>
            <w:hideMark/>
          </w:tcPr>
          <w:p w:rsidR="00C351F0" w:rsidRPr="00A10185" w:rsidRDefault="00C351F0" w:rsidP="00C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185" w:rsidRDefault="00A10185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89" w:rsidRDefault="00684B89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05A" w:rsidRPr="00BC105A" w:rsidRDefault="00BC105A" w:rsidP="00BC1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5A">
        <w:rPr>
          <w:rFonts w:ascii="Times New Roman" w:hAnsi="Times New Roman" w:cs="Times New Roman"/>
          <w:sz w:val="24"/>
          <w:szCs w:val="24"/>
        </w:rPr>
        <w:t>Wykonawca do każdej pozycji Formularza cenowego zobowiązany jest dołączyć karty katalogowe lub opis oferowanych produktów wraz ze zdjęciami/rysunkami oferowanych produktów. Dla celów porządkowych karty katalogowe/opis powinny zostać opatrzone numerem pozycji z Formularza cenowego, której dana karta katalogowa/opis dotyczy.</w:t>
      </w:r>
    </w:p>
    <w:p w:rsidR="00684B89" w:rsidRDefault="00684B89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05A" w:rsidRDefault="00BC105A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89" w:rsidRDefault="00684B89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89" w:rsidRDefault="00684B89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89" w:rsidRDefault="00684B89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89" w:rsidRDefault="00684B89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89" w:rsidRDefault="00684B89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89" w:rsidRDefault="00684B89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89" w:rsidRDefault="00684B89" w:rsidP="00A1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89" w:rsidRDefault="00684B89" w:rsidP="00684B89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2b do SIWZ</w:t>
      </w:r>
    </w:p>
    <w:p w:rsidR="00684B89" w:rsidRDefault="00684B89" w:rsidP="00684B8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Umowy</w:t>
      </w:r>
    </w:p>
    <w:p w:rsidR="00684B89" w:rsidRDefault="00684B89" w:rsidP="0068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89" w:rsidRDefault="00684B89" w:rsidP="0068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89" w:rsidRPr="00BC105A" w:rsidRDefault="00684B89" w:rsidP="00BC10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05A">
        <w:rPr>
          <w:rFonts w:ascii="Times New Roman" w:hAnsi="Times New Roman" w:cs="Times New Roman"/>
          <w:b/>
          <w:bCs/>
          <w:sz w:val="24"/>
          <w:szCs w:val="24"/>
        </w:rPr>
        <w:t>Formularz cenowy</w:t>
      </w:r>
    </w:p>
    <w:p w:rsidR="00BC105A" w:rsidRDefault="00BC105A" w:rsidP="0068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05A" w:rsidRDefault="00BC105A" w:rsidP="0068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5A">
        <w:rPr>
          <w:rFonts w:ascii="Times New Roman" w:hAnsi="Times New Roman" w:cs="Times New Roman"/>
          <w:sz w:val="24"/>
          <w:szCs w:val="24"/>
        </w:rPr>
        <w:t xml:space="preserve">PAPIER </w:t>
      </w:r>
      <w:r>
        <w:rPr>
          <w:rFonts w:ascii="Times New Roman" w:hAnsi="Times New Roman" w:cs="Times New Roman"/>
          <w:sz w:val="24"/>
          <w:szCs w:val="24"/>
        </w:rPr>
        <w:t>KS</w:t>
      </w:r>
      <w:r w:rsidRPr="00BC105A">
        <w:rPr>
          <w:rFonts w:ascii="Times New Roman" w:hAnsi="Times New Roman" w:cs="Times New Roman"/>
          <w:sz w:val="24"/>
          <w:szCs w:val="24"/>
        </w:rPr>
        <w:t xml:space="preserve">ERO - CZĘŚĆ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C105A" w:rsidRDefault="00BC105A" w:rsidP="0068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958"/>
        <w:gridCol w:w="2768"/>
        <w:gridCol w:w="709"/>
        <w:gridCol w:w="709"/>
        <w:gridCol w:w="850"/>
        <w:gridCol w:w="1276"/>
        <w:gridCol w:w="1418"/>
        <w:gridCol w:w="1417"/>
        <w:gridCol w:w="1276"/>
        <w:gridCol w:w="1276"/>
      </w:tblGrid>
      <w:tr w:rsidR="00BC105A" w:rsidRPr="00BC105A" w:rsidTr="00BC105A">
        <w:trPr>
          <w:trHeight w:val="324"/>
        </w:trPr>
        <w:tc>
          <w:tcPr>
            <w:tcW w:w="701" w:type="dxa"/>
            <w:vMerge w:val="restart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8" w:type="dxa"/>
            <w:vMerge w:val="restart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2768" w:type="dxa"/>
            <w:vMerge w:val="restart"/>
            <w:hideMark/>
          </w:tcPr>
          <w:p w:rsid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opis artykułu </w:t>
            </w:r>
          </w:p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(wymagania minimalne, jakie musi spełniać dany produkt)</w:t>
            </w:r>
          </w:p>
        </w:tc>
        <w:tc>
          <w:tcPr>
            <w:tcW w:w="709" w:type="dxa"/>
            <w:vMerge w:val="restart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j.m.</w:t>
            </w:r>
          </w:p>
        </w:tc>
        <w:tc>
          <w:tcPr>
            <w:tcW w:w="709" w:type="dxa"/>
            <w:vMerge w:val="restart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50" w:type="dxa"/>
            <w:vMerge w:val="restart"/>
            <w:hideMark/>
          </w:tcPr>
          <w:p w:rsid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stawka VAT </w:t>
            </w:r>
          </w:p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 %)</w:t>
            </w:r>
          </w:p>
        </w:tc>
        <w:tc>
          <w:tcPr>
            <w:tcW w:w="1276" w:type="dxa"/>
            <w:vMerge w:val="restart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418" w:type="dxa"/>
            <w:vMerge w:val="restart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brutto (ilość x cena jednostkowa brutto)</w:t>
            </w:r>
          </w:p>
        </w:tc>
        <w:tc>
          <w:tcPr>
            <w:tcW w:w="3969" w:type="dxa"/>
            <w:gridSpan w:val="3"/>
            <w:hideMark/>
          </w:tcPr>
          <w:p w:rsidR="00BC105A" w:rsidRPr="00BC105A" w:rsidRDefault="00BC105A" w:rsidP="00BC1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oferowanego artykułu</w:t>
            </w:r>
          </w:p>
        </w:tc>
      </w:tr>
      <w:tr w:rsidR="00BC105A" w:rsidRPr="00BC105A" w:rsidTr="00BC105A">
        <w:trPr>
          <w:trHeight w:val="1848"/>
        </w:trPr>
        <w:tc>
          <w:tcPr>
            <w:tcW w:w="701" w:type="dxa"/>
            <w:vMerge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58" w:type="dxa"/>
            <w:vMerge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8" w:type="dxa"/>
            <w:vMerge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handlowa</w:t>
            </w:r>
          </w:p>
        </w:tc>
        <w:tc>
          <w:tcPr>
            <w:tcW w:w="1276" w:type="dxa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symbol lub model producenta lub importera/</w:t>
            </w: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dystrybutora</w:t>
            </w:r>
          </w:p>
        </w:tc>
        <w:tc>
          <w:tcPr>
            <w:tcW w:w="1276" w:type="dxa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producent lub importer/</w:t>
            </w:r>
            <w:r w:rsidRPr="00BC10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dystrybutor</w:t>
            </w:r>
          </w:p>
        </w:tc>
      </w:tr>
      <w:tr w:rsidR="00383E88" w:rsidRPr="00BC105A" w:rsidTr="00383E88">
        <w:trPr>
          <w:trHeight w:val="255"/>
        </w:trPr>
        <w:tc>
          <w:tcPr>
            <w:tcW w:w="701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68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383E88" w:rsidRPr="00BC105A" w:rsidRDefault="00383E88" w:rsidP="0038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BC105A" w:rsidRPr="00BC105A" w:rsidTr="00BC105A">
        <w:trPr>
          <w:trHeight w:val="936"/>
        </w:trPr>
        <w:tc>
          <w:tcPr>
            <w:tcW w:w="701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ero A4</w:t>
            </w:r>
          </w:p>
        </w:tc>
        <w:tc>
          <w:tcPr>
            <w:tcW w:w="2768" w:type="dxa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produkt ekologiczny, wykonanym w 100% z papieru z recyklingu (odzysku) o poziomie bieli w zakresie 70-90.Wysokiej jakości, uniwersalny papier do użytku w drukarkach laserowych i atramentowych, kopiarkach oraz urządzeniach typu faks, gramatura 80 g/m2, opakowanie ryza 500 arkuszy</w:t>
            </w:r>
          </w:p>
        </w:tc>
        <w:tc>
          <w:tcPr>
            <w:tcW w:w="709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709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105A" w:rsidRPr="00BC105A" w:rsidTr="00BC105A">
        <w:trPr>
          <w:trHeight w:val="936"/>
        </w:trPr>
        <w:tc>
          <w:tcPr>
            <w:tcW w:w="701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ero A4</w:t>
            </w:r>
          </w:p>
        </w:tc>
        <w:tc>
          <w:tcPr>
            <w:tcW w:w="2768" w:type="dxa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 xml:space="preserve">do wydruków czarno-białych, kolorowych i kopiowania, optymalna sztywność, błyskawiczne wysychanie druku oraz pogłębione odcienie czerni, spełniający normy ochrony </w:t>
            </w:r>
            <w:proofErr w:type="spellStart"/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srodowiska</w:t>
            </w:r>
            <w:proofErr w:type="spellEnd"/>
            <w:r w:rsidRPr="00BC105A">
              <w:rPr>
                <w:rFonts w:ascii="Times New Roman" w:hAnsi="Times New Roman" w:cs="Times New Roman"/>
                <w:sz w:val="24"/>
                <w:szCs w:val="24"/>
              </w:rPr>
              <w:t xml:space="preserve">, przeznaczony do </w:t>
            </w:r>
            <w:r w:rsidRPr="00BC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wysokonakładowych drukarek i kopiarek, gramatura 80 g/m2 ryza 500 arkuszy, kolor arkuszy biały</w:t>
            </w:r>
          </w:p>
        </w:tc>
        <w:tc>
          <w:tcPr>
            <w:tcW w:w="709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ryza</w:t>
            </w:r>
          </w:p>
        </w:tc>
        <w:tc>
          <w:tcPr>
            <w:tcW w:w="709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105A" w:rsidRPr="00BC105A" w:rsidTr="00BC105A">
        <w:trPr>
          <w:trHeight w:val="936"/>
        </w:trPr>
        <w:tc>
          <w:tcPr>
            <w:tcW w:w="701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8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ero A3</w:t>
            </w:r>
          </w:p>
        </w:tc>
        <w:tc>
          <w:tcPr>
            <w:tcW w:w="2768" w:type="dxa"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do wydruków czarno-białych, kolorowych i kopiowania, optymalna sztywność, błyskawiczne wysychanie druku oraz pogłębione odcienie czerni, spełniający normy ochrony środowiska, przeznaczony do wysokonakładowych drukarek i kopiarek, gramatura 80 g/m2 ryza 500 arkuszy, kolor arkuszy biały</w:t>
            </w:r>
          </w:p>
        </w:tc>
        <w:tc>
          <w:tcPr>
            <w:tcW w:w="709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709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105A" w:rsidRPr="00BC105A" w:rsidTr="00383E88">
        <w:trPr>
          <w:trHeight w:val="1248"/>
        </w:trPr>
        <w:tc>
          <w:tcPr>
            <w:tcW w:w="701" w:type="dxa"/>
            <w:tcBorders>
              <w:bottom w:val="single" w:sz="6" w:space="0" w:color="auto"/>
            </w:tcBorders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8" w:type="dxa"/>
            <w:tcBorders>
              <w:bottom w:val="single" w:sz="6" w:space="0" w:color="auto"/>
            </w:tcBorders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ero A4 kolor</w:t>
            </w:r>
          </w:p>
        </w:tc>
        <w:tc>
          <w:tcPr>
            <w:tcW w:w="2768" w:type="dxa"/>
            <w:tcBorders>
              <w:bottom w:val="single" w:sz="6" w:space="0" w:color="auto"/>
            </w:tcBorders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 xml:space="preserve">kolorowy, do wydruków czarno-białych, kolorowych i kopiowania, optymalna sztywność, błyskawiczne wysychanie druku oraz pogłębione odcienie czerni, spełniający normy ochrony środowiska, przeznaczony do wysokonakładowych drukarek i kopiarek, gramatura 80 g/m2, ryza </w:t>
            </w:r>
            <w:r w:rsidRPr="00BC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 arkuszy kolor do wyboru zamawiającego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ryza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105A" w:rsidRPr="00BC105A" w:rsidTr="00383E88">
        <w:trPr>
          <w:trHeight w:val="312"/>
        </w:trPr>
        <w:tc>
          <w:tcPr>
            <w:tcW w:w="701" w:type="dxa"/>
            <w:tcBorders>
              <w:right w:val="single" w:sz="6" w:space="0" w:color="auto"/>
            </w:tcBorders>
            <w:noWrap/>
            <w:hideMark/>
          </w:tcPr>
          <w:p w:rsidR="00BC105A" w:rsidRPr="00BC105A" w:rsidRDefault="00383E88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8" w:type="dxa"/>
            <w:tcBorders>
              <w:left w:val="single" w:sz="6" w:space="0" w:color="auto"/>
              <w:right w:val="nil"/>
            </w:tcBorders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left w:val="nil"/>
              <w:right w:val="nil"/>
            </w:tcBorders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Łączna wartość brutto:</w:t>
            </w:r>
          </w:p>
        </w:tc>
        <w:tc>
          <w:tcPr>
            <w:tcW w:w="1418" w:type="dxa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595959" w:themeFill="text1" w:themeFillTint="A6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noWrap/>
            <w:hideMark/>
          </w:tcPr>
          <w:p w:rsidR="00BC105A" w:rsidRPr="00BC105A" w:rsidRDefault="00BC105A" w:rsidP="00BC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05A" w:rsidRPr="00BC105A" w:rsidRDefault="00BC105A" w:rsidP="00BC1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05A" w:rsidRPr="00BC105A" w:rsidRDefault="00BC105A" w:rsidP="00BC10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do każdej pozycji Formularza cenowego zobowiązany jest dołączyć </w:t>
      </w:r>
      <w:bookmarkStart w:id="1" w:name="_Hlk50464376"/>
      <w:r w:rsidRPr="00BC105A">
        <w:rPr>
          <w:rFonts w:ascii="Times New Roman" w:hAnsi="Times New Roman" w:cs="Times New Roman"/>
          <w:sz w:val="24"/>
          <w:szCs w:val="24"/>
        </w:rPr>
        <w:t>karty katalogowe lub opis oferowanych produktów wraz ze zdjęciami/rysunkami oferowanych produktów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105A">
        <w:rPr>
          <w:rFonts w:ascii="Times New Roman" w:hAnsi="Times New Roman" w:cs="Times New Roman"/>
          <w:sz w:val="24"/>
          <w:szCs w:val="24"/>
        </w:rPr>
        <w:t>Dla celów porządkowych karty</w:t>
      </w:r>
      <w:r>
        <w:rPr>
          <w:rFonts w:ascii="Times New Roman" w:hAnsi="Times New Roman" w:cs="Times New Roman"/>
          <w:sz w:val="24"/>
          <w:szCs w:val="24"/>
        </w:rPr>
        <w:t xml:space="preserve"> katalogowe</w:t>
      </w:r>
      <w:r w:rsidRPr="00BC105A">
        <w:rPr>
          <w:rFonts w:ascii="Times New Roman" w:hAnsi="Times New Roman" w:cs="Times New Roman"/>
          <w:sz w:val="24"/>
          <w:szCs w:val="24"/>
        </w:rPr>
        <w:t>/opis powinny zostać opatrzone numerem pozycji z Formularza cenowego, której dana karta</w:t>
      </w:r>
      <w:r>
        <w:rPr>
          <w:rFonts w:ascii="Times New Roman" w:hAnsi="Times New Roman" w:cs="Times New Roman"/>
          <w:sz w:val="24"/>
          <w:szCs w:val="24"/>
        </w:rPr>
        <w:t xml:space="preserve"> katalogowa</w:t>
      </w:r>
      <w:r w:rsidRPr="00BC105A">
        <w:rPr>
          <w:rFonts w:ascii="Times New Roman" w:hAnsi="Times New Roman" w:cs="Times New Roman"/>
          <w:sz w:val="24"/>
          <w:szCs w:val="24"/>
        </w:rPr>
        <w:t>/opis dotyczy.</w:t>
      </w:r>
    </w:p>
    <w:p w:rsidR="00BC105A" w:rsidRPr="00A10185" w:rsidRDefault="00BC105A" w:rsidP="0068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105A" w:rsidRPr="00A10185" w:rsidSect="00A101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435DD"/>
    <w:multiLevelType w:val="hybridMultilevel"/>
    <w:tmpl w:val="04081026"/>
    <w:lvl w:ilvl="0" w:tplc="CBD0713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85"/>
    <w:rsid w:val="00207061"/>
    <w:rsid w:val="00212D7F"/>
    <w:rsid w:val="00383E88"/>
    <w:rsid w:val="0043760E"/>
    <w:rsid w:val="00684B89"/>
    <w:rsid w:val="00701F0D"/>
    <w:rsid w:val="00870BF8"/>
    <w:rsid w:val="00A10185"/>
    <w:rsid w:val="00BC105A"/>
    <w:rsid w:val="00C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64E7"/>
  <w15:chartTrackingRefBased/>
  <w15:docId w15:val="{0CDC1352-FFD0-4F70-94AE-8FEA9ADD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75</Pages>
  <Words>8445</Words>
  <Characters>50673</Characters>
  <Application>Microsoft Office Word</Application>
  <DocSecurity>0</DocSecurity>
  <Lines>422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Rydygier</dc:creator>
  <cp:keywords/>
  <dc:description/>
  <cp:lastModifiedBy>Monika Rydygier</cp:lastModifiedBy>
  <cp:revision>6</cp:revision>
  <dcterms:created xsi:type="dcterms:W3CDTF">2020-09-08T11:35:00Z</dcterms:created>
  <dcterms:modified xsi:type="dcterms:W3CDTF">2020-09-16T10:09:00Z</dcterms:modified>
</cp:coreProperties>
</file>