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9788" w14:textId="77777777" w:rsidR="00AD731B" w:rsidRPr="00D915EB" w:rsidRDefault="00AD731B" w:rsidP="00AD731B">
      <w:pPr>
        <w:pStyle w:val="TEKSTZacznikido"/>
      </w:pPr>
      <w:r w:rsidRPr="0079106E">
        <w:t xml:space="preserve">Załącznik </w:t>
      </w:r>
      <w:r>
        <w:t xml:space="preserve">nr 1 </w:t>
      </w:r>
      <w:r w:rsidRPr="0079106E">
        <w:t xml:space="preserve">do </w:t>
      </w:r>
      <w:r>
        <w:t>P</w:t>
      </w:r>
      <w:r w:rsidRPr="0079106E">
        <w:t xml:space="preserve">rocedury zgłoszeń </w:t>
      </w:r>
      <w:r>
        <w:t>zewnętrznych</w:t>
      </w:r>
    </w:p>
    <w:p w14:paraId="50D81E90" w14:textId="77777777" w:rsidR="00AD731B" w:rsidRDefault="00AD731B" w:rsidP="00AD731B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0E195235" w14:textId="77777777" w:rsidR="00AD731B" w:rsidRDefault="00AD731B" w:rsidP="00AD731B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C737133" w14:textId="77777777" w:rsidR="00AD731B" w:rsidRPr="00934472" w:rsidRDefault="00AD731B" w:rsidP="00AD731B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3CAA956" w14:textId="77777777" w:rsidR="00AD731B" w:rsidRDefault="00AD731B" w:rsidP="00AD731B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40CF332A" w14:textId="77777777" w:rsidR="00AD731B" w:rsidRPr="001A6DEF" w:rsidRDefault="00AD731B" w:rsidP="00AD731B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67EAB3E3" w14:textId="77777777" w:rsidR="00AD731B" w:rsidRPr="00934472" w:rsidRDefault="00AD731B" w:rsidP="00AD731B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203FF4E" w14:textId="77777777" w:rsidR="00AD731B" w:rsidRDefault="00AD731B" w:rsidP="00AD731B">
      <w:pPr>
        <w:jc w:val="both"/>
        <w:rPr>
          <w:rFonts w:eastAsia="Times New Roman"/>
          <w:i/>
        </w:rPr>
      </w:pPr>
    </w:p>
    <w:p w14:paraId="5E662621" w14:textId="77777777" w:rsidR="00AD731B" w:rsidRPr="00577037" w:rsidRDefault="00AD731B" w:rsidP="00AD731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241DA0">
        <w:rPr>
          <w:rFonts w:eastAsia="Times New Roman"/>
          <w:i/>
        </w:rPr>
        <w:t>Państwow</w:t>
      </w:r>
      <w:r>
        <w:rPr>
          <w:rFonts w:eastAsia="Times New Roman"/>
          <w:i/>
        </w:rPr>
        <w:t>ego</w:t>
      </w:r>
      <w:r w:rsidRPr="00241DA0">
        <w:rPr>
          <w:rFonts w:eastAsia="Times New Roman"/>
          <w:i/>
        </w:rPr>
        <w:t xml:space="preserve"> Powiatow</w:t>
      </w:r>
      <w:r>
        <w:rPr>
          <w:rFonts w:eastAsia="Times New Roman"/>
          <w:i/>
        </w:rPr>
        <w:t>ego</w:t>
      </w:r>
      <w:r w:rsidRPr="00241DA0">
        <w:rPr>
          <w:rFonts w:eastAsia="Times New Roman"/>
          <w:i/>
        </w:rPr>
        <w:t xml:space="preserve"> Inspektor</w:t>
      </w:r>
      <w:r>
        <w:rPr>
          <w:rFonts w:eastAsia="Times New Roman"/>
          <w:i/>
        </w:rPr>
        <w:t>a</w:t>
      </w:r>
      <w:r w:rsidRPr="00241DA0">
        <w:rPr>
          <w:rFonts w:eastAsia="Times New Roman"/>
          <w:i/>
        </w:rPr>
        <w:t xml:space="preserve"> Sanitarn</w:t>
      </w:r>
      <w:r>
        <w:rPr>
          <w:rFonts w:eastAsia="Times New Roman"/>
          <w:i/>
        </w:rPr>
        <w:t>ego</w:t>
      </w:r>
      <w:r w:rsidRPr="00241DA0">
        <w:rPr>
          <w:rFonts w:eastAsia="Times New Roman"/>
          <w:i/>
        </w:rPr>
        <w:t xml:space="preserve"> w Grójcu</w:t>
      </w:r>
      <w:r w:rsidRPr="00577037">
        <w:rPr>
          <w:rFonts w:eastAsia="Times New Roman"/>
          <w:i/>
        </w:rPr>
        <w:t>.</w:t>
      </w:r>
    </w:p>
    <w:p w14:paraId="0FD1B52E" w14:textId="77777777" w:rsidR="00AD731B" w:rsidRPr="00577037" w:rsidRDefault="00AD731B" w:rsidP="00AD731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7B205C7B" w14:textId="77777777" w:rsidR="00AD731B" w:rsidRPr="00577037" w:rsidRDefault="00AD731B" w:rsidP="00AD731B">
      <w:pPr>
        <w:suppressAutoHyphens/>
        <w:jc w:val="both"/>
        <w:rPr>
          <w:rFonts w:eastAsia="Times New Roman"/>
          <w:i/>
        </w:rPr>
      </w:pPr>
    </w:p>
    <w:p w14:paraId="2388D26C" w14:textId="77777777" w:rsidR="00AD731B" w:rsidRDefault="00AD731B" w:rsidP="00AD731B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2FD36E6" w14:textId="77777777" w:rsidR="00AD731B" w:rsidRPr="00120C12" w:rsidRDefault="00AD731B" w:rsidP="00AD731B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7300233" w14:textId="77777777" w:rsidR="00AD731B" w:rsidRPr="008C0DB8" w:rsidRDefault="00AD731B" w:rsidP="00AD731B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AD731B" w:rsidRPr="0040136E" w14:paraId="6299E6BB" w14:textId="77777777" w:rsidTr="00CC536B">
        <w:tc>
          <w:tcPr>
            <w:tcW w:w="9044" w:type="dxa"/>
            <w:shd w:val="clear" w:color="auto" w:fill="F2F2F2" w:themeFill="background1" w:themeFillShade="F2"/>
          </w:tcPr>
          <w:p w14:paraId="67D146E6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AD731B" w:rsidRPr="0040136E" w14:paraId="1333F846" w14:textId="77777777" w:rsidTr="00CC536B">
        <w:tc>
          <w:tcPr>
            <w:tcW w:w="9044" w:type="dxa"/>
          </w:tcPr>
          <w:p w14:paraId="45357378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4AABCE3A1A948F58246DB96332C46E6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E9B8CC6" w14:textId="77777777" w:rsidR="00AD731B" w:rsidRDefault="00AD731B" w:rsidP="00CC536B">
            <w:pPr>
              <w:contextualSpacing/>
              <w:jc w:val="both"/>
              <w:rPr>
                <w:iCs/>
                <w:sz w:val="20"/>
              </w:rPr>
            </w:pPr>
          </w:p>
          <w:p w14:paraId="20745B07" w14:textId="77777777" w:rsidR="00AD731B" w:rsidRPr="0040136E" w:rsidRDefault="00AD731B" w:rsidP="00CC536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AD4DFE1" w14:textId="77777777" w:rsidR="00AD731B" w:rsidRPr="0040136E" w:rsidRDefault="008F094A" w:rsidP="00CC536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>pracownikiem</w:t>
            </w:r>
            <w:r w:rsidR="00AD731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>kandydatem do pracy</w:t>
            </w:r>
            <w:r w:rsidR="00AD731B">
              <w:rPr>
                <w:sz w:val="20"/>
              </w:rPr>
              <w:t xml:space="preserve"> </w:t>
            </w:r>
            <w:r w:rsidR="00AD731B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>wolontariuszem/praktykantem/stażystą</w:t>
            </w:r>
            <w:r w:rsidR="00AD731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>pracuję w organizacji wykonawcy/podwykonawcy/dostawcy</w:t>
            </w:r>
          </w:p>
          <w:p w14:paraId="439D8764" w14:textId="77777777" w:rsidR="00AD731B" w:rsidRPr="0040136E" w:rsidRDefault="008F094A" w:rsidP="00CC536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</w:t>
            </w:r>
            <w:r w:rsidR="00AD731B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2DFECFED50C4629BB2B1D3CE079864F"/>
                </w:placeholder>
                <w:showingPlcHdr/>
                <w:text/>
              </w:sdtPr>
              <w:sdtEndPr/>
              <w:sdtContent>
                <w:r w:rsidR="00AD731B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D5FDA34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3142AC52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971F3D8C516F46D19383FB5C69A9EC4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5D99ECD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68AE169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9916CBE803144B89F8111BCE9E319C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9A5327C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518EAF83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FB84CD1B95DE49FBB4E3598B6F63F97F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9F02727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3D1AF8F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4ECD9729" w14:textId="77777777" w:rsidR="00AD731B" w:rsidRDefault="008F094A" w:rsidP="00CC536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TAK</w:t>
            </w:r>
          </w:p>
          <w:p w14:paraId="402CD6A9" w14:textId="77777777" w:rsidR="00AD731B" w:rsidRPr="0040136E" w:rsidRDefault="008F094A" w:rsidP="00CC536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731B">
              <w:rPr>
                <w:sz w:val="20"/>
              </w:rPr>
              <w:t> NIE</w:t>
            </w:r>
          </w:p>
        </w:tc>
      </w:tr>
      <w:tr w:rsidR="00AD731B" w:rsidRPr="0040136E" w14:paraId="5FE383F5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BC857F7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AD731B" w:rsidRPr="0040136E" w14:paraId="317185F3" w14:textId="77777777" w:rsidTr="00CC536B">
        <w:tc>
          <w:tcPr>
            <w:tcW w:w="9044" w:type="dxa"/>
          </w:tcPr>
          <w:p w14:paraId="364A370E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43CA547E9756439688B2944638B53FBD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82EE0E3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19764546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0CF7EE3EF3B2434A9548BD719312D0C1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4C5BFA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AD731B" w:rsidRPr="0040136E" w14:paraId="261CCBB2" w14:textId="77777777" w:rsidTr="00CC536B">
        <w:tc>
          <w:tcPr>
            <w:tcW w:w="9044" w:type="dxa"/>
            <w:shd w:val="clear" w:color="auto" w:fill="F2F2F2" w:themeFill="background1" w:themeFillShade="F2"/>
          </w:tcPr>
          <w:p w14:paraId="6B2C85FB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AD731B" w:rsidRPr="0040136E" w14:paraId="1E8F38D9" w14:textId="77777777" w:rsidTr="00CC536B">
        <w:tc>
          <w:tcPr>
            <w:tcW w:w="9044" w:type="dxa"/>
          </w:tcPr>
          <w:p w14:paraId="39BF3984" w14:textId="77777777" w:rsidR="00AD731B" w:rsidRDefault="00AD731B" w:rsidP="00CC536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F7E66F07F824A058B4DF0D9CB80DCCD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80E4C39" w14:textId="77777777" w:rsidR="00AD731B" w:rsidRDefault="00AD731B" w:rsidP="00CC536B">
            <w:pPr>
              <w:contextualSpacing/>
              <w:jc w:val="both"/>
              <w:rPr>
                <w:sz w:val="20"/>
                <w:szCs w:val="16"/>
              </w:rPr>
            </w:pPr>
          </w:p>
          <w:p w14:paraId="578F2DA7" w14:textId="77777777" w:rsidR="00AD731B" w:rsidRDefault="00AD731B" w:rsidP="00CC536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0B5F248CAC942DBBDD05024C96332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AD73EC1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3652D955" w14:textId="77777777" w:rsidTr="00CC536B">
        <w:tc>
          <w:tcPr>
            <w:tcW w:w="9044" w:type="dxa"/>
            <w:shd w:val="clear" w:color="auto" w:fill="F2F2F2" w:themeFill="background1" w:themeFillShade="F2"/>
          </w:tcPr>
          <w:p w14:paraId="7784A24A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AD731B" w:rsidRPr="0040136E" w14:paraId="0579D720" w14:textId="77777777" w:rsidTr="00CC536B">
        <w:tc>
          <w:tcPr>
            <w:tcW w:w="9044" w:type="dxa"/>
          </w:tcPr>
          <w:p w14:paraId="236873D0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korupcji;</w:t>
            </w:r>
          </w:p>
          <w:p w14:paraId="792FB58C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zamówień publicznych;</w:t>
            </w:r>
          </w:p>
          <w:p w14:paraId="3654A489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usług, produktów i rynków finansowych;</w:t>
            </w:r>
          </w:p>
          <w:p w14:paraId="6838EC2A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AC903A3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C9D7223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bezpieczeństwa transportu;</w:t>
            </w:r>
          </w:p>
          <w:p w14:paraId="7F306E2B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ochrony środowiska;</w:t>
            </w:r>
          </w:p>
          <w:p w14:paraId="7FFF766E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66F6242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bezpieczeństwa żywności i pasz;</w:t>
            </w:r>
          </w:p>
          <w:p w14:paraId="7A194109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zdrowia i dobrostanu zwierząt;</w:t>
            </w:r>
          </w:p>
          <w:p w14:paraId="35E0E5EA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zdrowia publicznego;</w:t>
            </w:r>
          </w:p>
          <w:p w14:paraId="0FE10E5D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ochrony konsumentów;</w:t>
            </w:r>
          </w:p>
          <w:p w14:paraId="47F0BCC8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ochrony prywatności i danych osobowych;</w:t>
            </w:r>
          </w:p>
          <w:p w14:paraId="79872AEE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186EA57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FD8EB70" w14:textId="77777777" w:rsidR="00AD731B" w:rsidRPr="008C0DB8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FCD0DBC" w14:textId="77777777" w:rsidR="00AD731B" w:rsidRDefault="008F094A" w:rsidP="00CC536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31B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D731B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AD731B">
              <w:rPr>
                <w:rFonts w:cs="Times"/>
                <w:sz w:val="20"/>
              </w:rPr>
              <w:t>–</w:t>
            </w:r>
            <w:r w:rsidR="00AD731B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AD731B">
              <w:rPr>
                <w:rFonts w:cs="Times"/>
                <w:sz w:val="20"/>
              </w:rPr>
              <w:t>–</w:t>
            </w:r>
            <w:r w:rsidR="00AD731B" w:rsidRPr="008C0DB8">
              <w:rPr>
                <w:rFonts w:cs="Times"/>
                <w:sz w:val="20"/>
              </w:rPr>
              <w:t>16.</w:t>
            </w:r>
          </w:p>
          <w:p w14:paraId="7894F4A2" w14:textId="77777777" w:rsidR="00AD731B" w:rsidRPr="0040136E" w:rsidRDefault="00AD731B" w:rsidP="00CC536B">
            <w:pPr>
              <w:jc w:val="both"/>
              <w:rPr>
                <w:sz w:val="20"/>
              </w:rPr>
            </w:pPr>
          </w:p>
        </w:tc>
      </w:tr>
      <w:tr w:rsidR="00AD731B" w:rsidRPr="0040136E" w14:paraId="356249D2" w14:textId="77777777" w:rsidTr="00CC536B">
        <w:tc>
          <w:tcPr>
            <w:tcW w:w="9044" w:type="dxa"/>
            <w:shd w:val="clear" w:color="auto" w:fill="F2F2F2" w:themeFill="background1" w:themeFillShade="F2"/>
          </w:tcPr>
          <w:p w14:paraId="2E3EAC3C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AD731B" w:rsidRPr="0040136E" w14:paraId="6ED2F682" w14:textId="77777777" w:rsidTr="00CC536B">
        <w:tc>
          <w:tcPr>
            <w:tcW w:w="9044" w:type="dxa"/>
          </w:tcPr>
          <w:p w14:paraId="16B6D6D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7F5C5F2D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15BC2B39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10B8B8D3" w14:textId="77777777" w:rsidTr="00CC536B">
        <w:tc>
          <w:tcPr>
            <w:tcW w:w="9044" w:type="dxa"/>
            <w:shd w:val="clear" w:color="auto" w:fill="F2F2F2" w:themeFill="background1" w:themeFillShade="F2"/>
          </w:tcPr>
          <w:p w14:paraId="2E47BA09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AD731B" w:rsidRPr="0040136E" w14:paraId="30F1860B" w14:textId="77777777" w:rsidTr="00CC536B">
        <w:tc>
          <w:tcPr>
            <w:tcW w:w="9044" w:type="dxa"/>
          </w:tcPr>
          <w:p w14:paraId="19972A0E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573525CA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2CF793E5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4C45EEA6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B02345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AD731B" w:rsidRPr="0040136E" w14:paraId="0B40B251" w14:textId="77777777" w:rsidTr="00CC536B">
        <w:tc>
          <w:tcPr>
            <w:tcW w:w="9044" w:type="dxa"/>
          </w:tcPr>
          <w:p w14:paraId="31E13551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27C72431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1DC43562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0BE6BBCE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058C5D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AD731B" w:rsidRPr="0040136E" w14:paraId="523DEB8B" w14:textId="77777777" w:rsidTr="00CC536B">
        <w:tc>
          <w:tcPr>
            <w:tcW w:w="9044" w:type="dxa"/>
          </w:tcPr>
          <w:p w14:paraId="2DBF968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29FE2723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163033BF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18096298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822670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AD731B" w:rsidRPr="0040136E" w14:paraId="37D30348" w14:textId="77777777" w:rsidTr="00CC536B">
        <w:tc>
          <w:tcPr>
            <w:tcW w:w="9044" w:type="dxa"/>
          </w:tcPr>
          <w:p w14:paraId="3B1814C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25E1A235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5C18A085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4D3C18B3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531A963" w14:textId="77777777" w:rsidR="00AD731B" w:rsidRPr="0040136E" w:rsidRDefault="00AD731B" w:rsidP="00CC536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AD731B" w:rsidRPr="0040136E" w14:paraId="042BEC12" w14:textId="77777777" w:rsidTr="00CC536B">
        <w:tc>
          <w:tcPr>
            <w:tcW w:w="9044" w:type="dxa"/>
          </w:tcPr>
          <w:p w14:paraId="158C6DC9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475C7AEE" w14:textId="77777777" w:rsidR="00AD731B" w:rsidRDefault="00AD731B" w:rsidP="00CC536B">
            <w:pPr>
              <w:contextualSpacing/>
              <w:jc w:val="both"/>
              <w:rPr>
                <w:sz w:val="20"/>
              </w:rPr>
            </w:pPr>
          </w:p>
          <w:p w14:paraId="41E4DE2B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  <w:tr w:rsidR="00AD731B" w:rsidRPr="0040136E" w14:paraId="7ED57864" w14:textId="77777777" w:rsidTr="00CC536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40C16DA" w14:textId="77777777" w:rsidR="00AD731B" w:rsidRPr="0040136E" w:rsidRDefault="00AD731B" w:rsidP="00CC536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AD731B" w:rsidRPr="0040136E" w14:paraId="24C571A6" w14:textId="77777777" w:rsidTr="00CC536B">
        <w:tc>
          <w:tcPr>
            <w:tcW w:w="9044" w:type="dxa"/>
          </w:tcPr>
          <w:p w14:paraId="36CE55FC" w14:textId="77777777" w:rsidR="00AD731B" w:rsidRPr="0040136E" w:rsidRDefault="00AD731B" w:rsidP="00CC536B">
            <w:pPr>
              <w:contextualSpacing/>
              <w:jc w:val="both"/>
              <w:rPr>
                <w:sz w:val="20"/>
              </w:rPr>
            </w:pPr>
          </w:p>
        </w:tc>
      </w:tr>
    </w:tbl>
    <w:p w14:paraId="0EE6AE08" w14:textId="66ED4484" w:rsidR="00AD731B" w:rsidRDefault="00AD731B" w:rsidP="00AD731B">
      <w:pPr>
        <w:widowControl/>
        <w:autoSpaceDE/>
        <w:autoSpaceDN/>
        <w:adjustRightInd/>
        <w:rPr>
          <w:rFonts w:cs="Times New Roman"/>
          <w:b/>
          <w:bCs/>
          <w:sz w:val="18"/>
          <w:szCs w:val="18"/>
        </w:rPr>
      </w:pPr>
    </w:p>
    <w:p w14:paraId="5367C732" w14:textId="77777777" w:rsidR="00AD731B" w:rsidRDefault="00AD731B" w:rsidP="00AD731B">
      <w:pPr>
        <w:widowControl/>
        <w:autoSpaceDE/>
        <w:autoSpaceDN/>
        <w:adjustRightInd/>
        <w:rPr>
          <w:rFonts w:cs="Times New Roman"/>
          <w:b/>
          <w:bCs/>
          <w:sz w:val="18"/>
          <w:szCs w:val="18"/>
        </w:rPr>
      </w:pPr>
    </w:p>
    <w:p w14:paraId="4F51A0AE" w14:textId="77777777" w:rsidR="00AD731B" w:rsidRDefault="00AD731B" w:rsidP="00AD731B">
      <w:pPr>
        <w:pStyle w:val="TEKSTZacznikido"/>
        <w:ind w:left="0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lastRenderedPageBreak/>
        <w:t>Klauzula informacyjna dla sygnalistów, osób których dotyczy zgłoszenie o naruszeniu prawa, a także osób pomagających w dokonaniu zgłoszenia oraz osób powiązanych</w:t>
      </w:r>
    </w:p>
    <w:p w14:paraId="098E130C" w14:textId="77777777" w:rsidR="00AD731B" w:rsidRDefault="00AD731B" w:rsidP="00AD731B">
      <w:pPr>
        <w:pStyle w:val="TEKSTZacznikido"/>
        <w:ind w:left="0"/>
        <w:jc w:val="center"/>
        <w:rPr>
          <w:rFonts w:cs="Times New Roman"/>
          <w:b/>
          <w:bCs/>
          <w:sz w:val="18"/>
          <w:szCs w:val="18"/>
        </w:rPr>
      </w:pPr>
    </w:p>
    <w:p w14:paraId="2A7D730D" w14:textId="77777777" w:rsidR="00AD731B" w:rsidRPr="00860540" w:rsidRDefault="00AD731B" w:rsidP="00AD731B">
      <w:pPr>
        <w:pStyle w:val="TEKSTZacznikido"/>
        <w:ind w:left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Zgodnie z art. 13 ust. 1 i 2 rozporządzenia Parlamentu Europejskiego i Rady (UE) 2016/679 z dnia 27 kwietnia 20216 r. w sprawie ochrony osób fizycznych w związku z przetwarzaniem danych osobowych i w sprawie swobodnego przepływu takich danych oraz uchylenia dyrektywy 95/46/WE (Dz. Urz. UE L 119 z 04.05.2016, str. 1 z późn.zm.) uprzejmie informuje, że:</w:t>
      </w:r>
    </w:p>
    <w:p w14:paraId="29B37C56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 xml:space="preserve">Powiatowa Stacja </w:t>
      </w:r>
      <w:proofErr w:type="spellStart"/>
      <w:r>
        <w:rPr>
          <w:rFonts w:eastAsia="Times New Roman"/>
          <w:sz w:val="18"/>
          <w:szCs w:val="18"/>
        </w:rPr>
        <w:t>Sanitarno</w:t>
      </w:r>
      <w:proofErr w:type="spellEnd"/>
      <w:r>
        <w:rPr>
          <w:rFonts w:eastAsia="Times New Roman"/>
          <w:sz w:val="18"/>
          <w:szCs w:val="18"/>
        </w:rPr>
        <w:t xml:space="preserve"> – Epidemiologiczna w Grójcu</w:t>
      </w:r>
      <w:r w:rsidRPr="00A90F5F">
        <w:rPr>
          <w:rFonts w:eastAsia="Times New Roman"/>
          <w:sz w:val="18"/>
          <w:szCs w:val="18"/>
        </w:rPr>
        <w:t xml:space="preserve"> (</w:t>
      </w:r>
      <w:r>
        <w:rPr>
          <w:rFonts w:eastAsia="Times New Roman"/>
          <w:sz w:val="18"/>
          <w:szCs w:val="18"/>
        </w:rPr>
        <w:t>05-600</w:t>
      </w:r>
      <w:r w:rsidRPr="00A90F5F">
        <w:rPr>
          <w:rFonts w:eastAsia="Times New Roman"/>
          <w:sz w:val="18"/>
          <w:szCs w:val="18"/>
        </w:rPr>
        <w:t xml:space="preserve">), przy ul. </w:t>
      </w:r>
      <w:r>
        <w:rPr>
          <w:rFonts w:eastAsia="Times New Roman"/>
          <w:sz w:val="18"/>
          <w:szCs w:val="18"/>
        </w:rPr>
        <w:t>Mogielnickiej 67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 </w:t>
      </w:r>
      <w:r w:rsidRPr="00860540">
        <w:rPr>
          <w:rFonts w:eastAsia="Times New Roman"/>
          <w:sz w:val="18"/>
          <w:szCs w:val="18"/>
        </w:rPr>
        <w:t>sekretariat.psse.grojec@sanepid.gov.pl</w:t>
      </w:r>
      <w:r w:rsidRPr="00A90F5F">
        <w:rPr>
          <w:rFonts w:eastAsia="Times New Roman"/>
          <w:sz w:val="18"/>
          <w:szCs w:val="18"/>
        </w:rPr>
        <w:t>.</w:t>
      </w:r>
    </w:p>
    <w:p w14:paraId="65B5B513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Pr="00860540">
        <w:rPr>
          <w:rFonts w:eastAsia="Times New Roman"/>
          <w:sz w:val="18"/>
          <w:szCs w:val="18"/>
        </w:rPr>
        <w:t>iod.psse.grojec@sanepid.gov.pl</w:t>
      </w:r>
      <w:r w:rsidRPr="00A90F5F">
        <w:rPr>
          <w:rFonts w:eastAsia="Times New Roman"/>
          <w:sz w:val="18"/>
          <w:szCs w:val="18"/>
        </w:rPr>
        <w:t xml:space="preserve"> lub listownie na adres siedziby administratora. </w:t>
      </w:r>
    </w:p>
    <w:p w14:paraId="06F07ED6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533E7E8E" w14:textId="77777777" w:rsidR="00AD731B" w:rsidRPr="00A90F5F" w:rsidRDefault="00AD731B" w:rsidP="00AD73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1F89EAE0" w14:textId="77777777" w:rsidR="00AD731B" w:rsidRPr="00A90F5F" w:rsidRDefault="00AD731B" w:rsidP="00AD73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09044C53" w14:textId="77777777" w:rsidR="00AD731B" w:rsidRPr="00A90F5F" w:rsidRDefault="00AD731B" w:rsidP="00AD73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04F0C16E" w14:textId="77777777" w:rsidR="00AD731B" w:rsidRPr="00A90F5F" w:rsidRDefault="00AD731B" w:rsidP="00AD73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2339520F" w14:textId="77777777" w:rsidR="00AD731B" w:rsidRPr="00A90F5F" w:rsidRDefault="00AD731B" w:rsidP="00AD731B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690DCCA8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B44998">
        <w:rPr>
          <w:rFonts w:eastAsia="Times New Roman"/>
          <w:sz w:val="18"/>
          <w:szCs w:val="18"/>
        </w:rPr>
        <w:t>Państwowe</w:t>
      </w:r>
      <w:r>
        <w:rPr>
          <w:rFonts w:eastAsia="Times New Roman"/>
          <w:sz w:val="18"/>
          <w:szCs w:val="18"/>
        </w:rPr>
        <w:t>mu</w:t>
      </w:r>
      <w:r w:rsidRPr="00B44998">
        <w:rPr>
          <w:rFonts w:eastAsia="Times New Roman"/>
          <w:sz w:val="18"/>
          <w:szCs w:val="18"/>
        </w:rPr>
        <w:t xml:space="preserve"> Powiatowe</w:t>
      </w:r>
      <w:r>
        <w:rPr>
          <w:rFonts w:eastAsia="Times New Roman"/>
          <w:sz w:val="18"/>
          <w:szCs w:val="18"/>
        </w:rPr>
        <w:t>mu</w:t>
      </w:r>
      <w:r w:rsidRPr="00B44998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owi</w:t>
      </w:r>
      <w:r w:rsidRPr="00B44998">
        <w:rPr>
          <w:rFonts w:eastAsia="Times New Roman"/>
          <w:sz w:val="18"/>
          <w:szCs w:val="18"/>
        </w:rPr>
        <w:t xml:space="preserve"> Sanitarne</w:t>
      </w:r>
      <w:r>
        <w:rPr>
          <w:rFonts w:eastAsia="Times New Roman"/>
          <w:sz w:val="18"/>
          <w:szCs w:val="18"/>
        </w:rPr>
        <w:t>mu</w:t>
      </w:r>
      <w:r w:rsidRPr="00B44998">
        <w:rPr>
          <w:rFonts w:eastAsia="Times New Roman"/>
          <w:sz w:val="18"/>
          <w:szCs w:val="18"/>
        </w:rPr>
        <w:t xml:space="preserve"> w Grójcu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5171469C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1AEB900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</w:t>
      </w:r>
      <w:r>
        <w:rPr>
          <w:rFonts w:eastAsia="Times New Roman"/>
          <w:sz w:val="18"/>
          <w:szCs w:val="18"/>
        </w:rPr>
        <w:t>uprawnione do dostępu do tych danych na podstawie przepisów prawa, ale wyłącznie z zastrzeżeniem zapewnienia poufności Państwa danych.</w:t>
      </w:r>
    </w:p>
    <w:p w14:paraId="26FBDED0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B44998">
        <w:rPr>
          <w:rFonts w:eastAsia="Times New Roman"/>
          <w:sz w:val="18"/>
          <w:szCs w:val="18"/>
        </w:rPr>
        <w:t xml:space="preserve">Państwowego Powiatowego Inspektora Sanitarnego w Grójcu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279F92AE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FCAE1C6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5442420" w14:textId="77777777" w:rsidR="00AD731B" w:rsidRPr="00A90F5F" w:rsidRDefault="00AD731B" w:rsidP="00AD731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1AF6337C" w14:textId="77777777" w:rsidR="00E4454F" w:rsidRDefault="00E4454F"/>
    <w:sectPr w:rsidR="00E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354B" w14:textId="77777777" w:rsidR="00AD731B" w:rsidRDefault="00AD731B" w:rsidP="00AD731B">
      <w:pPr>
        <w:spacing w:line="240" w:lineRule="auto"/>
      </w:pPr>
      <w:r>
        <w:separator/>
      </w:r>
    </w:p>
  </w:endnote>
  <w:endnote w:type="continuationSeparator" w:id="0">
    <w:p w14:paraId="550864C4" w14:textId="77777777" w:rsidR="00AD731B" w:rsidRDefault="00AD731B" w:rsidP="00AD7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A290" w14:textId="77777777" w:rsidR="00AD731B" w:rsidRDefault="00AD731B" w:rsidP="00AD731B">
      <w:pPr>
        <w:spacing w:line="240" w:lineRule="auto"/>
      </w:pPr>
      <w:r>
        <w:separator/>
      </w:r>
    </w:p>
  </w:footnote>
  <w:footnote w:type="continuationSeparator" w:id="0">
    <w:p w14:paraId="40BFE874" w14:textId="77777777" w:rsidR="00AD731B" w:rsidRDefault="00AD731B" w:rsidP="00AD731B">
      <w:pPr>
        <w:spacing w:line="240" w:lineRule="auto"/>
      </w:pPr>
      <w:r>
        <w:continuationSeparator/>
      </w:r>
    </w:p>
  </w:footnote>
  <w:footnote w:id="1">
    <w:p w14:paraId="722AA621" w14:textId="77777777" w:rsidR="00AD731B" w:rsidRPr="00FE4FBF" w:rsidRDefault="00AD731B" w:rsidP="00AD731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9343D44" w14:textId="77777777" w:rsidR="00AD731B" w:rsidRPr="00FE4FBF" w:rsidRDefault="00AD731B" w:rsidP="00AD731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41F4E85" w14:textId="77777777" w:rsidR="00AD731B" w:rsidRPr="001746BC" w:rsidRDefault="00AD731B" w:rsidP="00AD731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013FE9D" w14:textId="77777777" w:rsidR="00AD731B" w:rsidRPr="006F6DD7" w:rsidRDefault="00AD731B" w:rsidP="00AD731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A1B8CA6" w14:textId="77777777" w:rsidR="00AD731B" w:rsidRPr="006F6DD7" w:rsidRDefault="00AD731B" w:rsidP="00AD73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DEF9E50" w14:textId="77777777" w:rsidR="00AD731B" w:rsidRPr="006F6DD7" w:rsidRDefault="00AD731B" w:rsidP="00AD731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B"/>
    <w:rsid w:val="00031EBE"/>
    <w:rsid w:val="00431613"/>
    <w:rsid w:val="004649DE"/>
    <w:rsid w:val="00824805"/>
    <w:rsid w:val="008F094A"/>
    <w:rsid w:val="00AC2F04"/>
    <w:rsid w:val="00AD731B"/>
    <w:rsid w:val="00E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8CF"/>
  <w15:chartTrackingRefBased/>
  <w15:docId w15:val="{92ADB527-9D65-4F14-AD02-09593A0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3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3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3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3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31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AD731B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AD731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AD731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731B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AD731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AD731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D7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ABCE3A1A948F58246DB96332C4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63742-5D98-4AAF-8454-85096AE22624}"/>
      </w:docPartPr>
      <w:docPartBody>
        <w:p w:rsidR="001815D7" w:rsidRDefault="001815D7" w:rsidP="001815D7">
          <w:pPr>
            <w:pStyle w:val="94AABCE3A1A948F58246DB96332C46E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DFECFED50C4629BB2B1D3CE0798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D0801-A2BE-45BE-BA57-08C3B001F5F0}"/>
      </w:docPartPr>
      <w:docPartBody>
        <w:p w:rsidR="001815D7" w:rsidRDefault="001815D7" w:rsidP="001815D7">
          <w:pPr>
            <w:pStyle w:val="A2DFECFED50C4629BB2B1D3CE079864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71F3D8C516F46D19383FB5C69A9E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35195-B377-4C23-8489-523FBFE38B52}"/>
      </w:docPartPr>
      <w:docPartBody>
        <w:p w:rsidR="001815D7" w:rsidRDefault="001815D7" w:rsidP="001815D7">
          <w:pPr>
            <w:pStyle w:val="971F3D8C516F46D19383FB5C69A9EC4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9916CBE803144B89F8111BCE9E31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A0A2-4DCD-4D78-82A8-AAC32C66C1AF}"/>
      </w:docPartPr>
      <w:docPartBody>
        <w:p w:rsidR="001815D7" w:rsidRDefault="001815D7" w:rsidP="001815D7">
          <w:pPr>
            <w:pStyle w:val="79916CBE803144B89F8111BCE9E319C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B84CD1B95DE49FBB4E3598B6F63F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229AE-4BCE-4176-AC1F-DF5D2BBDCA99}"/>
      </w:docPartPr>
      <w:docPartBody>
        <w:p w:rsidR="001815D7" w:rsidRDefault="001815D7" w:rsidP="001815D7">
          <w:pPr>
            <w:pStyle w:val="FB84CD1B95DE49FBB4E3598B6F63F97F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43CA547E9756439688B2944638B53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1231C-D953-4417-A607-B745931A1A9B}"/>
      </w:docPartPr>
      <w:docPartBody>
        <w:p w:rsidR="001815D7" w:rsidRDefault="001815D7" w:rsidP="001815D7">
          <w:pPr>
            <w:pStyle w:val="43CA547E9756439688B2944638B53FB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CF7EE3EF3B2434A9548BD719312D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F89F1-F49C-48E1-B441-7D697B6D81A4}"/>
      </w:docPartPr>
      <w:docPartBody>
        <w:p w:rsidR="001815D7" w:rsidRDefault="001815D7" w:rsidP="001815D7">
          <w:pPr>
            <w:pStyle w:val="0CF7EE3EF3B2434A9548BD719312D0C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F7E66F07F824A058B4DF0D9CB80D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E88BD-540F-4EC0-9A35-CF68E948526B}"/>
      </w:docPartPr>
      <w:docPartBody>
        <w:p w:rsidR="001815D7" w:rsidRDefault="001815D7" w:rsidP="001815D7">
          <w:pPr>
            <w:pStyle w:val="AF7E66F07F824A058B4DF0D9CB80DCC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0B5F248CAC942DBBDD05024C9633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1A5D3-D456-4A8F-94FC-686E67844C69}"/>
      </w:docPartPr>
      <w:docPartBody>
        <w:p w:rsidR="001815D7" w:rsidRDefault="001815D7" w:rsidP="001815D7">
          <w:pPr>
            <w:pStyle w:val="D0B5F248CAC942DBBDD05024C96332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D7"/>
    <w:rsid w:val="00031EBE"/>
    <w:rsid w:val="001815D7"/>
    <w:rsid w:val="004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15D7"/>
    <w:rPr>
      <w:color w:val="666666"/>
    </w:rPr>
  </w:style>
  <w:style w:type="paragraph" w:customStyle="1" w:styleId="94AABCE3A1A948F58246DB96332C46E6">
    <w:name w:val="94AABCE3A1A948F58246DB96332C46E6"/>
    <w:rsid w:val="001815D7"/>
  </w:style>
  <w:style w:type="paragraph" w:customStyle="1" w:styleId="A2DFECFED50C4629BB2B1D3CE079864F">
    <w:name w:val="A2DFECFED50C4629BB2B1D3CE079864F"/>
    <w:rsid w:val="001815D7"/>
  </w:style>
  <w:style w:type="paragraph" w:customStyle="1" w:styleId="971F3D8C516F46D19383FB5C69A9EC47">
    <w:name w:val="971F3D8C516F46D19383FB5C69A9EC47"/>
    <w:rsid w:val="001815D7"/>
  </w:style>
  <w:style w:type="paragraph" w:customStyle="1" w:styleId="79916CBE803144B89F8111BCE9E319CA">
    <w:name w:val="79916CBE803144B89F8111BCE9E319CA"/>
    <w:rsid w:val="001815D7"/>
  </w:style>
  <w:style w:type="paragraph" w:customStyle="1" w:styleId="FB84CD1B95DE49FBB4E3598B6F63F97F">
    <w:name w:val="FB84CD1B95DE49FBB4E3598B6F63F97F"/>
    <w:rsid w:val="001815D7"/>
  </w:style>
  <w:style w:type="paragraph" w:customStyle="1" w:styleId="43CA547E9756439688B2944638B53FBD">
    <w:name w:val="43CA547E9756439688B2944638B53FBD"/>
    <w:rsid w:val="001815D7"/>
  </w:style>
  <w:style w:type="paragraph" w:customStyle="1" w:styleId="0CF7EE3EF3B2434A9548BD719312D0C1">
    <w:name w:val="0CF7EE3EF3B2434A9548BD719312D0C1"/>
    <w:rsid w:val="001815D7"/>
  </w:style>
  <w:style w:type="paragraph" w:customStyle="1" w:styleId="AF7E66F07F824A058B4DF0D9CB80DCCD">
    <w:name w:val="AF7E66F07F824A058B4DF0D9CB80DCCD"/>
    <w:rsid w:val="001815D7"/>
  </w:style>
  <w:style w:type="paragraph" w:customStyle="1" w:styleId="D0B5F248CAC942DBBDD05024C963327A">
    <w:name w:val="D0B5F248CAC942DBBDD05024C963327A"/>
    <w:rsid w:val="0018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Grójec - Bartłomiej Molenda</dc:creator>
  <cp:keywords/>
  <dc:description/>
  <cp:lastModifiedBy>PSSE Grójec - Bartłomiej Molenda</cp:lastModifiedBy>
  <cp:revision>2</cp:revision>
  <dcterms:created xsi:type="dcterms:W3CDTF">2025-01-27T07:33:00Z</dcterms:created>
  <dcterms:modified xsi:type="dcterms:W3CDTF">2025-01-27T09:56:00Z</dcterms:modified>
</cp:coreProperties>
</file>