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twowej Straży Pożarnej w Łodzi</w:t>
      </w:r>
    </w:p>
    <w:p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:rsidR="00D20612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92-521 Łódź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CC7CD1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CC7CD1">
        <w:rPr>
          <w:rFonts w:ascii="Times New Roman" w:eastAsia="Century Gothic" w:hAnsi="Times New Roman" w:cs="Times New Roman"/>
          <w:sz w:val="24"/>
          <w:szCs w:val="24"/>
        </w:rPr>
        <w:t>)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171A54" w:rsidRPr="00CC7CD1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887B11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>Oświadczenie Wykonawców wspólnie ubiegających się o udzielenie zamówienia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art. 117 ust. 4 ustawy z dnia 11.09.2019 r. 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Ustawy 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Prawo zamówień </w:t>
      </w:r>
      <w:r w:rsidR="00BE0779" w:rsidRPr="00887B11">
        <w:rPr>
          <w:rFonts w:ascii="Times New Roman" w:hAnsi="Times New Roman" w:cs="Times New Roman"/>
          <w:b/>
          <w:sz w:val="24"/>
          <w:szCs w:val="24"/>
          <w:u w:val="single"/>
        </w:rPr>
        <w:t>publicznych (Dz. U. z 2021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 r. poz</w:t>
      </w:r>
      <w:r w:rsidR="00BE0779" w:rsidRPr="00887B11">
        <w:rPr>
          <w:rFonts w:ascii="Times New Roman" w:hAnsi="Times New Roman" w:cs="Times New Roman"/>
          <w:b/>
          <w:sz w:val="24"/>
          <w:szCs w:val="24"/>
          <w:u w:val="single"/>
        </w:rPr>
        <w:t>. 1129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="00EA0DDA" w:rsidRPr="00887B11">
        <w:rPr>
          <w:rFonts w:ascii="Times New Roman" w:hAnsi="Times New Roman" w:cs="Times New Roman"/>
          <w:b/>
          <w:sz w:val="24"/>
          <w:szCs w:val="24"/>
          <w:u w:val="single"/>
        </w:rPr>
        <w:t>dotyczące realizacji zakresu przedmiotu zamówienia, przez poszczególnych wykonawców</w:t>
      </w:r>
      <w:r w:rsidR="00D8799E" w:rsidRPr="00887B11">
        <w:rPr>
          <w:rFonts w:ascii="Times New Roman" w:hAnsi="Times New Roman" w:cs="Times New Roman"/>
          <w:b/>
          <w:sz w:val="24"/>
          <w:szCs w:val="24"/>
          <w:u w:val="single"/>
        </w:rPr>
        <w:t xml:space="preserve"> ,,Dostawa </w:t>
      </w:r>
      <w:r w:rsidR="00D646D6">
        <w:rPr>
          <w:rFonts w:ascii="Times New Roman" w:hAnsi="Times New Roman" w:cs="Times New Roman"/>
          <w:b/>
          <w:sz w:val="24"/>
          <w:szCs w:val="24"/>
          <w:u w:val="single"/>
        </w:rPr>
        <w:t>lekkich samochodów specjalnych</w:t>
      </w:r>
      <w:r w:rsidR="00B67C31" w:rsidRPr="00887B11">
        <w:rPr>
          <w:rFonts w:ascii="Times New Roman" w:hAnsi="Times New Roman" w:cs="Times New Roman"/>
          <w:b/>
          <w:sz w:val="24"/>
          <w:szCs w:val="24"/>
          <w:u w:val="single"/>
        </w:rPr>
        <w:t>’’</w:t>
      </w:r>
      <w:r w:rsidR="00D646D6">
        <w:rPr>
          <w:rFonts w:ascii="Times New Roman" w:hAnsi="Times New Roman" w:cs="Times New Roman"/>
          <w:b/>
          <w:sz w:val="24"/>
          <w:szCs w:val="24"/>
          <w:u w:val="single"/>
        </w:rPr>
        <w:t>, sprawa nr WL.2370.4</w:t>
      </w:r>
      <w:r w:rsidR="00BF0FAA" w:rsidRPr="00887B11">
        <w:rPr>
          <w:rFonts w:ascii="Times New Roman" w:hAnsi="Times New Roman" w:cs="Times New Roman"/>
          <w:b/>
          <w:sz w:val="24"/>
          <w:szCs w:val="24"/>
          <w:u w:val="single"/>
        </w:rPr>
        <w:t>.2022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:rsidR="007D3CFF" w:rsidRPr="00CC7CD1" w:rsidRDefault="007D3CFF" w:rsidP="00D20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6F1" w:rsidRPr="00CC7CD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3F65" w:rsidRPr="00CC7CD1" w:rsidRDefault="003C3F65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6168B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bookmarkStart w:id="0" w:name="_GoBack"/>
      <w:r w:rsidRPr="006168B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6168B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6765" w:rsidRPr="006168B1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6168B1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  <w:bookmarkEnd w:id="0"/>
    </w:p>
    <w:sectPr w:rsidR="00F76765" w:rsidRPr="00616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171A54"/>
    <w:rsid w:val="001E5112"/>
    <w:rsid w:val="0033462E"/>
    <w:rsid w:val="003C3F65"/>
    <w:rsid w:val="004376F1"/>
    <w:rsid w:val="00535AAB"/>
    <w:rsid w:val="00547C9D"/>
    <w:rsid w:val="006168B1"/>
    <w:rsid w:val="00723134"/>
    <w:rsid w:val="007D3CFF"/>
    <w:rsid w:val="00806198"/>
    <w:rsid w:val="00887B11"/>
    <w:rsid w:val="008B7F3A"/>
    <w:rsid w:val="009167A6"/>
    <w:rsid w:val="00AC2E81"/>
    <w:rsid w:val="00B67C31"/>
    <w:rsid w:val="00BE0779"/>
    <w:rsid w:val="00BF0FAA"/>
    <w:rsid w:val="00CC7CD1"/>
    <w:rsid w:val="00D20612"/>
    <w:rsid w:val="00D646D6"/>
    <w:rsid w:val="00D8799E"/>
    <w:rsid w:val="00DE7800"/>
    <w:rsid w:val="00EA0DDA"/>
    <w:rsid w:val="00F76765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DC791-BF3E-4ED9-BCB8-27827F83B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25</cp:revision>
  <dcterms:created xsi:type="dcterms:W3CDTF">2021-04-06T11:30:00Z</dcterms:created>
  <dcterms:modified xsi:type="dcterms:W3CDTF">2022-02-19T11:55:00Z</dcterms:modified>
</cp:coreProperties>
</file>