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8FBAAC" w14:textId="0651F858" w:rsidR="004D18E5" w:rsidRDefault="004D18E5" w:rsidP="004D18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 do SWZ</w:t>
      </w:r>
    </w:p>
    <w:p w14:paraId="39F90E5C" w14:textId="6528A330" w:rsidR="004D18E5" w:rsidRDefault="004D18E5" w:rsidP="004D18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Zn. spr.: </w:t>
      </w:r>
      <w:r w:rsidR="00997CEA" w:rsidRPr="00997CEA">
        <w:rPr>
          <w:rFonts w:ascii="Arial" w:hAnsi="Arial" w:cs="Arial"/>
          <w:sz w:val="22"/>
          <w:szCs w:val="22"/>
        </w:rPr>
        <w:t>ZG.270.3.2022.MA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70B1" w14:textId="77777777" w:rsidR="00DF2FDC" w:rsidRDefault="00DF2FDC">
      <w:r>
        <w:separator/>
      </w:r>
    </w:p>
  </w:endnote>
  <w:endnote w:type="continuationSeparator" w:id="0">
    <w:p w14:paraId="12FA3ECB" w14:textId="77777777" w:rsidR="00DF2FDC" w:rsidRDefault="00DF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95C5" w14:textId="77777777" w:rsidR="00DF2FDC" w:rsidRDefault="00DF2FDC">
      <w:r>
        <w:separator/>
      </w:r>
    </w:p>
  </w:footnote>
  <w:footnote w:type="continuationSeparator" w:id="0">
    <w:p w14:paraId="02C51B4D" w14:textId="77777777" w:rsidR="00DF2FDC" w:rsidRDefault="00DF2FD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62D90196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8E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49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04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97CEA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2843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785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2FD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69B5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4492</Words>
  <Characters>26955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10</cp:revision>
  <cp:lastPrinted>2021-11-10T12:28:00Z</cp:lastPrinted>
  <dcterms:created xsi:type="dcterms:W3CDTF">2021-09-08T07:25:00Z</dcterms:created>
  <dcterms:modified xsi:type="dcterms:W3CDTF">2022-01-18T11:06:00Z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