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E119" w14:textId="77777777" w:rsidR="001F4D4E" w:rsidRPr="00A70904" w:rsidRDefault="001F4D4E" w:rsidP="001F4D4E">
      <w:pPr>
        <w:widowControl/>
        <w:suppressAutoHyphens w:val="0"/>
        <w:overflowPunct/>
        <w:autoSpaceDE/>
        <w:ind w:left="284" w:right="-2" w:firstLine="708"/>
        <w:jc w:val="right"/>
        <w:rPr>
          <w:rFonts w:ascii="Arial" w:hAnsi="Arial" w:cs="Arial"/>
          <w:kern w:val="0"/>
          <w:u w:val="single"/>
          <w:lang w:eastAsia="pl-PL"/>
        </w:rPr>
      </w:pPr>
      <w:r w:rsidRPr="00A70904">
        <w:rPr>
          <w:rFonts w:ascii="Arial" w:hAnsi="Arial" w:cs="Arial"/>
          <w:kern w:val="0"/>
          <w:u w:val="single"/>
          <w:lang w:eastAsia="pl-PL"/>
        </w:rPr>
        <w:t xml:space="preserve">Załącznik </w:t>
      </w:r>
      <w:r>
        <w:rPr>
          <w:rFonts w:ascii="Arial" w:hAnsi="Arial" w:cs="Arial"/>
          <w:kern w:val="0"/>
          <w:u w:val="single"/>
          <w:lang w:eastAsia="pl-PL"/>
        </w:rPr>
        <w:t>n</w:t>
      </w:r>
      <w:r w:rsidRPr="00A70904">
        <w:rPr>
          <w:rFonts w:ascii="Arial" w:hAnsi="Arial" w:cs="Arial"/>
          <w:kern w:val="0"/>
          <w:u w:val="single"/>
          <w:lang w:eastAsia="pl-PL"/>
        </w:rPr>
        <w:t>r 3 do umowy</w:t>
      </w:r>
    </w:p>
    <w:p w14:paraId="55312165" w14:textId="77777777" w:rsidR="001F4D4E" w:rsidRPr="00A70904" w:rsidRDefault="001F4D4E" w:rsidP="001F4D4E">
      <w:pPr>
        <w:widowControl/>
        <w:suppressAutoHyphens w:val="0"/>
        <w:overflowPunct/>
        <w:autoSpaceDE/>
        <w:ind w:left="284" w:right="-2"/>
        <w:jc w:val="center"/>
        <w:rPr>
          <w:rFonts w:ascii="Arial" w:hAnsi="Arial" w:cs="Arial"/>
          <w:b/>
          <w:bCs/>
          <w:kern w:val="0"/>
          <w:lang w:eastAsia="pl-PL"/>
        </w:rPr>
      </w:pPr>
      <w:r w:rsidRPr="00A70904">
        <w:rPr>
          <w:rFonts w:ascii="Arial" w:hAnsi="Arial" w:cs="Arial"/>
          <w:b/>
          <w:bCs/>
          <w:kern w:val="0"/>
          <w:lang w:eastAsia="pl-PL"/>
        </w:rPr>
        <w:t>FORMULARZ CENOWY</w:t>
      </w:r>
    </w:p>
    <w:p w14:paraId="58DB0B10" w14:textId="77777777" w:rsidR="001F4D4E" w:rsidRPr="00A70904" w:rsidRDefault="001F4D4E" w:rsidP="001F4D4E">
      <w:pPr>
        <w:widowControl/>
        <w:suppressAutoHyphens w:val="0"/>
        <w:overflowPunct/>
        <w:autoSpaceDE/>
        <w:ind w:left="284" w:right="-2"/>
        <w:jc w:val="center"/>
        <w:rPr>
          <w:rFonts w:ascii="Arial" w:hAnsi="Arial" w:cs="Arial"/>
          <w:b/>
          <w:bCs/>
          <w:kern w:val="0"/>
          <w:lang w:eastAsia="pl-PL"/>
        </w:rPr>
      </w:pPr>
    </w:p>
    <w:p w14:paraId="6EA29C33" w14:textId="5F03C536" w:rsidR="00B63CF9" w:rsidRPr="00122449" w:rsidRDefault="001F4D4E" w:rsidP="00122449">
      <w:pPr>
        <w:widowControl/>
        <w:suppressAutoHyphens w:val="0"/>
        <w:overflowPunct/>
        <w:autoSpaceDE/>
        <w:ind w:left="284" w:right="-2"/>
        <w:jc w:val="center"/>
        <w:rPr>
          <w:rFonts w:ascii="Arial" w:hAnsi="Arial" w:cs="Arial"/>
          <w:b/>
          <w:bCs/>
          <w:kern w:val="0"/>
          <w:lang w:eastAsia="pl-PL"/>
        </w:rPr>
      </w:pPr>
      <w:r w:rsidRPr="00A70904">
        <w:rPr>
          <w:rFonts w:ascii="Arial" w:hAnsi="Arial" w:cs="Arial"/>
          <w:b/>
          <w:bCs/>
          <w:kern w:val="0"/>
          <w:lang w:eastAsia="pl-PL"/>
        </w:rPr>
        <w:t>Wykaz oferowanego asortymentu wraz z kalkulacją cen jednostkowych</w:t>
      </w:r>
      <w:r w:rsidR="00B65DD6">
        <w:rPr>
          <w:rFonts w:ascii="Arial" w:hAnsi="Arial" w:cs="Arial"/>
          <w:b/>
          <w:bCs/>
          <w:kern w:val="0"/>
          <w:lang w:eastAsia="pl-PL"/>
        </w:rPr>
        <w:t>, zgodn</w:t>
      </w:r>
      <w:r w:rsidR="00B3061C">
        <w:rPr>
          <w:rFonts w:ascii="Arial" w:hAnsi="Arial" w:cs="Arial"/>
          <w:b/>
          <w:bCs/>
          <w:kern w:val="0"/>
          <w:lang w:eastAsia="pl-PL"/>
        </w:rPr>
        <w:t xml:space="preserve">ego </w:t>
      </w:r>
      <w:r w:rsidR="00B65DD6">
        <w:rPr>
          <w:rFonts w:ascii="Arial" w:hAnsi="Arial" w:cs="Arial"/>
          <w:b/>
          <w:bCs/>
          <w:kern w:val="0"/>
          <w:lang w:eastAsia="pl-PL"/>
        </w:rPr>
        <w:t>z opisem przedmiotu zamówienia</w:t>
      </w:r>
      <w:r w:rsidR="00801F2F">
        <w:rPr>
          <w:rFonts w:ascii="Arial" w:hAnsi="Arial" w:cs="Arial"/>
          <w:b/>
          <w:bCs/>
          <w:kern w:val="0"/>
          <w:lang w:eastAsia="pl-PL"/>
        </w:rPr>
        <w:t xml:space="preserve"> zawartym w TOMIE III</w:t>
      </w:r>
      <w:r w:rsidR="00081867">
        <w:rPr>
          <w:rFonts w:ascii="Arial" w:hAnsi="Arial" w:cs="Arial"/>
          <w:b/>
          <w:bCs/>
          <w:kern w:val="0"/>
          <w:lang w:eastAsia="pl-PL"/>
        </w:rPr>
        <w:t xml:space="preserve"> SIWZ</w:t>
      </w:r>
    </w:p>
    <w:p w14:paraId="6F4F512D" w14:textId="77777777" w:rsidR="00B63CF9" w:rsidRPr="00A70904" w:rsidRDefault="00B63CF9" w:rsidP="001F4D4E">
      <w:pPr>
        <w:widowControl/>
        <w:suppressAutoHyphens w:val="0"/>
        <w:overflowPunct/>
        <w:autoSpaceDE/>
        <w:ind w:right="-2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X="-537" w:tblpY="1"/>
        <w:tblOverlap w:val="never"/>
        <w:tblW w:w="15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2552"/>
        <w:gridCol w:w="1134"/>
        <w:gridCol w:w="1843"/>
        <w:gridCol w:w="1559"/>
        <w:gridCol w:w="2410"/>
        <w:gridCol w:w="2658"/>
      </w:tblGrid>
      <w:tr w:rsidR="001F4D4E" w:rsidRPr="00782E7F" w14:paraId="05936D61" w14:textId="77777777" w:rsidTr="00AB0449">
        <w:trPr>
          <w:trHeight w:val="664"/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EA26E7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359FD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Nazwa artykułu/nazwa producenta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0123B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83AAB" w14:textId="0F2531C8" w:rsidR="001F4D4E" w:rsidRPr="00A14E0F" w:rsidRDefault="00F67E18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FBF23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Producent (dystrybutor)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75DD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Symbol/marka lub nazwa handlowa lub inna informacja niebudząca wątpliwości identyfikująca cenę z wyrobem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A5216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48307812"/>
          </w:p>
          <w:p w14:paraId="45EBF5AD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E0F">
              <w:rPr>
                <w:rFonts w:ascii="Arial" w:hAnsi="Arial" w:cs="Arial"/>
                <w:b/>
                <w:bCs/>
                <w:sz w:val="16"/>
                <w:szCs w:val="16"/>
              </w:rPr>
              <w:t>Cena z podatkiem VAT (w zł)</w:t>
            </w:r>
          </w:p>
          <w:p w14:paraId="083CC5F8" w14:textId="1AE13B9A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(należy wskazać odpowiednio cenę z podatkiem VAT (w zł) za 1 sztukę, zestaw, komplet </w:t>
            </w:r>
            <w:r w:rsidR="00E15F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bookmarkStart w:id="1" w:name="_GoBack"/>
            <w:bookmarkEnd w:id="1"/>
            <w:r w:rsidRPr="00A14E0F">
              <w:rPr>
                <w:rFonts w:ascii="Arial" w:hAnsi="Arial" w:cs="Arial"/>
                <w:b/>
                <w:bCs/>
                <w:sz w:val="16"/>
                <w:szCs w:val="16"/>
              </w:rPr>
              <w:t>lub  opakowanie</w:t>
            </w:r>
            <w:bookmarkEnd w:id="0"/>
            <w:r w:rsidR="00417A5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35F96" w14:textId="77777777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bookmarkStart w:id="2" w:name="_Hlk48307824"/>
            <w:r w:rsidRPr="00A14E0F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całości z podatkiem VAT (w zł)</w:t>
            </w:r>
          </w:p>
          <w:p w14:paraId="30F6C294" w14:textId="1902C8E2" w:rsidR="001F4D4E" w:rsidRPr="00A14E0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14E0F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wartość z kolumny nr 4 przemnożona przez wartość </w:t>
            </w:r>
            <w:r w:rsidR="00E15FC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br/>
            </w:r>
            <w:r w:rsidRPr="00A14E0F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z kolumny nr 7</w:t>
            </w:r>
            <w:bookmarkEnd w:id="2"/>
          </w:p>
        </w:tc>
      </w:tr>
      <w:tr w:rsidR="001F4D4E" w:rsidRPr="00782E7F" w14:paraId="617666E3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7CBE7" w14:textId="573A5321" w:rsidR="001F4D4E" w:rsidRPr="00782E7F" w:rsidRDefault="00F67E18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61019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444E1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3559D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834C2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CF6AE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042F5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5915E" w14:textId="77777777" w:rsidR="001F4D4E" w:rsidRPr="00782E7F" w:rsidRDefault="001F4D4E" w:rsidP="00604218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8</w:t>
            </w:r>
          </w:p>
        </w:tc>
      </w:tr>
      <w:tr w:rsidR="00C515BD" w:rsidRPr="00782E7F" w14:paraId="610D548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04F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8F375" w14:textId="40B31DDD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dwóch kaset z czarnym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C225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F1CBB" w:rsidRPr="00782E7F">
              <w:rPr>
                <w:rFonts w:ascii="Arial" w:hAnsi="Arial" w:cs="Arial"/>
              </w:rPr>
              <w:t xml:space="preserve"> HP </w:t>
            </w:r>
            <w:proofErr w:type="spellStart"/>
            <w:r w:rsidR="007F1CBB" w:rsidRPr="00782E7F">
              <w:rPr>
                <w:rFonts w:ascii="Arial" w:hAnsi="Arial" w:cs="Arial"/>
              </w:rPr>
              <w:t>LaserJet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P2055dn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DBF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248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D13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00F2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6C3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4C4649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099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2545" w14:textId="3201821C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Zestaw dwóch kaset</w:t>
            </w:r>
            <w:r w:rsidR="00B65DD6">
              <w:rPr>
                <w:rFonts w:ascii="Arial" w:hAnsi="Arial" w:cs="Arial"/>
              </w:rPr>
              <w:t xml:space="preserve"> </w:t>
            </w:r>
            <w:r w:rsidRPr="00782E7F">
              <w:rPr>
                <w:rFonts w:ascii="Arial" w:hAnsi="Arial" w:cs="Arial"/>
              </w:rPr>
              <w:t xml:space="preserve">z czarnym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8BE0" w14:textId="77777777" w:rsidR="00C515BD" w:rsidRPr="00782E7F" w:rsidRDefault="007F1CBB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Drukarka HP </w:t>
            </w:r>
            <w:proofErr w:type="spellStart"/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P2015/M2727nf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F8F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582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4899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F5E9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BAC0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8DF353F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9D9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890C" w14:textId="2A1CA786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dwóch kaset z czarnym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5253" w14:textId="77777777" w:rsidR="00C515BD" w:rsidRPr="00782E7F" w:rsidRDefault="007F1CBB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Drukarka HP </w:t>
            </w:r>
            <w:proofErr w:type="spellStart"/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LaserJet</w:t>
            </w:r>
            <w:proofErr w:type="spellEnd"/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P3015/M525f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002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0B3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0284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609D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3F94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B3FE0ED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6F8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660DF" w14:textId="5B6C370C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Zestaw dwóch kaset</w:t>
            </w:r>
            <w:r w:rsidR="00B65DD6">
              <w:rPr>
                <w:rFonts w:ascii="Arial" w:hAnsi="Arial" w:cs="Arial"/>
              </w:rPr>
              <w:t xml:space="preserve"> </w:t>
            </w:r>
            <w:r w:rsidRPr="00782E7F">
              <w:rPr>
                <w:rFonts w:ascii="Arial" w:hAnsi="Arial" w:cs="Arial"/>
              </w:rPr>
              <w:t xml:space="preserve">z czarnym 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0D2D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Drukarka </w:t>
            </w:r>
            <w:r w:rsidR="007F1CBB"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HP </w:t>
            </w:r>
            <w:proofErr w:type="spellStart"/>
            <w:r w:rsidR="007F1CBB"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LaserJet</w:t>
            </w:r>
            <w:proofErr w:type="spellEnd"/>
            <w:r w:rsidR="007F1CBB" w:rsidRPr="00782E7F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1320n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39B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B89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E43D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E21F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8FE4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09458D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DCF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7C5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dwóch kaset z czarnym 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1D0C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F1CBB" w:rsidRPr="00782E7F">
              <w:rPr>
                <w:rFonts w:ascii="Arial" w:hAnsi="Arial" w:cs="Arial"/>
              </w:rPr>
              <w:t xml:space="preserve"> HP </w:t>
            </w:r>
            <w:proofErr w:type="spellStart"/>
            <w:r w:rsidR="007F1CBB" w:rsidRPr="00782E7F">
              <w:rPr>
                <w:rFonts w:ascii="Arial" w:hAnsi="Arial" w:cs="Arial"/>
              </w:rPr>
              <w:t>LaserJet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M4555 </w:t>
            </w:r>
            <w:proofErr w:type="spellStart"/>
            <w:r w:rsidR="007F1CBB" w:rsidRPr="00782E7F">
              <w:rPr>
                <w:rFonts w:ascii="Arial" w:hAnsi="Arial" w:cs="Arial"/>
              </w:rPr>
              <w:t>mpf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253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3A6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C3F7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B54A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A784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1F30C6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FF8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A678" w14:textId="4DD0DA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dwóch kaset z czarnym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22B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F1CBB" w:rsidRPr="00782E7F">
              <w:rPr>
                <w:rFonts w:ascii="Arial" w:hAnsi="Arial" w:cs="Arial"/>
              </w:rPr>
              <w:t xml:space="preserve"> HP </w:t>
            </w:r>
            <w:proofErr w:type="spellStart"/>
            <w:r w:rsidR="007F1CBB" w:rsidRPr="00782E7F">
              <w:rPr>
                <w:rFonts w:ascii="Arial" w:hAnsi="Arial" w:cs="Arial"/>
              </w:rPr>
              <w:t>LaserJet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P4515x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6C4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2F1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282B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E7BA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9A9C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8D89053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FF2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0B75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D647D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7F1CBB" w:rsidRPr="00782E7F">
              <w:rPr>
                <w:rFonts w:ascii="Arial" w:hAnsi="Arial" w:cs="Arial"/>
              </w:rPr>
              <w:t xml:space="preserve">urządzenia wielofunkcyjnego Konica </w:t>
            </w:r>
            <w:proofErr w:type="spellStart"/>
            <w:r w:rsidR="007F1CBB" w:rsidRPr="00782E7F">
              <w:rPr>
                <w:rFonts w:ascii="Arial" w:hAnsi="Arial" w:cs="Arial"/>
              </w:rPr>
              <w:t>Minolta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F1CBB" w:rsidRPr="00782E7F">
              <w:rPr>
                <w:rFonts w:ascii="Arial" w:hAnsi="Arial" w:cs="Arial"/>
              </w:rPr>
              <w:t>Bizhub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c454e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F93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526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A0AD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E850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AD8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ECA388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B07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D025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1281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F1CBB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7F1CBB" w:rsidRPr="00782E7F">
              <w:rPr>
                <w:rFonts w:ascii="Arial" w:hAnsi="Arial" w:cs="Arial"/>
              </w:rPr>
              <w:t>Minolta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F1CBB" w:rsidRPr="00782E7F">
              <w:rPr>
                <w:rFonts w:ascii="Arial" w:hAnsi="Arial" w:cs="Arial"/>
              </w:rPr>
              <w:t>Bizhub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c454e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AA6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9BC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751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4A06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9D62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0BF3E5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F45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DBD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5A3F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F1CBB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7F1CBB" w:rsidRPr="00782E7F">
              <w:rPr>
                <w:rFonts w:ascii="Arial" w:hAnsi="Arial" w:cs="Arial"/>
              </w:rPr>
              <w:t>Minolta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F1CBB" w:rsidRPr="00782E7F">
              <w:rPr>
                <w:rFonts w:ascii="Arial" w:hAnsi="Arial" w:cs="Arial"/>
              </w:rPr>
              <w:t>Bizhub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c454e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D5C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807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335E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8518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CD47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2140436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14B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FE5B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AF0A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F1CBB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7F1CBB" w:rsidRPr="00782E7F">
              <w:rPr>
                <w:rFonts w:ascii="Arial" w:hAnsi="Arial" w:cs="Arial"/>
              </w:rPr>
              <w:t>Minolta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F1CBB" w:rsidRPr="00782E7F">
              <w:rPr>
                <w:rFonts w:ascii="Arial" w:hAnsi="Arial" w:cs="Arial"/>
              </w:rPr>
              <w:t>Bizhub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c454e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058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C46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AB45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1CB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7820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A0E01C6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51E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CCEE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A146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F1CBB" w:rsidRPr="00782E7F">
              <w:rPr>
                <w:rFonts w:ascii="Arial" w:hAnsi="Arial" w:cs="Arial"/>
              </w:rPr>
              <w:t xml:space="preserve">o urządzenia HP </w:t>
            </w:r>
            <w:proofErr w:type="spellStart"/>
            <w:r w:rsidR="007F1CBB" w:rsidRPr="00782E7F">
              <w:rPr>
                <w:rFonts w:ascii="Arial" w:hAnsi="Arial" w:cs="Arial"/>
              </w:rPr>
              <w:t>LaserJet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F1CBB" w:rsidRPr="00782E7F">
              <w:rPr>
                <w:rFonts w:ascii="Arial" w:hAnsi="Arial" w:cs="Arial"/>
              </w:rPr>
              <w:t>Ent</w:t>
            </w:r>
            <w:proofErr w:type="spellEnd"/>
            <w:r w:rsidR="007F1CBB" w:rsidRPr="00782E7F">
              <w:rPr>
                <w:rFonts w:ascii="Arial" w:hAnsi="Arial" w:cs="Arial"/>
              </w:rPr>
              <w:t xml:space="preserve"> M630z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D9F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A2E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97B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F185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4E1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A60643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DEB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383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B474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F1CBB" w:rsidRPr="00782E7F">
              <w:rPr>
                <w:rFonts w:ascii="Arial" w:hAnsi="Arial" w:cs="Arial"/>
              </w:rPr>
              <w:t>Lexmark T652/T654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A69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267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DE5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4055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DF01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CCA3DF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853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A895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43E8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F1CBB" w:rsidRPr="00782E7F">
              <w:rPr>
                <w:rFonts w:ascii="Arial" w:hAnsi="Arial" w:cs="Arial"/>
              </w:rPr>
              <w:t>Lexmark  T642 o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E4B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F44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4F2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3A0F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67F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BA7FA59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66D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9A8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0503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8F644D" w:rsidRPr="00782E7F">
              <w:rPr>
                <w:rFonts w:ascii="Arial" w:hAnsi="Arial" w:cs="Arial"/>
              </w:rPr>
              <w:t>o urządzenia wielofunkcyjnego Lexmark X644e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010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770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18F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4D30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A37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5F9633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E91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2EF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2C0C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8F644D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8F644D" w:rsidRPr="00782E7F">
              <w:rPr>
                <w:rFonts w:ascii="Arial" w:hAnsi="Arial" w:cs="Arial"/>
              </w:rPr>
              <w:t>Minolta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8F644D" w:rsidRPr="00782E7F">
              <w:rPr>
                <w:rFonts w:ascii="Arial" w:hAnsi="Arial" w:cs="Arial"/>
              </w:rPr>
              <w:t>Bizhub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c308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B28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F41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B99F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DF4B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F5F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5583398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33C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39F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2B6D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8F644D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8F644D" w:rsidRPr="00782E7F">
              <w:rPr>
                <w:rFonts w:ascii="Arial" w:hAnsi="Arial" w:cs="Arial"/>
              </w:rPr>
              <w:t>Minolta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8F644D" w:rsidRPr="00782E7F">
              <w:rPr>
                <w:rFonts w:ascii="Arial" w:hAnsi="Arial" w:cs="Arial"/>
              </w:rPr>
              <w:t>Bizhub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c308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B4E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3C7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6461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BEEA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F074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D2365B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4A2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7E6E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07A5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8F644D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8F644D" w:rsidRPr="00782E7F">
              <w:rPr>
                <w:rFonts w:ascii="Arial" w:hAnsi="Arial" w:cs="Arial"/>
              </w:rPr>
              <w:t>Minolta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8F644D" w:rsidRPr="00782E7F">
              <w:rPr>
                <w:rFonts w:ascii="Arial" w:hAnsi="Arial" w:cs="Arial"/>
              </w:rPr>
              <w:t>Bizhub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c308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1BF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753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A80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2DC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EFF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06D4D0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03E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C0BD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C3E4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8F644D" w:rsidRPr="00782E7F">
              <w:rPr>
                <w:rFonts w:ascii="Arial" w:hAnsi="Arial" w:cs="Arial"/>
              </w:rPr>
              <w:t xml:space="preserve">o urządzenia wielofunkcyjnego Konica </w:t>
            </w:r>
            <w:proofErr w:type="spellStart"/>
            <w:r w:rsidR="008F644D" w:rsidRPr="00782E7F">
              <w:rPr>
                <w:rFonts w:ascii="Arial" w:hAnsi="Arial" w:cs="Arial"/>
              </w:rPr>
              <w:t>Minolta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8F644D" w:rsidRPr="00782E7F">
              <w:rPr>
                <w:rFonts w:ascii="Arial" w:hAnsi="Arial" w:cs="Arial"/>
              </w:rPr>
              <w:t>Bizhub</w:t>
            </w:r>
            <w:proofErr w:type="spellEnd"/>
            <w:r w:rsidR="008F644D" w:rsidRPr="00782E7F">
              <w:rPr>
                <w:rFonts w:ascii="Arial" w:hAnsi="Arial" w:cs="Arial"/>
              </w:rPr>
              <w:t xml:space="preserve"> c308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C24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8CA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60C3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EE93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5403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075C16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0F79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FAA6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A53E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8F644D" w:rsidRPr="00782E7F">
              <w:rPr>
                <w:rFonts w:ascii="Arial" w:hAnsi="Arial" w:cs="Arial"/>
              </w:rPr>
              <w:t>Samsung  ML 3051 ND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2DF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380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A80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610E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41BA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9E29F4C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E0F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2FD0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1999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>Samsung CLP 650N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F705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5F2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9F09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FF5A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EBF0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700CEE2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EBE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70E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781F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CP3525CM/CM3530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3E4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6EA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F6D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CACF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33F5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361CEE5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806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DFA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0DE2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CP3525CM/CM3530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949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8E1B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8EAF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C229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7A85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A1EB95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175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FB09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8793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CP3525CM/CM3530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DD4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F21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E156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8A04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8E8F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B4D9949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B04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12DA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F45D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CP3525CM/CM3530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4BF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BED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069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1B4A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D71A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F38B6C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E774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14D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4B3A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E91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8B8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2C5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C898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3DE6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1F92985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506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6445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97A3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29A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97B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066D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57A5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3B66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D85F1AC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8B3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83CA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BFD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69D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AA6A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76CB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3916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E418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C51B6ED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54C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76D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2629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E4D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B05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F494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AFC9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7FD0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C374E5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785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7E1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red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319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1D8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ABE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7DB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B939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8F83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1D3B69D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485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7C4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green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BD3B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3E6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B13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F3C8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238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D369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E27884A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7FA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E7C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photo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ADA7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ED80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6D6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F474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DA15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814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2702F0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81D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9BE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</w:t>
            </w:r>
            <w:proofErr w:type="spellStart"/>
            <w:r w:rsidRPr="00782E7F">
              <w:rPr>
                <w:rFonts w:ascii="Arial" w:hAnsi="Arial" w:cs="Arial"/>
              </w:rPr>
              <w:t>photo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E119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Canon </w:t>
            </w:r>
            <w:proofErr w:type="spellStart"/>
            <w:r w:rsidR="007A2A8C" w:rsidRPr="00782E7F">
              <w:rPr>
                <w:rFonts w:ascii="Arial" w:hAnsi="Arial" w:cs="Arial"/>
              </w:rPr>
              <w:t>Pixma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9000 Mark II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7E8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0A6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4FC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9810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B2A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C1E9299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ACC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3A85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D87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>HP Office H460/470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E52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DAC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C89B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27D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2493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3C41F28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E17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124F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Tusz kolorowy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1B37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>HP Office H460/470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07D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7EE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C3B8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F72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93FD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6F3ECD2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36D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CDE0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BB13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5550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CAA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411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8A95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5E30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244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D0B2FA9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082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E40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EAAF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5550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F9C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A4E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7FD7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2DBD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9011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4169CC9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469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6479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70B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5550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FE2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25C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C876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7BA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0F8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48EB6D2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B6B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7ED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7DB97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5550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E42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A42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586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D867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D5B2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A838BE3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4CF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5050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F51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Enterprise 500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M575f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452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909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6C7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1C31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6A20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01A39A2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620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62D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743A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Enterprise 500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M575f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BAE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DD9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155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6CEA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54D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1E2E96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D5E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5896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3F84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Enterprise 500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M575f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A0A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816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06E7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A60E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3AAF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0F7DED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D65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0ED0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1840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Enterprise 500 </w:t>
            </w:r>
            <w:proofErr w:type="spellStart"/>
            <w:r w:rsidR="007A2A8C" w:rsidRPr="00782E7F">
              <w:rPr>
                <w:rFonts w:ascii="Arial" w:hAnsi="Arial" w:cs="Arial"/>
              </w:rPr>
              <w:t>color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M575f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558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BC5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D141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8C94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EFD4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A30FA60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D71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34B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5201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>Lexmark MS510DN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C13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0E1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D10D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B364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5AD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98AA310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F4F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80A4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EB2B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MX410DTE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B76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8C2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A109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F2F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57DD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EEA7B08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687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6EC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5D3A8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drukarki laserowej Lexmark MS811DTN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CE8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5D5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7EC2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BDB4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17D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295603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B94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8453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5272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MX517DE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C7A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AB7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368E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C8C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3A9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4DC554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0D6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DFB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4B45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7A2A8C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7A2A8C" w:rsidRPr="00782E7F">
              <w:rPr>
                <w:rFonts w:ascii="Arial" w:hAnsi="Arial" w:cs="Arial"/>
              </w:rPr>
              <w:t>LaserJet</w:t>
            </w:r>
            <w:proofErr w:type="spellEnd"/>
            <w:r w:rsidR="007A2A8C" w:rsidRPr="00782E7F">
              <w:rPr>
                <w:rFonts w:ascii="Arial" w:hAnsi="Arial" w:cs="Arial"/>
              </w:rPr>
              <w:t xml:space="preserve"> Pro M501dn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5D1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696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EDF7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0083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8D97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C9424BE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0262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E009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9282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CX517DE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6BE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6AB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D798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F19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09EA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A2ED396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7B5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49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BAA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658B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CX517DE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6D4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DFE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5B4E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AF7E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488C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B682BF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174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0464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4512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CX517DE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AE1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671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6F8A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F3B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6D2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2A030B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B02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1F9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9FA6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CX517DE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7B3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097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D5EC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9700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C7D5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8336BD5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CCD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4C71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Pojemnik na zużyty toner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59F3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</w:rPr>
              <w:t>D</w:t>
            </w:r>
            <w:r w:rsidR="007A2A8C" w:rsidRPr="00782E7F">
              <w:rPr>
                <w:rFonts w:ascii="Arial" w:hAnsi="Arial" w:cs="Arial"/>
              </w:rPr>
              <w:t>o urządzenia wielofunkcyjnego Lexmark CX517DE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A362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highlight w:val="cyan"/>
              </w:rPr>
            </w:pPr>
            <w:r w:rsidRPr="00782E7F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B3D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3967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94F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2A3D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D75E41C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9B3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D98A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31F7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BD54D1" w:rsidRPr="00782E7F">
              <w:rPr>
                <w:rFonts w:ascii="Arial" w:hAnsi="Arial" w:cs="Arial"/>
              </w:rPr>
              <w:t>Color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BD54D1" w:rsidRPr="00782E7F">
              <w:rPr>
                <w:rFonts w:ascii="Arial" w:hAnsi="Arial" w:cs="Arial"/>
              </w:rPr>
              <w:t>LaserJet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M552dn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985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F42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9C02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D5F0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4491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45A16A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C25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57FA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D9AD" w14:textId="77777777" w:rsidR="00C515BD" w:rsidRPr="00782E7F" w:rsidRDefault="00782E7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BD54D1" w:rsidRPr="00782E7F">
              <w:rPr>
                <w:rFonts w:ascii="Arial" w:hAnsi="Arial" w:cs="Arial"/>
              </w:rPr>
              <w:t>Color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BD54D1" w:rsidRPr="00782E7F">
              <w:rPr>
                <w:rFonts w:ascii="Arial" w:hAnsi="Arial" w:cs="Arial"/>
              </w:rPr>
              <w:t>LaserJet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M552dn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A31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13C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CAD3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ECA1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C82F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D662F0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D59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BC3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9D90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BD54D1" w:rsidRPr="00782E7F">
              <w:rPr>
                <w:rFonts w:ascii="Arial" w:hAnsi="Arial" w:cs="Arial"/>
              </w:rPr>
              <w:t>Color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BD54D1" w:rsidRPr="00782E7F">
              <w:rPr>
                <w:rFonts w:ascii="Arial" w:hAnsi="Arial" w:cs="Arial"/>
              </w:rPr>
              <w:t>LaserJet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M552dn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572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7C1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8462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940C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0C0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021C4D1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22E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286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E1BD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BD54D1" w:rsidRPr="00782E7F">
              <w:rPr>
                <w:rFonts w:ascii="Arial" w:hAnsi="Arial" w:cs="Arial"/>
              </w:rPr>
              <w:t>Color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BD54D1" w:rsidRPr="00782E7F">
              <w:rPr>
                <w:rFonts w:ascii="Arial" w:hAnsi="Arial" w:cs="Arial"/>
              </w:rPr>
              <w:t>LaserJet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M552dn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063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93A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0CE8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DFC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AC2D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42FB0F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526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0AE4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Pojemnik na zużyty toner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D139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BD54D1" w:rsidRPr="00782E7F">
              <w:rPr>
                <w:rFonts w:ascii="Arial" w:hAnsi="Arial" w:cs="Arial"/>
              </w:rPr>
              <w:t>Color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BD54D1" w:rsidRPr="00782E7F">
              <w:rPr>
                <w:rFonts w:ascii="Arial" w:hAnsi="Arial" w:cs="Arial"/>
              </w:rPr>
              <w:t>LaserJet</w:t>
            </w:r>
            <w:proofErr w:type="spellEnd"/>
            <w:r w:rsidR="00BD54D1" w:rsidRPr="00782E7F">
              <w:rPr>
                <w:rFonts w:ascii="Arial" w:hAnsi="Arial" w:cs="Arial"/>
              </w:rPr>
              <w:t xml:space="preserve"> M552dn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766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79F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51E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C0F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46FB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41BE784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4DD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2837" w14:textId="690AC35B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Rolka 2 000 szt. etykiet papierowych białych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7EEC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ZEBRA GK420T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25B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1400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7CD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0C1A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13DE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1209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16C84E3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A8A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694F" w14:textId="5CF57ADC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Rolka taśmy </w:t>
            </w:r>
            <w:proofErr w:type="spellStart"/>
            <w:r w:rsidRPr="00782E7F">
              <w:rPr>
                <w:rFonts w:ascii="Arial" w:hAnsi="Arial" w:cs="Arial"/>
              </w:rPr>
              <w:t>termotransferowej</w:t>
            </w:r>
            <w:proofErr w:type="spellEnd"/>
            <w:r w:rsidRPr="00782E7F">
              <w:rPr>
                <w:rFonts w:ascii="Arial" w:hAnsi="Arial" w:cs="Arial"/>
              </w:rPr>
              <w:t xml:space="preserve"> woskowo-żywicznej czarnej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D695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ZEBRA GK420T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1EF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E2B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9A2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8F18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A67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6F7D5CC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BCA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116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Tusz czarny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B7B8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Disc Publisher XRP 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BC8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C40B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C674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2054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28E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3792C8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CF9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F36D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Tusz kolorowy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58E9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Disc Publisher XRP -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EB5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41E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A9BF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E789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64B7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C9BD067" w14:textId="77777777" w:rsidTr="00AB0449">
        <w:trPr>
          <w:trHeight w:val="92"/>
          <w:tblCellSpacing w:w="0" w:type="dxa"/>
        </w:trPr>
        <w:tc>
          <w:tcPr>
            <w:tcW w:w="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284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577F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Pojemnik na zużyty toner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9614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wielofunkcyjnego HP </w:t>
            </w:r>
            <w:proofErr w:type="spellStart"/>
            <w:r w:rsidRPr="00782E7F">
              <w:rPr>
                <w:rFonts w:ascii="Arial" w:hAnsi="Arial" w:cs="Arial"/>
              </w:rPr>
              <w:t>LaserJet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</w:rPr>
              <w:t>Ent</w:t>
            </w:r>
            <w:proofErr w:type="spellEnd"/>
            <w:r w:rsidRPr="00782E7F">
              <w:rPr>
                <w:rFonts w:ascii="Arial" w:hAnsi="Arial" w:cs="Arial"/>
              </w:rPr>
              <w:t xml:space="preserve"> M575f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2492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D08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5F06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4C16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CCE1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57012D3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DD2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F03E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obrazujący (komplet) czarny i kolorowy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5E02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>do urządzenia wielofunkcyjnego Lexmark CX517DE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5482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DAA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7902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37E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B553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9714E2D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F0E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5BC6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Bęben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8872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Lexmark MS510DN/MS410DTE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408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C18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822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6124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923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63F61A8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FA6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040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Bęben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6CBE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BD54D1" w:rsidRPr="00782E7F">
              <w:rPr>
                <w:rFonts w:ascii="Arial" w:hAnsi="Arial" w:cs="Arial"/>
              </w:rPr>
              <w:t>Lexmark MS811DTE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739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350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513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7A41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FA1C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DC634E5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539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388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5701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B8055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918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27B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3D2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C827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62C8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EBCAF39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FB7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3954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Bęben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4CB2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B8055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01D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38E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988D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317B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1942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2A0A776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FF0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FA99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A2DD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C59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5DCE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8145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E43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0A61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E981EA9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0AF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BEC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D979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B02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AC2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1C0B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B172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0C5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7CC8777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E8F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7F68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A8A5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C96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AA9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36C6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231D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B69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75ADE3F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941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B7C7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3870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172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ED5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EE1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245B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886D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5DFF55D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EA7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A6C1A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Bęben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2219" w14:textId="77777777" w:rsidR="00C515BD" w:rsidRPr="00782E7F" w:rsidRDefault="00BD54D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EE4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E16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3DEF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CEDA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56C7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2423DE5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D79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776D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Pojemnik na zużyty toner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5395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urządzenia Xerox </w:t>
            </w:r>
            <w:proofErr w:type="spellStart"/>
            <w:r w:rsidRPr="00782E7F">
              <w:rPr>
                <w:rFonts w:ascii="Arial" w:hAnsi="Arial" w:cs="Arial"/>
              </w:rPr>
              <w:t>Altalink</w:t>
            </w:r>
            <w:proofErr w:type="spellEnd"/>
            <w:r w:rsidRPr="00782E7F">
              <w:rPr>
                <w:rFonts w:ascii="Arial" w:hAnsi="Arial" w:cs="Arial"/>
              </w:rPr>
              <w:t xml:space="preserve"> C8045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63C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A62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41F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2AC9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086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4B2B931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26B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76D3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464F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Color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M452dn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0D6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236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0B04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6E5D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1BD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857BE9D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405A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9556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cyan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9D983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Color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M452dn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453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310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EDDA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9BF5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E094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A353F31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7F9B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4065E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yellow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32AA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Color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M452dn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A0E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0B7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7B13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79AD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D46E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0DB8A94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14A4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A93F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Toner </w:t>
            </w:r>
            <w:proofErr w:type="spellStart"/>
            <w:r w:rsidRPr="00782E7F">
              <w:rPr>
                <w:rFonts w:ascii="Arial" w:hAnsi="Arial" w:cs="Arial"/>
              </w:rPr>
              <w:t>magenta</w:t>
            </w:r>
            <w:proofErr w:type="spellEnd"/>
            <w:r w:rsidRPr="00782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D5A4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Color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M452dn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C2C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249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D80D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5AA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620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19932ED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EFB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F4F3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Bęben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F498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do urządzenia wielofunkcyjnego Konica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Minolta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Bizhub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C454e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1C1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C8D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6A41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CE69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56CB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590898A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84A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598E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Bęben kolorowy (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yellow,magenta,cyan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4520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do urządzenia wielofunkcyjnego Konica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Minolta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Bizhub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C454e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9A5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EC6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4069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E445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FD9B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AF7F9C9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4C3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DFF6C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Bęben czarny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AE78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do urządzenia wielofunkcyjnego Konica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Minolta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Bizhub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C308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227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EB7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4363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02EC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0340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6929AB0F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4B51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3E36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Bęben kolorowy (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yellow,magenta,cyan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8B03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do urządzenia wielofunkcyjnego Konica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Minolta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Bizhub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C308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D36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AE3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EBDC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47B8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3AEE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E322F3A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41CD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5022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Pojemnik na zużyty toner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E92A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do urządzenia wielofunkcyjnego Konica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Minolta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82E7F">
              <w:rPr>
                <w:rFonts w:ascii="Arial" w:hAnsi="Arial" w:cs="Arial"/>
                <w:color w:val="000000" w:themeColor="text1"/>
              </w:rPr>
              <w:t>Bizhub</w:t>
            </w:r>
            <w:proofErr w:type="spellEnd"/>
            <w:r w:rsidRPr="00782E7F">
              <w:rPr>
                <w:rFonts w:ascii="Arial" w:hAnsi="Arial" w:cs="Arial"/>
                <w:color w:val="000000" w:themeColor="text1"/>
              </w:rPr>
              <w:t xml:space="preserve"> C454e/C308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CEA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4AD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DEAD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6D29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A6D5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A2EE8BA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7E97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83</w:t>
            </w:r>
          </w:p>
          <w:p w14:paraId="62E73B5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A784" w14:textId="77777777" w:rsidR="00C515BD" w:rsidRPr="00782E7F" w:rsidRDefault="00C515BD" w:rsidP="00C515BD">
            <w:pPr>
              <w:rPr>
                <w:rFonts w:ascii="Arial" w:hAnsi="Arial" w:cs="Arial"/>
                <w:color w:val="000000" w:themeColor="text1"/>
              </w:rPr>
            </w:pPr>
            <w:r w:rsidRPr="00782E7F">
              <w:rPr>
                <w:rFonts w:ascii="Arial" w:hAnsi="Arial" w:cs="Arial"/>
              </w:rPr>
              <w:t xml:space="preserve">Kaseta ze zszywkami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6465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</w:rPr>
              <w:t xml:space="preserve">do HP </w:t>
            </w:r>
            <w:proofErr w:type="spellStart"/>
            <w:r w:rsidRPr="00782E7F">
              <w:rPr>
                <w:rFonts w:ascii="Arial" w:hAnsi="Arial" w:cs="Arial"/>
              </w:rPr>
              <w:t>LaserJet</w:t>
            </w:r>
            <w:proofErr w:type="spellEnd"/>
            <w:r w:rsidRPr="00782E7F">
              <w:rPr>
                <w:rFonts w:ascii="Arial" w:hAnsi="Arial" w:cs="Arial"/>
              </w:rPr>
              <w:t xml:space="preserve"> Enterprise 500 MFP M525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50AE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02D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5036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1AEA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6747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2D42BDA4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E5D6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1A69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Zestaw naprawczy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F58E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>laserow</w:t>
            </w:r>
            <w:r>
              <w:rPr>
                <w:rFonts w:ascii="Arial" w:hAnsi="Arial" w:cs="Arial"/>
              </w:rPr>
              <w:t xml:space="preserve">a </w:t>
            </w:r>
            <w:r w:rsidR="00092B58" w:rsidRPr="00782E7F">
              <w:rPr>
                <w:rFonts w:ascii="Arial" w:hAnsi="Arial" w:cs="Arial"/>
              </w:rPr>
              <w:t>Lexmark MS811DTN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000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1CA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B31A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C42C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DE0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928D980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0E66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4661" w14:textId="77777777" w:rsidR="00C515BD" w:rsidRPr="00782E7F" w:rsidRDefault="00C515BD" w:rsidP="00C515BD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Moduł utrwalający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E3A9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  <w:color w:val="000000" w:themeColor="text1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 w:themeColor="text1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 w:themeColor="text1"/>
              </w:rPr>
              <w:t xml:space="preserve"> 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9DDD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BDC2" w14:textId="77777777" w:rsidR="00C515BD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  <w:p w14:paraId="4C6A0E76" w14:textId="769AD1F6" w:rsidR="00A14E0F" w:rsidRPr="00782E7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9A34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9AF8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0055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5905C101" w14:textId="77777777" w:rsidTr="00AB0449">
        <w:trPr>
          <w:trHeight w:val="591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04FA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FF0000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BFDD" w14:textId="77777777" w:rsidR="00C515BD" w:rsidRPr="00782E7F" w:rsidRDefault="00C515BD" w:rsidP="00C515BD">
            <w:pPr>
              <w:rPr>
                <w:rFonts w:ascii="Arial" w:hAnsi="Arial" w:cs="Arial"/>
                <w:color w:val="000000" w:themeColor="text1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 xml:space="preserve">Zespół przenoszenia obrazu transfer Kit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6158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  <w:color w:val="000000" w:themeColor="text1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 w:themeColor="text1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 w:themeColor="text1"/>
              </w:rPr>
              <w:t xml:space="preserve"> 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41B7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82E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CDA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FD7D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807D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319A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38E17AD8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17F5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FF0000"/>
              </w:rPr>
            </w:pPr>
            <w:r w:rsidRPr="00782E7F">
              <w:rPr>
                <w:rFonts w:ascii="Arial" w:hAnsi="Arial" w:cs="Arial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5EE9F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</w:rPr>
              <w:t xml:space="preserve">Zestaw naprawczy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EA5A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</w:rPr>
              <w:t xml:space="preserve">Drukarka </w:t>
            </w:r>
            <w:r w:rsidR="00092B58" w:rsidRPr="00782E7F">
              <w:rPr>
                <w:rFonts w:ascii="Arial" w:hAnsi="Arial" w:cs="Arial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</w:rPr>
              <w:t xml:space="preserve"> 4015/4515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7F6C" w14:textId="77777777" w:rsidR="00C515BD" w:rsidRPr="00782E7F" w:rsidRDefault="00C515BD" w:rsidP="00C515BD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3C4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8AA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A875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5B82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F141993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8A8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969FB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  <w:color w:val="000000"/>
              </w:rPr>
              <w:t xml:space="preserve">Zestaw rolek wymiennych automatycznego podajnika dokumentów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B593" w14:textId="77777777" w:rsidR="00C515BD" w:rsidRPr="00782E7F" w:rsidRDefault="00092B5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82E7F">
              <w:rPr>
                <w:rFonts w:ascii="Arial" w:hAnsi="Arial" w:cs="Arial"/>
                <w:color w:val="000000"/>
              </w:rPr>
              <w:t xml:space="preserve">dla urządzenia HP </w:t>
            </w:r>
            <w:proofErr w:type="spellStart"/>
            <w:r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Pr="00782E7F">
              <w:rPr>
                <w:rFonts w:ascii="Arial" w:hAnsi="Arial" w:cs="Arial"/>
                <w:color w:val="000000"/>
              </w:rPr>
              <w:t xml:space="preserve"> 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97C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884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CCCD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BFA6C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2EDA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418B4B2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0A8C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774C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  <w:color w:val="000000"/>
              </w:rPr>
              <w:t xml:space="preserve">Formater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81AA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P3015dn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35B0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A675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9CAB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2C41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A937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930061E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D06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0D58B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  <w:color w:val="000000"/>
              </w:rPr>
              <w:t xml:space="preserve">Formater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F736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P2055dn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918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E49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D71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D68F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91A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48E74A85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4F98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3185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</w:rPr>
              <w:t xml:space="preserve">Separator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70BD" w14:textId="77777777" w:rsidR="00C515BD" w:rsidRPr="00782E7F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P2055dn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6F00F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2A6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22D7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660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3DEC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118A4B23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A74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571F" w14:textId="77777777" w:rsidR="00C515BD" w:rsidRPr="00782E7F" w:rsidRDefault="00C515BD" w:rsidP="00C515BD">
            <w:pPr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 xml:space="preserve">Separator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EE15" w14:textId="77777777" w:rsidR="00C515BD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</w:t>
            </w:r>
            <w:r w:rsidR="00092B58" w:rsidRPr="00782E7F">
              <w:rPr>
                <w:rFonts w:ascii="Arial" w:hAnsi="Arial" w:cs="Arial"/>
              </w:rPr>
              <w:t>2015</w:t>
            </w:r>
          </w:p>
          <w:p w14:paraId="320FF670" w14:textId="44F7FF8F" w:rsidR="00A14E0F" w:rsidRPr="00782E7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DE6AE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5954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ED96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A048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6CFAF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71817AE1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3A0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2736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</w:rPr>
              <w:t xml:space="preserve">Rolki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3AD1" w14:textId="77777777" w:rsidR="00C515BD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</w:t>
            </w:r>
            <w:r w:rsidR="00092B58" w:rsidRPr="00782E7F">
              <w:rPr>
                <w:rFonts w:ascii="Arial" w:hAnsi="Arial" w:cs="Arial"/>
              </w:rPr>
              <w:t>2055</w:t>
            </w:r>
          </w:p>
          <w:p w14:paraId="06092873" w14:textId="0CA1935E" w:rsidR="00A14E0F" w:rsidRPr="00782E7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17D19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003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6F61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C7B0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3708B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C515BD" w:rsidRPr="00782E7F" w14:paraId="07AD72BA" w14:textId="77777777" w:rsidTr="00AB0449">
        <w:trPr>
          <w:trHeight w:val="92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09A5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B4D1" w14:textId="77777777" w:rsidR="00C515BD" w:rsidRPr="00782E7F" w:rsidRDefault="00C515BD" w:rsidP="00C515BD">
            <w:pPr>
              <w:rPr>
                <w:rFonts w:ascii="Arial" w:hAnsi="Arial" w:cs="Arial"/>
                <w:highlight w:val="yellow"/>
              </w:rPr>
            </w:pPr>
            <w:r w:rsidRPr="00782E7F">
              <w:rPr>
                <w:rFonts w:ascii="Arial" w:hAnsi="Arial" w:cs="Arial"/>
              </w:rPr>
              <w:t xml:space="preserve">Rolki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1BA1" w14:textId="77777777" w:rsidR="00C515BD" w:rsidRDefault="00C47BA1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</w:rPr>
            </w:pPr>
            <w:r w:rsidRPr="00C47BA1">
              <w:rPr>
                <w:rFonts w:ascii="Arial" w:hAnsi="Arial" w:cs="Arial"/>
                <w:color w:val="000000"/>
              </w:rPr>
              <w:t xml:space="preserve">Drukarka </w:t>
            </w:r>
            <w:r w:rsidR="00092B58" w:rsidRPr="00782E7F">
              <w:rPr>
                <w:rFonts w:ascii="Arial" w:hAnsi="Arial" w:cs="Arial"/>
                <w:color w:val="000000"/>
              </w:rPr>
              <w:t xml:space="preserve">HP </w:t>
            </w:r>
            <w:proofErr w:type="spellStart"/>
            <w:r w:rsidR="00092B58" w:rsidRPr="00782E7F">
              <w:rPr>
                <w:rFonts w:ascii="Arial" w:hAnsi="Arial" w:cs="Arial"/>
                <w:color w:val="000000"/>
              </w:rPr>
              <w:t>LaserJet</w:t>
            </w:r>
            <w:proofErr w:type="spellEnd"/>
            <w:r w:rsidR="00092B58" w:rsidRPr="00782E7F">
              <w:rPr>
                <w:rFonts w:ascii="Arial" w:hAnsi="Arial" w:cs="Arial"/>
                <w:color w:val="000000"/>
              </w:rPr>
              <w:t xml:space="preserve"> </w:t>
            </w:r>
            <w:r w:rsidR="00092B58" w:rsidRPr="00782E7F">
              <w:rPr>
                <w:rFonts w:ascii="Arial" w:hAnsi="Arial" w:cs="Arial"/>
              </w:rPr>
              <w:t>2015</w:t>
            </w:r>
          </w:p>
          <w:p w14:paraId="50DF8067" w14:textId="50A02A35" w:rsidR="00A14E0F" w:rsidRPr="00782E7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DE63" w14:textId="77777777" w:rsidR="00C515BD" w:rsidRPr="00782E7F" w:rsidRDefault="00C515BD" w:rsidP="00C515BD">
            <w:pPr>
              <w:jc w:val="center"/>
              <w:rPr>
                <w:rFonts w:ascii="Arial" w:hAnsi="Arial" w:cs="Arial"/>
              </w:rPr>
            </w:pPr>
            <w:r w:rsidRPr="00782E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562E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BF0DD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4131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C69A3" w14:textId="77777777" w:rsidR="00C515BD" w:rsidRPr="00782E7F" w:rsidRDefault="00C515BD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A14E0F" w:rsidRPr="00782E7F" w14:paraId="07EE1F24" w14:textId="77777777" w:rsidTr="00AB0449">
        <w:trPr>
          <w:trHeight w:val="92"/>
          <w:tblCellSpacing w:w="0" w:type="dxa"/>
        </w:trPr>
        <w:tc>
          <w:tcPr>
            <w:tcW w:w="12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22CF" w14:textId="7628D8F7" w:rsidR="00A14E0F" w:rsidRPr="00A14E0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bookmarkStart w:id="3" w:name="_Hlk48309537"/>
            <w:r w:rsidRPr="00A14E0F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razem: (suma w zł z podatkiem VAT wartości podanych w wierszach 1-94 w kolumnie nr 8)</w:t>
            </w:r>
            <w:bookmarkEnd w:id="3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AA6" w14:textId="77777777" w:rsidR="00A14E0F" w:rsidRPr="00A14E0F" w:rsidRDefault="00A14E0F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604218" w:rsidRPr="00782E7F" w14:paraId="59814A6B" w14:textId="77777777" w:rsidTr="00AB0449">
        <w:trPr>
          <w:trHeight w:val="92"/>
          <w:tblCellSpacing w:w="0" w:type="dxa"/>
        </w:trPr>
        <w:tc>
          <w:tcPr>
            <w:tcW w:w="1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88B04" w14:textId="77777777" w:rsidR="00604218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DFB245F" w14:textId="77777777" w:rsidR="00604218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3AD94A3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Zamawiający informuje, iż brak wskazania przez Wykonawcę Producenta (dystrybutora) oraz symbolu produktu lub nazwy handlowej lub innej informacji niebudzącej wątpliwości identyfikującej cenę z wyrobem może skutkować odrzuceniem oferty Wykonawcy. </w:t>
            </w:r>
          </w:p>
          <w:p w14:paraId="052BE84B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  <w:p w14:paraId="007B25C5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14:paraId="0F64A39A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  <w:p w14:paraId="22E504CB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..........................................., dnia ......... r.               ........................................................................</w:t>
            </w:r>
          </w:p>
          <w:p w14:paraId="46F5A76A" w14:textId="77777777" w:rsidR="00AB0449" w:rsidRPr="00AB0449" w:rsidRDefault="00AB0449" w:rsidP="00AB0449">
            <w:pPr>
              <w:widowControl/>
              <w:suppressAutoHyphens w:val="0"/>
              <w:overflowPunct/>
              <w:autoSpaceDE/>
              <w:ind w:right="-2"/>
              <w:jc w:val="both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       (miejscowość)                                       </w:t>
            </w: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ab/>
            </w:r>
            <w:r w:rsidRPr="00AB0449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ab/>
              <w:t xml:space="preserve">     (podpis Wykonawcy lub osoby upoważnionej</w:t>
            </w:r>
          </w:p>
          <w:p w14:paraId="1F1BB20F" w14:textId="7BA9D91D" w:rsidR="00604218" w:rsidRPr="00A14E0F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48ABD00" w14:textId="77777777" w:rsidR="00604218" w:rsidRPr="00A14E0F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604218" w:rsidRPr="00782E7F" w14:paraId="228937F2" w14:textId="77777777" w:rsidTr="00AB0449">
        <w:trPr>
          <w:trHeight w:val="92"/>
          <w:tblCellSpacing w:w="0" w:type="dxa"/>
        </w:trPr>
        <w:tc>
          <w:tcPr>
            <w:tcW w:w="1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E525" w14:textId="77777777" w:rsidR="00604218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9BEA9E9" w14:textId="77777777" w:rsidR="00604218" w:rsidRPr="00A14E0F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604218" w:rsidRPr="00782E7F" w14:paraId="7B451C68" w14:textId="77777777" w:rsidTr="00AB0449">
        <w:trPr>
          <w:trHeight w:val="92"/>
          <w:tblCellSpacing w:w="0" w:type="dxa"/>
        </w:trPr>
        <w:tc>
          <w:tcPr>
            <w:tcW w:w="1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72BB" w14:textId="77777777" w:rsidR="00604218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1FB2847" w14:textId="77777777" w:rsidR="00604218" w:rsidRPr="00A14E0F" w:rsidRDefault="00604218" w:rsidP="00C515BD">
            <w:pPr>
              <w:widowControl/>
              <w:suppressAutoHyphens w:val="0"/>
              <w:overflowPunct/>
              <w:autoSpaceDE/>
              <w:ind w:right="-2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2416FB40" w14:textId="77777777" w:rsidR="00B63CF9" w:rsidRDefault="00B63CF9"/>
    <w:sectPr w:rsidR="00B63CF9" w:rsidSect="001F4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4E"/>
    <w:rsid w:val="00081867"/>
    <w:rsid w:val="00092B58"/>
    <w:rsid w:val="00122449"/>
    <w:rsid w:val="00146867"/>
    <w:rsid w:val="001F4D4E"/>
    <w:rsid w:val="002723E4"/>
    <w:rsid w:val="003705C2"/>
    <w:rsid w:val="00417A53"/>
    <w:rsid w:val="005F1F3A"/>
    <w:rsid w:val="00604218"/>
    <w:rsid w:val="00782E7F"/>
    <w:rsid w:val="007A2A8C"/>
    <w:rsid w:val="007F1CBB"/>
    <w:rsid w:val="00801F2F"/>
    <w:rsid w:val="008F644D"/>
    <w:rsid w:val="00A14E0F"/>
    <w:rsid w:val="00AB0449"/>
    <w:rsid w:val="00B3061C"/>
    <w:rsid w:val="00B63CF9"/>
    <w:rsid w:val="00B65DD6"/>
    <w:rsid w:val="00BD54D1"/>
    <w:rsid w:val="00BE6E9D"/>
    <w:rsid w:val="00C47BA1"/>
    <w:rsid w:val="00C515BD"/>
    <w:rsid w:val="00E15FCA"/>
    <w:rsid w:val="00F67E18"/>
    <w:rsid w:val="00F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29EB"/>
  <w15:chartTrackingRefBased/>
  <w15:docId w15:val="{05FE9D0A-F8AC-4B4D-8096-4FE5806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4E"/>
    <w:pPr>
      <w:widowControl w:val="0"/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CF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4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449"/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449"/>
    <w:rPr>
      <w:rFonts w:ascii="Tahoma" w:eastAsia="Times New Roman" w:hAnsi="Tahoma" w:cs="Tahoma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Gołębiewska Ewa  (DIRS)</dc:creator>
  <cp:keywords/>
  <dc:description/>
  <cp:lastModifiedBy>Gecyngier Paulina  (BF)</cp:lastModifiedBy>
  <cp:revision>17</cp:revision>
  <dcterms:created xsi:type="dcterms:W3CDTF">2020-07-12T15:00:00Z</dcterms:created>
  <dcterms:modified xsi:type="dcterms:W3CDTF">2020-09-03T18:10:00Z</dcterms:modified>
</cp:coreProperties>
</file>