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83156" w:rsidRPr="00A0241E" w14:paraId="6C899C4A" w14:textId="77777777" w:rsidTr="00A0241E">
        <w:trPr>
          <w:jc w:val="center"/>
        </w:trPr>
        <w:tc>
          <w:tcPr>
            <w:tcW w:w="4531" w:type="dxa"/>
          </w:tcPr>
          <w:p w14:paraId="5F5EFE19" w14:textId="3D2BCB4A" w:rsidR="00283156" w:rsidRPr="00A0241E" w:rsidRDefault="00283156" w:rsidP="00A024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1E">
              <w:rPr>
                <w:rFonts w:ascii="Times New Roman" w:hAnsi="Times New Roman" w:cs="Times New Roman"/>
                <w:b/>
                <w:bCs/>
              </w:rPr>
              <w:t>Karta urządzenia radiologicznego</w:t>
            </w:r>
          </w:p>
        </w:tc>
        <w:tc>
          <w:tcPr>
            <w:tcW w:w="4531" w:type="dxa"/>
          </w:tcPr>
          <w:p w14:paraId="5A46E344" w14:textId="75E6DD3A" w:rsidR="00283156" w:rsidRPr="00A0241E" w:rsidRDefault="00283156" w:rsidP="00A024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1E">
              <w:rPr>
                <w:rFonts w:ascii="Times New Roman" w:hAnsi="Times New Roman" w:cs="Times New Roman"/>
                <w:b/>
                <w:bCs/>
              </w:rPr>
              <w:t>Rentgenodiagnostyka i radiologia zabiegowa</w:t>
            </w:r>
          </w:p>
        </w:tc>
      </w:tr>
    </w:tbl>
    <w:p w14:paraId="79CCAA81" w14:textId="7268A4CD" w:rsidR="00283156" w:rsidRPr="00A0241E" w:rsidRDefault="00283156" w:rsidP="00A0241E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83156" w:rsidRPr="00A0241E" w14:paraId="1183CB9A" w14:textId="77777777" w:rsidTr="00A0241E">
        <w:trPr>
          <w:jc w:val="center"/>
        </w:trPr>
        <w:tc>
          <w:tcPr>
            <w:tcW w:w="4531" w:type="dxa"/>
          </w:tcPr>
          <w:p w14:paraId="61F0268D" w14:textId="59FF4592" w:rsidR="00283156" w:rsidRPr="00A0241E" w:rsidRDefault="00283156" w:rsidP="00A0241E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Data wpisania danych do karty</w:t>
            </w:r>
          </w:p>
        </w:tc>
        <w:tc>
          <w:tcPr>
            <w:tcW w:w="4531" w:type="dxa"/>
          </w:tcPr>
          <w:p w14:paraId="5503E562" w14:textId="77777777" w:rsidR="00283156" w:rsidRPr="00A0241E" w:rsidRDefault="00283156" w:rsidP="00A0241E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01CEE63F" w14:textId="77777777" w:rsidTr="00A0241E">
        <w:trPr>
          <w:jc w:val="center"/>
        </w:trPr>
        <w:tc>
          <w:tcPr>
            <w:tcW w:w="4531" w:type="dxa"/>
          </w:tcPr>
          <w:p w14:paraId="0826951C" w14:textId="006EDFB6" w:rsidR="00283156" w:rsidRPr="00A0241E" w:rsidRDefault="00283156" w:rsidP="00A0241E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Data wpisania danych do bazy</w:t>
            </w:r>
          </w:p>
        </w:tc>
        <w:tc>
          <w:tcPr>
            <w:tcW w:w="4531" w:type="dxa"/>
          </w:tcPr>
          <w:p w14:paraId="4B33158F" w14:textId="77777777" w:rsidR="00283156" w:rsidRPr="00A0241E" w:rsidRDefault="00283156" w:rsidP="00A0241E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3873FCA" w14:textId="554C0D99" w:rsidR="00283156" w:rsidRPr="00A0241E" w:rsidRDefault="00283156" w:rsidP="00A0241E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83156" w:rsidRPr="00A0241E" w14:paraId="7D008973" w14:textId="77777777" w:rsidTr="00A0241E">
        <w:trPr>
          <w:jc w:val="center"/>
        </w:trPr>
        <w:tc>
          <w:tcPr>
            <w:tcW w:w="4531" w:type="dxa"/>
          </w:tcPr>
          <w:p w14:paraId="779CA879" w14:textId="7F625914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 xml:space="preserve">Nazwa </w:t>
            </w:r>
            <w:r w:rsidR="00B7648D">
              <w:rPr>
                <w:rFonts w:ascii="Times New Roman" w:hAnsi="Times New Roman" w:cs="Times New Roman"/>
              </w:rPr>
              <w:t xml:space="preserve">i adres </w:t>
            </w:r>
            <w:r w:rsidRPr="00A0241E">
              <w:rPr>
                <w:rFonts w:ascii="Times New Roman" w:hAnsi="Times New Roman" w:cs="Times New Roman"/>
              </w:rPr>
              <w:t>jednostki ochrony zdrowia</w:t>
            </w:r>
          </w:p>
        </w:tc>
        <w:tc>
          <w:tcPr>
            <w:tcW w:w="4531" w:type="dxa"/>
          </w:tcPr>
          <w:p w14:paraId="4FF8206B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A242B68" w14:textId="77777777" w:rsidTr="00A0241E">
        <w:trPr>
          <w:jc w:val="center"/>
        </w:trPr>
        <w:tc>
          <w:tcPr>
            <w:tcW w:w="4531" w:type="dxa"/>
          </w:tcPr>
          <w:p w14:paraId="18A60627" w14:textId="18DAD7E0" w:rsidR="00283156" w:rsidRPr="00A0241E" w:rsidRDefault="00B7648D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pracowni prowadzącej działalność</w:t>
            </w:r>
          </w:p>
        </w:tc>
        <w:tc>
          <w:tcPr>
            <w:tcW w:w="4531" w:type="dxa"/>
          </w:tcPr>
          <w:p w14:paraId="3446C5EF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1B290C1" w14:textId="0D509373" w:rsidR="00283156" w:rsidRPr="00A0241E" w:rsidRDefault="00283156" w:rsidP="00A0241E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83156" w:rsidRPr="00A0241E" w14:paraId="32B282A3" w14:textId="77777777" w:rsidTr="00A0241E">
        <w:trPr>
          <w:jc w:val="center"/>
        </w:trPr>
        <w:tc>
          <w:tcPr>
            <w:tcW w:w="9062" w:type="dxa"/>
            <w:gridSpan w:val="2"/>
          </w:tcPr>
          <w:p w14:paraId="0FD9D44F" w14:textId="5859FCEF" w:rsidR="00283156" w:rsidRPr="00A0241E" w:rsidRDefault="00283156" w:rsidP="00A024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1E">
              <w:rPr>
                <w:rFonts w:ascii="Times New Roman" w:hAnsi="Times New Roman" w:cs="Times New Roman"/>
                <w:b/>
                <w:bCs/>
              </w:rPr>
              <w:t>Informacje dotyczące urządzeń radiologicznych</w:t>
            </w:r>
          </w:p>
        </w:tc>
      </w:tr>
      <w:tr w:rsidR="00283156" w:rsidRPr="00A0241E" w14:paraId="21EBEB41" w14:textId="77777777" w:rsidTr="00A0241E">
        <w:trPr>
          <w:jc w:val="center"/>
        </w:trPr>
        <w:tc>
          <w:tcPr>
            <w:tcW w:w="4531" w:type="dxa"/>
          </w:tcPr>
          <w:p w14:paraId="054A79F1" w14:textId="3AD73589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Nazwa wytwórcy</w:t>
            </w:r>
          </w:p>
        </w:tc>
        <w:tc>
          <w:tcPr>
            <w:tcW w:w="4531" w:type="dxa"/>
          </w:tcPr>
          <w:p w14:paraId="1534B40C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61ACE2DA" w14:textId="77777777" w:rsidTr="00A0241E">
        <w:trPr>
          <w:jc w:val="center"/>
        </w:trPr>
        <w:tc>
          <w:tcPr>
            <w:tcW w:w="4531" w:type="dxa"/>
          </w:tcPr>
          <w:p w14:paraId="72ACED9C" w14:textId="4B6DCAF8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Nazwa dostawcy lub instalatora</w:t>
            </w:r>
          </w:p>
        </w:tc>
        <w:tc>
          <w:tcPr>
            <w:tcW w:w="4531" w:type="dxa"/>
          </w:tcPr>
          <w:p w14:paraId="6F246112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274E154" w14:textId="77777777" w:rsidTr="00A0241E">
        <w:trPr>
          <w:jc w:val="center"/>
        </w:trPr>
        <w:tc>
          <w:tcPr>
            <w:tcW w:w="4531" w:type="dxa"/>
          </w:tcPr>
          <w:p w14:paraId="4087B404" w14:textId="0BBCEA3D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Model lub typ</w:t>
            </w:r>
          </w:p>
        </w:tc>
        <w:tc>
          <w:tcPr>
            <w:tcW w:w="4531" w:type="dxa"/>
          </w:tcPr>
          <w:p w14:paraId="3111C9BB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44ABFA24" w14:textId="77777777" w:rsidTr="00A0241E">
        <w:trPr>
          <w:jc w:val="center"/>
        </w:trPr>
        <w:tc>
          <w:tcPr>
            <w:tcW w:w="4531" w:type="dxa"/>
          </w:tcPr>
          <w:p w14:paraId="28F5178D" w14:textId="41EC168B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Numer seryjny</w:t>
            </w:r>
          </w:p>
        </w:tc>
        <w:tc>
          <w:tcPr>
            <w:tcW w:w="4531" w:type="dxa"/>
          </w:tcPr>
          <w:p w14:paraId="5D95535D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7841B879" w14:textId="77777777" w:rsidTr="00A0241E">
        <w:trPr>
          <w:jc w:val="center"/>
        </w:trPr>
        <w:tc>
          <w:tcPr>
            <w:tcW w:w="4531" w:type="dxa"/>
          </w:tcPr>
          <w:p w14:paraId="14A80B60" w14:textId="58C19A7C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Kod urządzenia</w:t>
            </w:r>
            <w:r w:rsidR="00C21C90">
              <w:rPr>
                <w:rFonts w:ascii="Times New Roman" w:hAnsi="Times New Roman" w:cs="Times New Roman"/>
              </w:rPr>
              <w:t xml:space="preserve"> radiologicznego</w:t>
            </w:r>
          </w:p>
        </w:tc>
        <w:tc>
          <w:tcPr>
            <w:tcW w:w="4531" w:type="dxa"/>
          </w:tcPr>
          <w:p w14:paraId="0DC9229E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26909B3B" w14:textId="77777777" w:rsidTr="00A0241E">
        <w:trPr>
          <w:jc w:val="center"/>
        </w:trPr>
        <w:tc>
          <w:tcPr>
            <w:tcW w:w="4531" w:type="dxa"/>
          </w:tcPr>
          <w:p w14:paraId="0C4EF930" w14:textId="3418ADAC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Rok produkcji</w:t>
            </w:r>
          </w:p>
        </w:tc>
        <w:tc>
          <w:tcPr>
            <w:tcW w:w="4531" w:type="dxa"/>
          </w:tcPr>
          <w:p w14:paraId="4CBA6A66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31DF1EB" w14:textId="77777777" w:rsidTr="00A0241E">
        <w:trPr>
          <w:jc w:val="center"/>
        </w:trPr>
        <w:tc>
          <w:tcPr>
            <w:tcW w:w="4531" w:type="dxa"/>
          </w:tcPr>
          <w:p w14:paraId="149FE78D" w14:textId="513B3EDC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Rok uruchomienia</w:t>
            </w:r>
          </w:p>
        </w:tc>
        <w:tc>
          <w:tcPr>
            <w:tcW w:w="4531" w:type="dxa"/>
          </w:tcPr>
          <w:p w14:paraId="5582B9C7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7715EC3" w14:textId="77777777" w:rsidTr="00A0241E">
        <w:trPr>
          <w:jc w:val="center"/>
        </w:trPr>
        <w:tc>
          <w:tcPr>
            <w:tcW w:w="4531" w:type="dxa"/>
          </w:tcPr>
          <w:p w14:paraId="7ED68A0D" w14:textId="5A1FE57F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Model lub typ lampy rentgenowskiej</w:t>
            </w:r>
          </w:p>
        </w:tc>
        <w:tc>
          <w:tcPr>
            <w:tcW w:w="4531" w:type="dxa"/>
          </w:tcPr>
          <w:p w14:paraId="077B1215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4C81772" w14:textId="77777777" w:rsidTr="00A0241E">
        <w:trPr>
          <w:jc w:val="center"/>
        </w:trPr>
        <w:tc>
          <w:tcPr>
            <w:tcW w:w="4531" w:type="dxa"/>
          </w:tcPr>
          <w:p w14:paraId="734D1BFB" w14:textId="34728192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Numer seryjny lampy rentgenowskiej</w:t>
            </w:r>
          </w:p>
        </w:tc>
        <w:tc>
          <w:tcPr>
            <w:tcW w:w="4531" w:type="dxa"/>
          </w:tcPr>
          <w:p w14:paraId="70374E69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2651D705" w14:textId="77777777" w:rsidTr="00A0241E">
        <w:trPr>
          <w:jc w:val="center"/>
        </w:trPr>
        <w:tc>
          <w:tcPr>
            <w:tcW w:w="4531" w:type="dxa"/>
          </w:tcPr>
          <w:p w14:paraId="5B382949" w14:textId="133933AC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Filtracja całkowita, w tym filtracja własna lampy rentgenowskiej</w:t>
            </w:r>
          </w:p>
        </w:tc>
        <w:tc>
          <w:tcPr>
            <w:tcW w:w="4531" w:type="dxa"/>
          </w:tcPr>
          <w:p w14:paraId="1494AA31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306B7059" w14:textId="77777777" w:rsidTr="00A0241E">
        <w:trPr>
          <w:jc w:val="center"/>
        </w:trPr>
        <w:tc>
          <w:tcPr>
            <w:tcW w:w="4531" w:type="dxa"/>
          </w:tcPr>
          <w:p w14:paraId="2CB29DA7" w14:textId="3663E3F1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Wielkość ogniska lub ognisk</w:t>
            </w:r>
          </w:p>
        </w:tc>
        <w:tc>
          <w:tcPr>
            <w:tcW w:w="4531" w:type="dxa"/>
          </w:tcPr>
          <w:p w14:paraId="5B56EA68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B065843" w14:textId="77777777" w:rsidTr="00A0241E">
        <w:trPr>
          <w:jc w:val="center"/>
        </w:trPr>
        <w:tc>
          <w:tcPr>
            <w:tcW w:w="4531" w:type="dxa"/>
          </w:tcPr>
          <w:p w14:paraId="24C1D4A2" w14:textId="4E5F71D0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Zakres napięć nominalnych</w:t>
            </w:r>
          </w:p>
        </w:tc>
        <w:tc>
          <w:tcPr>
            <w:tcW w:w="4531" w:type="dxa"/>
          </w:tcPr>
          <w:p w14:paraId="3B071D93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41DC8E26" w14:textId="77777777" w:rsidTr="00A0241E">
        <w:trPr>
          <w:jc w:val="center"/>
        </w:trPr>
        <w:tc>
          <w:tcPr>
            <w:tcW w:w="4531" w:type="dxa"/>
          </w:tcPr>
          <w:p w14:paraId="5D74BD3B" w14:textId="11830312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Rok produkcji lampy rentgenowskiej</w:t>
            </w:r>
          </w:p>
        </w:tc>
        <w:tc>
          <w:tcPr>
            <w:tcW w:w="4531" w:type="dxa"/>
          </w:tcPr>
          <w:p w14:paraId="628C77CB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3C87A33B" w14:textId="77777777" w:rsidTr="00A0241E">
        <w:trPr>
          <w:jc w:val="center"/>
        </w:trPr>
        <w:tc>
          <w:tcPr>
            <w:tcW w:w="4531" w:type="dxa"/>
          </w:tcPr>
          <w:p w14:paraId="454614C2" w14:textId="749FC7D4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Negatywny wynik testu specjalistycznego i podjęte środki naprawcze</w:t>
            </w:r>
          </w:p>
        </w:tc>
        <w:tc>
          <w:tcPr>
            <w:tcW w:w="4531" w:type="dxa"/>
          </w:tcPr>
          <w:p w14:paraId="2C971EDC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1E6F52DA" w14:textId="77777777" w:rsidTr="00A0241E">
        <w:trPr>
          <w:jc w:val="center"/>
        </w:trPr>
        <w:tc>
          <w:tcPr>
            <w:tcW w:w="4531" w:type="dxa"/>
          </w:tcPr>
          <w:p w14:paraId="3A8DE8F3" w14:textId="23329B54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Numer i data wydania decyzji administracyjnej w sprawie wydania, zmiany lub cofnięcia zezwolenia na uruchomienie lub stosowanie urządzenia radiologicznego wraz z nazwą organu wydającego zezwolenie</w:t>
            </w:r>
          </w:p>
        </w:tc>
        <w:tc>
          <w:tcPr>
            <w:tcW w:w="4531" w:type="dxa"/>
          </w:tcPr>
          <w:p w14:paraId="712E75EF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7355115" w14:textId="677DB7EF" w:rsidR="00283156" w:rsidRPr="00A0241E" w:rsidRDefault="00283156" w:rsidP="00A0241E">
      <w:pPr>
        <w:spacing w:before="120" w:after="12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83156" w:rsidRPr="00A0241E" w14:paraId="3D97135B" w14:textId="77777777" w:rsidTr="00A0241E">
        <w:trPr>
          <w:jc w:val="center"/>
        </w:trPr>
        <w:tc>
          <w:tcPr>
            <w:tcW w:w="9062" w:type="dxa"/>
            <w:gridSpan w:val="2"/>
          </w:tcPr>
          <w:p w14:paraId="6D930E43" w14:textId="641EDA32" w:rsidR="00283156" w:rsidRPr="00A0241E" w:rsidRDefault="00765CC6" w:rsidP="00A024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1E">
              <w:rPr>
                <w:rFonts w:ascii="Times New Roman" w:hAnsi="Times New Roman" w:cs="Times New Roman"/>
                <w:b/>
                <w:bCs/>
              </w:rPr>
              <w:t>Informacje dotyczące t</w:t>
            </w:r>
            <w:r w:rsidR="00283156" w:rsidRPr="00A0241E">
              <w:rPr>
                <w:rFonts w:ascii="Times New Roman" w:hAnsi="Times New Roman" w:cs="Times New Roman"/>
                <w:b/>
                <w:bCs/>
              </w:rPr>
              <w:t>omograf</w:t>
            </w:r>
            <w:r w:rsidRPr="00A0241E">
              <w:rPr>
                <w:rFonts w:ascii="Times New Roman" w:hAnsi="Times New Roman" w:cs="Times New Roman"/>
                <w:b/>
                <w:bCs/>
              </w:rPr>
              <w:t>u</w:t>
            </w:r>
            <w:r w:rsidR="00283156" w:rsidRPr="00A0241E">
              <w:rPr>
                <w:rFonts w:ascii="Times New Roman" w:hAnsi="Times New Roman" w:cs="Times New Roman"/>
                <w:b/>
                <w:bCs/>
              </w:rPr>
              <w:t xml:space="preserve"> komputerow</w:t>
            </w:r>
            <w:r w:rsidRPr="00A0241E">
              <w:rPr>
                <w:rFonts w:ascii="Times New Roman" w:hAnsi="Times New Roman" w:cs="Times New Roman"/>
                <w:b/>
                <w:bCs/>
              </w:rPr>
              <w:t>ego</w:t>
            </w:r>
          </w:p>
        </w:tc>
      </w:tr>
      <w:tr w:rsidR="00283156" w:rsidRPr="00A0241E" w14:paraId="1BEDBC85" w14:textId="77777777" w:rsidTr="00A0241E">
        <w:trPr>
          <w:jc w:val="center"/>
        </w:trPr>
        <w:tc>
          <w:tcPr>
            <w:tcW w:w="4531" w:type="dxa"/>
          </w:tcPr>
          <w:p w14:paraId="67CE5D01" w14:textId="42A81388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Minimalny czas akwizycji</w:t>
            </w:r>
          </w:p>
        </w:tc>
        <w:tc>
          <w:tcPr>
            <w:tcW w:w="4531" w:type="dxa"/>
          </w:tcPr>
          <w:p w14:paraId="72D2CC1F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3EA5B76F" w14:textId="77777777" w:rsidTr="00A0241E">
        <w:trPr>
          <w:jc w:val="center"/>
        </w:trPr>
        <w:tc>
          <w:tcPr>
            <w:tcW w:w="4531" w:type="dxa"/>
          </w:tcPr>
          <w:p w14:paraId="0A660C84" w14:textId="596D78DD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Minimalna grubość</w:t>
            </w:r>
            <w:r w:rsidR="00765CC6" w:rsidRPr="00A0241E">
              <w:rPr>
                <w:rFonts w:ascii="Times New Roman" w:hAnsi="Times New Roman" w:cs="Times New Roman"/>
              </w:rPr>
              <w:t xml:space="preserve"> </w:t>
            </w:r>
            <w:r w:rsidRPr="00A0241E">
              <w:rPr>
                <w:rFonts w:ascii="Times New Roman" w:hAnsi="Times New Roman" w:cs="Times New Roman"/>
              </w:rPr>
              <w:t>warstw</w:t>
            </w:r>
          </w:p>
        </w:tc>
        <w:tc>
          <w:tcPr>
            <w:tcW w:w="4531" w:type="dxa"/>
          </w:tcPr>
          <w:p w14:paraId="07FAE166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771B55A7" w14:textId="77777777" w:rsidTr="00A0241E">
        <w:trPr>
          <w:jc w:val="center"/>
        </w:trPr>
        <w:tc>
          <w:tcPr>
            <w:tcW w:w="4531" w:type="dxa"/>
          </w:tcPr>
          <w:p w14:paraId="767AEBB2" w14:textId="596BEE38" w:rsidR="0028315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Liczba rzędów lub warstw</w:t>
            </w:r>
          </w:p>
        </w:tc>
        <w:tc>
          <w:tcPr>
            <w:tcW w:w="4531" w:type="dxa"/>
          </w:tcPr>
          <w:p w14:paraId="64B10BB7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83156" w:rsidRPr="00A0241E" w14:paraId="416FF27B" w14:textId="77777777" w:rsidTr="00A0241E">
        <w:trPr>
          <w:jc w:val="center"/>
        </w:trPr>
        <w:tc>
          <w:tcPr>
            <w:tcW w:w="4531" w:type="dxa"/>
          </w:tcPr>
          <w:p w14:paraId="6EB1D044" w14:textId="45E3F315" w:rsidR="0028315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Typ strzykawki automatycznej</w:t>
            </w:r>
          </w:p>
        </w:tc>
        <w:tc>
          <w:tcPr>
            <w:tcW w:w="4531" w:type="dxa"/>
          </w:tcPr>
          <w:p w14:paraId="368FB06C" w14:textId="77777777" w:rsidR="00283156" w:rsidRPr="00A0241E" w:rsidRDefault="0028315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D064488" w14:textId="0EA59F70" w:rsidR="00283156" w:rsidRPr="00A0241E" w:rsidRDefault="00283156" w:rsidP="00A0241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65CC6" w:rsidRPr="00A0241E" w14:paraId="4F42C4D7" w14:textId="77777777" w:rsidTr="00A0241E">
        <w:trPr>
          <w:jc w:val="center"/>
        </w:trPr>
        <w:tc>
          <w:tcPr>
            <w:tcW w:w="9062" w:type="dxa"/>
            <w:gridSpan w:val="2"/>
          </w:tcPr>
          <w:p w14:paraId="7A955DF7" w14:textId="0C84FE97" w:rsidR="00765CC6" w:rsidRPr="00A0241E" w:rsidRDefault="00765CC6" w:rsidP="00A024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41E">
              <w:rPr>
                <w:rFonts w:ascii="Times New Roman" w:hAnsi="Times New Roman" w:cs="Times New Roman"/>
                <w:b/>
                <w:bCs/>
              </w:rPr>
              <w:t>Informacje dotyczące przeznaczenia, wyposażenia i generatora diagnostycznego urządzenia radiologicznego</w:t>
            </w:r>
            <w:r w:rsidR="00A0241E" w:rsidRPr="00A0241E">
              <w:rPr>
                <w:rFonts w:ascii="Times New Roman" w:hAnsi="Times New Roman" w:cs="Times New Roman"/>
                <w:b/>
                <w:bCs/>
              </w:rPr>
              <w:t>, zgodnie z listą kodów określonych w załączniku do rozporządzenia wydanego na podstawie art. 33r ust. 10 ustawy Prawo atomowe</w:t>
            </w:r>
          </w:p>
        </w:tc>
      </w:tr>
      <w:tr w:rsidR="00765CC6" w:rsidRPr="00A0241E" w14:paraId="39A78843" w14:textId="77777777" w:rsidTr="00A0241E">
        <w:trPr>
          <w:jc w:val="center"/>
        </w:trPr>
        <w:tc>
          <w:tcPr>
            <w:tcW w:w="4531" w:type="dxa"/>
          </w:tcPr>
          <w:p w14:paraId="4F864C8A" w14:textId="01DE7E41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Przeznaczenie</w:t>
            </w:r>
          </w:p>
        </w:tc>
        <w:tc>
          <w:tcPr>
            <w:tcW w:w="4531" w:type="dxa"/>
          </w:tcPr>
          <w:p w14:paraId="6E331B34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65CC6" w:rsidRPr="00A0241E" w14:paraId="65F1D7B3" w14:textId="77777777" w:rsidTr="00A0241E">
        <w:trPr>
          <w:jc w:val="center"/>
        </w:trPr>
        <w:tc>
          <w:tcPr>
            <w:tcW w:w="4531" w:type="dxa"/>
          </w:tcPr>
          <w:p w14:paraId="6B233B3E" w14:textId="07E880A9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Wyposażenie</w:t>
            </w:r>
          </w:p>
        </w:tc>
        <w:tc>
          <w:tcPr>
            <w:tcW w:w="4531" w:type="dxa"/>
          </w:tcPr>
          <w:p w14:paraId="41A4AF9C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765CC6" w:rsidRPr="00A0241E" w14:paraId="03F832BD" w14:textId="77777777" w:rsidTr="00A0241E">
        <w:trPr>
          <w:jc w:val="center"/>
        </w:trPr>
        <w:tc>
          <w:tcPr>
            <w:tcW w:w="4531" w:type="dxa"/>
          </w:tcPr>
          <w:p w14:paraId="09ECDAAD" w14:textId="406D78A8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Typ generatora wysokiego napięcia</w:t>
            </w:r>
          </w:p>
        </w:tc>
        <w:tc>
          <w:tcPr>
            <w:tcW w:w="4531" w:type="dxa"/>
          </w:tcPr>
          <w:p w14:paraId="5E8DE0DC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34F32CA2" w14:textId="77777777" w:rsidR="00765CC6" w:rsidRPr="00A0241E" w:rsidRDefault="00765CC6" w:rsidP="00A0241E">
      <w:pPr>
        <w:rPr>
          <w:rFonts w:ascii="Times New Roman" w:hAnsi="Times New Roman" w:cs="Times New Roman"/>
        </w:rPr>
      </w:pPr>
    </w:p>
    <w:p w14:paraId="71FF0058" w14:textId="4AA4F260" w:rsidR="00765CC6" w:rsidRPr="00A0241E" w:rsidRDefault="00765CC6" w:rsidP="00A0241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0241E">
        <w:rPr>
          <w:rFonts w:ascii="Times New Roman" w:hAnsi="Times New Roman" w:cs="Times New Roman"/>
          <w:b/>
          <w:bCs/>
        </w:rPr>
        <w:t>KOD URZĄDZENIA RADIOLOGICZNEGO</w:t>
      </w:r>
    </w:p>
    <w:p w14:paraId="2CB3C8C5" w14:textId="700421EF" w:rsidR="00765CC6" w:rsidRPr="00A0241E" w:rsidRDefault="00765CC6" w:rsidP="00A0241E">
      <w:pPr>
        <w:jc w:val="center"/>
        <w:rPr>
          <w:rFonts w:ascii="Times New Roman" w:hAnsi="Times New Roman" w:cs="Times New Roman"/>
          <w:sz w:val="20"/>
          <w:szCs w:val="20"/>
        </w:rPr>
      </w:pPr>
      <w:r w:rsidRPr="00A0241E">
        <w:rPr>
          <w:rFonts w:ascii="Times New Roman" w:hAnsi="Times New Roman" w:cs="Times New Roman"/>
          <w:sz w:val="20"/>
          <w:szCs w:val="20"/>
        </w:rPr>
        <w:t>(nadany na podstawie informacji zawartych w załączniku do rozporządzenia wydanego na podstawie art. 33r ust. 10 ustawy Prawo atomowe)</w:t>
      </w:r>
    </w:p>
    <w:tbl>
      <w:tblPr>
        <w:tblStyle w:val="Tabela-Siatka"/>
        <w:tblW w:w="9073" w:type="dxa"/>
        <w:jc w:val="center"/>
        <w:tblLook w:val="04A0" w:firstRow="1" w:lastRow="0" w:firstColumn="1" w:lastColumn="0" w:noHBand="0" w:noVBand="1"/>
      </w:tblPr>
      <w:tblGrid>
        <w:gridCol w:w="73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09"/>
        <w:gridCol w:w="17"/>
        <w:gridCol w:w="326"/>
        <w:gridCol w:w="326"/>
        <w:gridCol w:w="326"/>
        <w:gridCol w:w="326"/>
        <w:gridCol w:w="326"/>
        <w:gridCol w:w="326"/>
        <w:gridCol w:w="304"/>
        <w:gridCol w:w="22"/>
        <w:gridCol w:w="389"/>
        <w:gridCol w:w="388"/>
        <w:gridCol w:w="388"/>
        <w:gridCol w:w="388"/>
        <w:gridCol w:w="319"/>
        <w:gridCol w:w="7"/>
      </w:tblGrid>
      <w:tr w:rsidR="00765CC6" w:rsidRPr="00A0241E" w14:paraId="64CC2CE2" w14:textId="77777777" w:rsidTr="00A0241E">
        <w:trPr>
          <w:gridAfter w:val="1"/>
          <w:wAfter w:w="11" w:type="dxa"/>
          <w:jc w:val="center"/>
        </w:trPr>
        <w:tc>
          <w:tcPr>
            <w:tcW w:w="704" w:type="dxa"/>
          </w:tcPr>
          <w:p w14:paraId="35AD7FD1" w14:textId="58DAF4AF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Kod grupy</w:t>
            </w:r>
          </w:p>
        </w:tc>
        <w:tc>
          <w:tcPr>
            <w:tcW w:w="4561" w:type="dxa"/>
            <w:gridSpan w:val="15"/>
          </w:tcPr>
          <w:p w14:paraId="0E331B90" w14:textId="16D18913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Urządzenia podstawowe</w:t>
            </w:r>
          </w:p>
        </w:tc>
        <w:tc>
          <w:tcPr>
            <w:tcW w:w="2121" w:type="dxa"/>
            <w:gridSpan w:val="8"/>
          </w:tcPr>
          <w:p w14:paraId="2E3E4F70" w14:textId="3BAC4848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Wyposażenie</w:t>
            </w:r>
          </w:p>
        </w:tc>
        <w:tc>
          <w:tcPr>
            <w:tcW w:w="1676" w:type="dxa"/>
            <w:gridSpan w:val="6"/>
          </w:tcPr>
          <w:p w14:paraId="62835E79" w14:textId="346A2DCE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Oprogramowanie</w:t>
            </w:r>
          </w:p>
        </w:tc>
      </w:tr>
      <w:tr w:rsidR="00A0241E" w:rsidRPr="00A0241E" w14:paraId="3EAD215D" w14:textId="77777777" w:rsidTr="00A0241E">
        <w:trPr>
          <w:jc w:val="center"/>
        </w:trPr>
        <w:tc>
          <w:tcPr>
            <w:tcW w:w="704" w:type="dxa"/>
          </w:tcPr>
          <w:p w14:paraId="07E2CDA5" w14:textId="62E9C174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6" w:type="dxa"/>
          </w:tcPr>
          <w:p w14:paraId="22F7E9DE" w14:textId="686C089B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" w:type="dxa"/>
          </w:tcPr>
          <w:p w14:paraId="1BD3A299" w14:textId="13931B2C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" w:type="dxa"/>
          </w:tcPr>
          <w:p w14:paraId="21117CDC" w14:textId="0D8619F0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" w:type="dxa"/>
          </w:tcPr>
          <w:p w14:paraId="36EFBD05" w14:textId="6C9DD371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" w:type="dxa"/>
          </w:tcPr>
          <w:p w14:paraId="26332C07" w14:textId="7DC58C49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" w:type="dxa"/>
          </w:tcPr>
          <w:p w14:paraId="142CDFC3" w14:textId="1EA3BEA3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" w:type="dxa"/>
          </w:tcPr>
          <w:p w14:paraId="1890FFCD" w14:textId="0AD53F45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" w:type="dxa"/>
          </w:tcPr>
          <w:p w14:paraId="0DB22BA6" w14:textId="31E8FB8E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" w:type="dxa"/>
          </w:tcPr>
          <w:p w14:paraId="0741406C" w14:textId="520746FC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" w:type="dxa"/>
          </w:tcPr>
          <w:p w14:paraId="09B90F33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6D511CCA" w14:textId="1B88DC8A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</w:tcPr>
          <w:p w14:paraId="39377813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5BCA5C01" w14:textId="20064A25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dxa"/>
          </w:tcPr>
          <w:p w14:paraId="278232EE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7D387E7B" w14:textId="48E89FB0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" w:type="dxa"/>
          </w:tcPr>
          <w:p w14:paraId="6A0497A6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7B593901" w14:textId="4D3AB390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" w:type="dxa"/>
          </w:tcPr>
          <w:p w14:paraId="531A2738" w14:textId="77777777" w:rsidR="00765CC6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28ECD32D" w14:textId="2D5F5F4B" w:rsidR="00891552" w:rsidRPr="00A0241E" w:rsidRDefault="00891552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" w:type="dxa"/>
            <w:gridSpan w:val="2"/>
          </w:tcPr>
          <w:p w14:paraId="015D3FA6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206E29E9" w14:textId="715F84B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" w:type="dxa"/>
          </w:tcPr>
          <w:p w14:paraId="7ADB731B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3D4A8AD7" w14:textId="3FF8076D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" w:type="dxa"/>
          </w:tcPr>
          <w:p w14:paraId="57D9C088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6FBD209C" w14:textId="57BC17DE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" w:type="dxa"/>
          </w:tcPr>
          <w:p w14:paraId="3CFD5693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4598FDF4" w14:textId="5E037C66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" w:type="dxa"/>
          </w:tcPr>
          <w:p w14:paraId="0BC9B5B1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  <w:p w14:paraId="19534818" w14:textId="544BF1EF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" w:type="dxa"/>
          </w:tcPr>
          <w:p w14:paraId="46A58F06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2B017B04" w14:textId="586CA18F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3" w:type="dxa"/>
          </w:tcPr>
          <w:p w14:paraId="50B4387D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72D90811" w14:textId="2CE7ECBA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" w:type="dxa"/>
            <w:gridSpan w:val="2"/>
          </w:tcPr>
          <w:p w14:paraId="10E92EE4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0B17562F" w14:textId="5CB8AC6E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" w:type="dxa"/>
          </w:tcPr>
          <w:p w14:paraId="4901C4E9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19521308" w14:textId="63EBF26A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" w:type="dxa"/>
          </w:tcPr>
          <w:p w14:paraId="6CCAB116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7CB0D818" w14:textId="36F89599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dxa"/>
          </w:tcPr>
          <w:p w14:paraId="213BC441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275F07C8" w14:textId="0CE4A9E3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" w:type="dxa"/>
          </w:tcPr>
          <w:p w14:paraId="73FF9FE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03BA4F43" w14:textId="30A77A0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" w:type="dxa"/>
            <w:gridSpan w:val="2"/>
          </w:tcPr>
          <w:p w14:paraId="5C78694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2</w:t>
            </w:r>
          </w:p>
          <w:p w14:paraId="1D7F7B62" w14:textId="126CE161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  <w:r w:rsidRPr="00A0241E">
              <w:rPr>
                <w:rFonts w:ascii="Times New Roman" w:hAnsi="Times New Roman" w:cs="Times New Roman"/>
              </w:rPr>
              <w:t>7</w:t>
            </w:r>
          </w:p>
        </w:tc>
      </w:tr>
      <w:tr w:rsidR="00A0241E" w:rsidRPr="00A0241E" w14:paraId="47D43603" w14:textId="77777777" w:rsidTr="00A0241E">
        <w:trPr>
          <w:jc w:val="center"/>
        </w:trPr>
        <w:tc>
          <w:tcPr>
            <w:tcW w:w="704" w:type="dxa"/>
          </w:tcPr>
          <w:p w14:paraId="12E5C08F" w14:textId="332BDE13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1318E446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3CFA1F5B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6291BC4D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0BF1B270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52572BB5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534A15B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14:paraId="7F1F21C2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685EF97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1E967E3E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0E75C2BB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56BC27D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0B5268BC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7388BC26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5FA7056C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</w:tcPr>
          <w:p w14:paraId="2587F7B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6C38295C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4197997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6FE86657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41AB0334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58A6B56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</w:tcPr>
          <w:p w14:paraId="0E8B5179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gridSpan w:val="2"/>
          </w:tcPr>
          <w:p w14:paraId="11C142E3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</w:tcPr>
          <w:p w14:paraId="3E2FAD38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4615245F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342120FC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</w:tcPr>
          <w:p w14:paraId="75FB4088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</w:tcPr>
          <w:p w14:paraId="42E78B35" w14:textId="77777777" w:rsidR="00765CC6" w:rsidRPr="00A0241E" w:rsidRDefault="00765CC6" w:rsidP="00A0241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996BAEB" w14:textId="779D49F8" w:rsidR="00765CC6" w:rsidRDefault="00765CC6" w:rsidP="00A0241E">
      <w:pPr>
        <w:rPr>
          <w:rFonts w:ascii="Times New Roman" w:hAnsi="Times New Roman" w:cs="Times New Roman"/>
        </w:rPr>
      </w:pPr>
    </w:p>
    <w:p w14:paraId="682BB164" w14:textId="09E57165" w:rsidR="00517348" w:rsidRPr="00517348" w:rsidRDefault="00517348" w:rsidP="00A0241E">
      <w:pPr>
        <w:rPr>
          <w:rFonts w:ascii="Times New Roman" w:hAnsi="Times New Roman" w:cs="Times New Roman"/>
          <w:sz w:val="20"/>
          <w:szCs w:val="20"/>
        </w:rPr>
      </w:pPr>
      <w:r w:rsidRPr="00517348">
        <w:rPr>
          <w:rFonts w:ascii="Times New Roman" w:hAnsi="Times New Roman" w:cs="Times New Roman"/>
          <w:sz w:val="20"/>
          <w:szCs w:val="20"/>
        </w:rPr>
        <w:t xml:space="preserve">Opracowano </w:t>
      </w:r>
      <w:r w:rsidR="00C21C90">
        <w:rPr>
          <w:rFonts w:ascii="Times New Roman" w:hAnsi="Times New Roman" w:cs="Times New Roman"/>
          <w:sz w:val="20"/>
          <w:szCs w:val="20"/>
        </w:rPr>
        <w:t>zgodnie z</w:t>
      </w:r>
      <w:r>
        <w:rPr>
          <w:rFonts w:ascii="Times New Roman" w:hAnsi="Times New Roman" w:cs="Times New Roman"/>
          <w:sz w:val="20"/>
          <w:szCs w:val="20"/>
        </w:rPr>
        <w:t xml:space="preserve"> Rozporządzeni</w:t>
      </w:r>
      <w:r w:rsidR="00C21C90">
        <w:rPr>
          <w:rFonts w:ascii="Times New Roman" w:hAnsi="Times New Roman" w:cs="Times New Roman"/>
          <w:sz w:val="20"/>
          <w:szCs w:val="20"/>
        </w:rPr>
        <w:t>em</w:t>
      </w:r>
      <w:r>
        <w:rPr>
          <w:rFonts w:ascii="Times New Roman" w:hAnsi="Times New Roman" w:cs="Times New Roman"/>
          <w:sz w:val="20"/>
          <w:szCs w:val="20"/>
        </w:rPr>
        <w:t xml:space="preserve"> Ministra Zdrowia z dnia 19 października 2021 r. w sprawie informacji zawartych w Krajowej Bazie Urządzeń Radiologicznych</w:t>
      </w:r>
      <w:r w:rsidR="00C21C90">
        <w:rPr>
          <w:rFonts w:ascii="Times New Roman" w:hAnsi="Times New Roman" w:cs="Times New Roman"/>
          <w:sz w:val="20"/>
          <w:szCs w:val="20"/>
        </w:rPr>
        <w:t xml:space="preserve">, na podstawie </w:t>
      </w:r>
      <w:r w:rsidR="00C21C90" w:rsidRPr="00A0241E">
        <w:rPr>
          <w:rFonts w:ascii="Times New Roman" w:hAnsi="Times New Roman" w:cs="Times New Roman"/>
          <w:sz w:val="20"/>
          <w:szCs w:val="20"/>
        </w:rPr>
        <w:t>art. 33r ust. 10 ustawy Prawo atomowe</w:t>
      </w:r>
      <w:r w:rsidR="00C21C90">
        <w:rPr>
          <w:rFonts w:ascii="Times New Roman" w:hAnsi="Times New Roman" w:cs="Times New Roman"/>
          <w:sz w:val="20"/>
          <w:szCs w:val="20"/>
        </w:rPr>
        <w:t xml:space="preserve"> z dnia 29 listopada 2000 r.</w:t>
      </w:r>
      <w:r w:rsidR="005F3115">
        <w:rPr>
          <w:rFonts w:ascii="Times New Roman" w:hAnsi="Times New Roman" w:cs="Times New Roman"/>
          <w:sz w:val="20"/>
          <w:szCs w:val="20"/>
        </w:rPr>
        <w:t xml:space="preserve"> (</w:t>
      </w:r>
      <w:r w:rsidR="005F3115" w:rsidRPr="005F3115">
        <w:rPr>
          <w:rFonts w:ascii="Times New Roman" w:hAnsi="Times New Roman" w:cs="Times New Roman"/>
          <w:sz w:val="20"/>
          <w:szCs w:val="20"/>
        </w:rPr>
        <w:t>Dz.</w:t>
      </w:r>
      <w:r w:rsidR="005F3115">
        <w:rPr>
          <w:rFonts w:ascii="Times New Roman" w:hAnsi="Times New Roman" w:cs="Times New Roman"/>
          <w:sz w:val="20"/>
          <w:szCs w:val="20"/>
        </w:rPr>
        <w:t xml:space="preserve"> </w:t>
      </w:r>
      <w:r w:rsidR="005F3115" w:rsidRPr="005F3115">
        <w:rPr>
          <w:rFonts w:ascii="Times New Roman" w:hAnsi="Times New Roman" w:cs="Times New Roman"/>
          <w:sz w:val="20"/>
          <w:szCs w:val="20"/>
        </w:rPr>
        <w:t>U.</w:t>
      </w:r>
      <w:r w:rsidR="005F3115">
        <w:rPr>
          <w:rFonts w:ascii="Times New Roman" w:hAnsi="Times New Roman" w:cs="Times New Roman"/>
          <w:sz w:val="20"/>
          <w:szCs w:val="20"/>
        </w:rPr>
        <w:t xml:space="preserve"> z </w:t>
      </w:r>
      <w:r w:rsidR="005F3115" w:rsidRPr="005F3115">
        <w:rPr>
          <w:rFonts w:ascii="Times New Roman" w:hAnsi="Times New Roman" w:cs="Times New Roman"/>
          <w:sz w:val="20"/>
          <w:szCs w:val="20"/>
        </w:rPr>
        <w:t>2021</w:t>
      </w:r>
      <w:r w:rsidR="005F3115">
        <w:rPr>
          <w:rFonts w:ascii="Times New Roman" w:hAnsi="Times New Roman" w:cs="Times New Roman"/>
          <w:sz w:val="20"/>
          <w:szCs w:val="20"/>
        </w:rPr>
        <w:t xml:space="preserve"> r. poz. </w:t>
      </w:r>
      <w:r w:rsidR="005F3115" w:rsidRPr="005F3115">
        <w:rPr>
          <w:rFonts w:ascii="Times New Roman" w:hAnsi="Times New Roman" w:cs="Times New Roman"/>
          <w:sz w:val="20"/>
          <w:szCs w:val="20"/>
        </w:rPr>
        <w:t>1941</w:t>
      </w:r>
      <w:r w:rsidR="005F3115">
        <w:rPr>
          <w:rFonts w:ascii="Times New Roman" w:hAnsi="Times New Roman" w:cs="Times New Roman"/>
          <w:sz w:val="20"/>
          <w:szCs w:val="20"/>
        </w:rPr>
        <w:t xml:space="preserve"> ze zm.)</w:t>
      </w:r>
    </w:p>
    <w:sectPr w:rsidR="00517348" w:rsidRPr="00517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156"/>
    <w:rsid w:val="00283156"/>
    <w:rsid w:val="00517348"/>
    <w:rsid w:val="005F3115"/>
    <w:rsid w:val="00765CC6"/>
    <w:rsid w:val="00891552"/>
    <w:rsid w:val="009948FB"/>
    <w:rsid w:val="00A0241E"/>
    <w:rsid w:val="00B7648D"/>
    <w:rsid w:val="00C21C90"/>
    <w:rsid w:val="00EE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059D"/>
  <w15:chartTrackingRefBased/>
  <w15:docId w15:val="{665F0063-5645-4D57-A394-F1742AA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65C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Ewelina Lange</dc:creator>
  <cp:keywords/>
  <dc:description/>
  <cp:lastModifiedBy>WSSE Poznań - Ewelina Lange</cp:lastModifiedBy>
  <cp:revision>7</cp:revision>
  <dcterms:created xsi:type="dcterms:W3CDTF">2023-03-10T12:20:00Z</dcterms:created>
  <dcterms:modified xsi:type="dcterms:W3CDTF">2023-03-14T12:25:00Z</dcterms:modified>
</cp:coreProperties>
</file>