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2CD2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3D2F413E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58E6AFE7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4F71C98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10A75F" w14:textId="629D34E8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004BDC52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1AB2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4091A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46205EE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59656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559F4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A18B10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081999E0" w14:textId="77777777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DE8C" w14:textId="71DC0AB7" w:rsidR="00DA2AE6" w:rsidRPr="00253959" w:rsidRDefault="004354BE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32577129"/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bookmarkEnd w:id="0"/>
          </w:p>
        </w:tc>
      </w:tr>
      <w:tr w:rsidR="00DA2AE6" w:rsidRPr="00253959" w14:paraId="0D900AD5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CF5C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FE3F9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6B29A258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745F079" w14:textId="62D24F76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1805" w14:textId="77777777" w:rsidR="007A036F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23D124ED" w14:textId="77777777" w:rsidR="007A036F" w:rsidRPr="00253959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98258EA" w14:textId="77777777" w:rsidR="00DA2AE6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C10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515ADA82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519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1E665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14:paraId="0280657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2C0751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7C58F9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32E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A74285F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53DB2BC" w14:textId="3B77E554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wykonaniu lub współpracy przy wykonywaniu: </w:t>
            </w:r>
          </w:p>
          <w:p w14:paraId="2AFE9131" w14:textId="7422174E"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parku krajobrazowego lub parku narod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</w:rPr>
              <w:t>owego, przy sporządzaniu którego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wskazan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a osoba była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ekspertem w </w:t>
            </w:r>
            <w:r w:rsidR="004E6525" w:rsidRPr="00253959">
              <w:rPr>
                <w:rFonts w:ascii="Arial Narrow" w:hAnsi="Arial Narrow" w:cs="Arial"/>
                <w:i/>
              </w:rPr>
              <w:t xml:space="preserve">zakresie </w:t>
            </w:r>
            <w:r w:rsidR="00E91CD7" w:rsidRPr="0042516E">
              <w:rPr>
                <w:rFonts w:ascii="Arial Narrow" w:hAnsi="Arial Narrow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D5CD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B039E3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A08C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4D3E1" w14:textId="4BA5AC1F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4159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61F4A84E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A24A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54D979B3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1EB127" w14:textId="4C9A0D1F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E91CD7">
        <w:rPr>
          <w:rFonts w:ascii="Arial Narrow" w:hAnsi="Arial Narrow" w:cs="Arial"/>
          <w:sz w:val="24"/>
          <w:szCs w:val="24"/>
        </w:rPr>
        <w:t>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27EF8F0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C20EBDF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605BE4D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65626637" w14:textId="020330DE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B7C7C08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31AF0C4F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2377FE87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D6C53FD" w14:textId="3BEF60D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4FDEEDAC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410E0728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50B46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24BF5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9CE0943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604D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47A1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4D3D3B0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66151AF7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694A" w14:textId="60E65519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225202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62D3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4247A" w14:textId="130AFDF9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1E68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EE35D90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38B9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19A401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85533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95BA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441CB149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BCA2526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4FFDE4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6FFEBF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35B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CD230B4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46A33BF6" w14:textId="477CF0A4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F402CA6" w14:textId="1D31EADA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wego, przy sporządzaniu którego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5CD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0BFE2572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5414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B2CB3" w14:textId="3D7C2FE2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BA0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6A360B5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64C1C223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B65E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FEF2C1B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57BC94D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8E63901" w14:textId="78A267E1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E91CD7">
        <w:rPr>
          <w:rFonts w:ascii="Arial Narrow" w:hAnsi="Arial Narrow" w:cs="Arial"/>
          <w:sz w:val="24"/>
          <w:szCs w:val="24"/>
        </w:rPr>
        <w:t>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3325D7BF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4DD281F1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FCFE64D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05C2D318" w14:textId="0B5A72C1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6229E63B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7C7240FE" w14:textId="77777777" w:rsidR="004E6525" w:rsidRPr="00253959" w:rsidRDefault="004E652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46344F21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CC6C65" w14:textId="0CCE7F01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0DC9D5B7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73C8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8E43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45A843D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0310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4C449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3C0B04F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12BA53E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957D" w14:textId="68EAF784" w:rsidR="00DA2AE6" w:rsidRPr="00253959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F27388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044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3FFF2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3C7EACF9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2BE9FED" w14:textId="6045C52B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2E46" w14:textId="77777777" w:rsidR="007A036F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0F9E11D8" w14:textId="77777777" w:rsidR="007A036F" w:rsidRPr="00253959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E1F39DA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4EFB2461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8252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15CA42B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DB2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52D68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przyrodniczy</w:t>
            </w:r>
          </w:p>
          <w:p w14:paraId="7A3BC35F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61C3167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1442805F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708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4402DAD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5D2528C0" w14:textId="723AA561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59944F5" w14:textId="74E16E71" w:rsidR="00DA2AE6" w:rsidRPr="00253959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narodowego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,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przy sporządzaniu którego 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6AD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0BD5DC9F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88C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1FE68" w14:textId="6FA9FB2E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387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026D8148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  <w:p w14:paraId="3E055576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7372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67D6B26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844ACD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2366493" w14:textId="536C882A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E91CD7">
        <w:rPr>
          <w:rFonts w:ascii="Arial Narrow" w:hAnsi="Arial Narrow" w:cs="Arial"/>
          <w:sz w:val="24"/>
          <w:szCs w:val="24"/>
        </w:rPr>
        <w:t>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0BBD4DE5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786212A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65723694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69A4C8AB" w14:textId="63A8276F" w:rsidR="00253959" w:rsidRDefault="00253959">
      <w:pPr>
        <w:suppressAutoHyphens w:val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br w:type="page"/>
      </w:r>
    </w:p>
    <w:p w14:paraId="33558F81" w14:textId="77777777" w:rsidR="00EC2065" w:rsidRPr="00253959" w:rsidRDefault="00EC2065" w:rsidP="00EC206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746F0F31" w14:textId="77777777" w:rsidR="00EC2065" w:rsidRPr="00253959" w:rsidRDefault="00EC2065" w:rsidP="00EC206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63A6C801" w14:textId="77777777" w:rsidR="00EC2065" w:rsidRPr="00253959" w:rsidRDefault="00EC2065" w:rsidP="00911F35">
      <w:pPr>
        <w:autoSpaceDE w:val="0"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053BC49" w14:textId="77777777" w:rsidR="00EC2065" w:rsidRPr="00253959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6B01E6" w14:textId="0CEFA10E" w:rsidR="004E0552" w:rsidRPr="00253959" w:rsidRDefault="004E0552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p w14:paraId="5F34DC66" w14:textId="77777777" w:rsidR="004E0552" w:rsidRPr="00253959" w:rsidRDefault="004E0552" w:rsidP="00911F35">
      <w:pPr>
        <w:tabs>
          <w:tab w:val="center" w:pos="1080"/>
          <w:tab w:val="center" w:pos="3969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4E0552" w:rsidRPr="00253959" w14:paraId="4D440580" w14:textId="77777777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F81B09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31E3EA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2B0151F7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22EEB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EE47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84E41ED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253959" w14:paraId="565015E5" w14:textId="77777777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E8A0" w14:textId="5226327C" w:rsidR="004E0552" w:rsidRPr="00253959" w:rsidRDefault="004E0552" w:rsidP="004354BE">
            <w:pPr>
              <w:pStyle w:val="Teksttreci0"/>
              <w:tabs>
                <w:tab w:val="left" w:pos="426"/>
                <w:tab w:val="left" w:pos="886"/>
              </w:tabs>
              <w:spacing w:after="120" w:line="252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</w:p>
        </w:tc>
      </w:tr>
      <w:tr w:rsidR="004E0552" w:rsidRPr="00253959" w14:paraId="1A20A6DC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CEE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5BAB" w14:textId="6715F783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5F00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5C775F76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1140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141FDBC3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FAE5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F0D2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3727F1EC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278CE6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F929C22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767C9AF7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F509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432251F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2C701B6" w14:textId="1DA7FCF6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479968BA" w14:textId="2216FFA8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7798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17B727F2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7DA4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C016" w14:textId="50C55AB2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FF15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6BDA278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240EA745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B517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68843AAA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3CB7E19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B165F7" w14:textId="454678AE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E91CD7">
        <w:rPr>
          <w:rFonts w:ascii="Arial Narrow" w:hAnsi="Arial Narrow" w:cs="Arial"/>
          <w:sz w:val="24"/>
          <w:szCs w:val="24"/>
        </w:rPr>
        <w:t>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0A18940" w14:textId="77777777" w:rsidR="004E0552" w:rsidRPr="00253959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01B31E4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0E55E946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0E2D60F" w14:textId="532ADA9C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60FE43AA" w14:textId="77777777" w:rsidR="00EC2065" w:rsidRPr="00253959" w:rsidRDefault="00EC2065" w:rsidP="00EC206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1576C559" w14:textId="77777777" w:rsidR="00EC2065" w:rsidRPr="00253959" w:rsidRDefault="00EC206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87DB317" w14:textId="77777777" w:rsidR="00EC2065" w:rsidRPr="00253959" w:rsidRDefault="00EC2065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94C1EF8" w14:textId="15043471" w:rsidR="004E0552" w:rsidRPr="00253959" w:rsidRDefault="004E0552" w:rsidP="004E0552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p w14:paraId="584CF0FA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1AC57B58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4E0552" w:rsidRPr="00253959" w14:paraId="12FEECE2" w14:textId="77777777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198E4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72F85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35AD888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A9C78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19F1A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22B19DC9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253959" w14:paraId="168C9D3A" w14:textId="77777777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4ACE" w14:textId="44C3B6A2" w:rsidR="004E0552" w:rsidRPr="00253959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Część 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V</w:t>
            </w:r>
          </w:p>
        </w:tc>
      </w:tr>
      <w:tr w:rsidR="004E0552" w:rsidRPr="00253959" w14:paraId="2DDD3865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6C20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8C7FD" w14:textId="3E352D0A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0FE0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0D6CB7B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5FC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021F25A2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37FC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885A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BFCBB5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AAC50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754822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4011838F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CEAD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335B8DD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3F01AD0F" w14:textId="2A962F99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3E58E9D3" w14:textId="3F85BCCF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182B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6210C2D3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5CA3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5E08A" w14:textId="190DB253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DA56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50BE4AA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14503C48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468F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80F018E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2BB6374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9E31BD3" w14:textId="40A0550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E91CD7">
        <w:rPr>
          <w:rFonts w:ascii="Arial Narrow" w:hAnsi="Arial Narrow" w:cs="Arial"/>
          <w:sz w:val="24"/>
          <w:szCs w:val="24"/>
        </w:rPr>
        <w:t>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78AF60D0" w14:textId="77777777" w:rsidR="004E0552" w:rsidRPr="00253959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7B2212BB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653583D9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510FF5AC" w14:textId="6D0C944E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2474418" w14:textId="77777777" w:rsidR="00EC2065" w:rsidRPr="00253959" w:rsidRDefault="00EC2065" w:rsidP="00EC206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30C0272" w14:textId="77777777" w:rsidR="00EC2065" w:rsidRPr="00253959" w:rsidRDefault="00EC2065" w:rsidP="00EC206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1EC68BF5" w14:textId="77777777" w:rsidR="00EC2065" w:rsidRPr="00253959" w:rsidRDefault="00EC2065" w:rsidP="00911F35">
      <w:pPr>
        <w:autoSpaceDE w:val="0"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1F406DA" w14:textId="749116A8" w:rsidR="004E0552" w:rsidRPr="00253959" w:rsidRDefault="004E0552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49B7B2A9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4E0552" w:rsidRPr="00253959" w14:paraId="17BF93BC" w14:textId="77777777" w:rsidTr="002D758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4DD297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4B27C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369031C3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1E346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8E1AE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56C67D3E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4E0552" w:rsidRPr="00253959" w14:paraId="4D5C5C99" w14:textId="77777777" w:rsidTr="002D758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4F77" w14:textId="7D1F1414" w:rsidR="004E0552" w:rsidRPr="00253959" w:rsidRDefault="004E0552" w:rsidP="002D75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Część 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VI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552" w:rsidRPr="00253959" w14:paraId="7BF670BA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47A6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EA4FD" w14:textId="3D7EDDE3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5726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B983376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E37F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0C1D5B2F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777F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81A94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5B1078A1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1F0A2AA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279D15FF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061A0FE" w14:textId="77777777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0372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A12F7B8" w14:textId="77777777" w:rsidR="004E0552" w:rsidRPr="00253959" w:rsidRDefault="004E0552" w:rsidP="002D75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4B6165F" w14:textId="25C8EF7D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3885341F" w14:textId="6904BA95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28237E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5B88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E0552" w:rsidRPr="00253959" w14:paraId="6335BE6A" w14:textId="77777777" w:rsidTr="002D758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C754" w14:textId="77777777" w:rsidR="004E0552" w:rsidRPr="00253959" w:rsidRDefault="004E0552" w:rsidP="002D75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ED6A0" w14:textId="47132F19" w:rsidR="004E0552" w:rsidRPr="00253959" w:rsidRDefault="004E0552" w:rsidP="002D75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B4A9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67B66AC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771EC5EC" w14:textId="77777777" w:rsidR="004E0552" w:rsidRPr="00253959" w:rsidRDefault="004E0552" w:rsidP="002D758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EF3C" w14:textId="77777777" w:rsidR="004E0552" w:rsidRPr="00253959" w:rsidRDefault="004E0552" w:rsidP="002D7587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FD6DED2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12EF0DD" w14:textId="77777777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0DB0834" w14:textId="048F4E82" w:rsidR="004E0552" w:rsidRPr="00253959" w:rsidRDefault="004E0552" w:rsidP="004E055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8237E">
        <w:rPr>
          <w:rFonts w:ascii="Arial Narrow" w:hAnsi="Arial Narrow" w:cs="Arial"/>
          <w:sz w:val="24"/>
          <w:szCs w:val="24"/>
        </w:rPr>
        <w:t>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7DD69C63" w14:textId="77777777" w:rsidR="004E0552" w:rsidRPr="00253959" w:rsidRDefault="004E0552" w:rsidP="004E0552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2D3A7894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37308DEC" w14:textId="77777777" w:rsidR="004E0552" w:rsidRPr="00253959" w:rsidRDefault="004E0552" w:rsidP="004E0552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5CC16D80" w14:textId="77777777" w:rsidR="004E0552" w:rsidRPr="00253959" w:rsidRDefault="004E0552" w:rsidP="004E0552">
      <w:pPr>
        <w:rPr>
          <w:rFonts w:ascii="Arial Narrow" w:hAnsi="Arial Narrow" w:cs="Arial"/>
          <w:sz w:val="24"/>
          <w:szCs w:val="24"/>
        </w:rPr>
      </w:pPr>
    </w:p>
    <w:p w14:paraId="0392AE61" w14:textId="08C39112" w:rsidR="0028237E" w:rsidRDefault="0028237E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F255E55" w14:textId="77777777" w:rsidR="0028237E" w:rsidRPr="00253959" w:rsidRDefault="0028237E" w:rsidP="0028237E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47A09F92" w14:textId="77777777" w:rsidR="0028237E" w:rsidRPr="00253959" w:rsidRDefault="0028237E" w:rsidP="0028237E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781682D2" w14:textId="77777777" w:rsidR="0028237E" w:rsidRPr="00253959" w:rsidRDefault="0028237E" w:rsidP="0028237E">
      <w:pPr>
        <w:autoSpaceDE w:val="0"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2A5A9E1" w14:textId="77777777" w:rsidR="0028237E" w:rsidRPr="00253959" w:rsidRDefault="0028237E" w:rsidP="0028237E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7872CC51" w14:textId="77777777" w:rsidR="0028237E" w:rsidRPr="00253959" w:rsidRDefault="0028237E" w:rsidP="0028237E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28237E" w:rsidRPr="00253959" w14:paraId="65B9A0CD" w14:textId="77777777" w:rsidTr="001E1436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152660" w14:textId="77777777" w:rsidR="0028237E" w:rsidRPr="00253959" w:rsidRDefault="0028237E" w:rsidP="001E14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6E20E5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68F0B9DF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78131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42531" w14:textId="77777777" w:rsidR="0028237E" w:rsidRPr="00253959" w:rsidRDefault="0028237E" w:rsidP="001E14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45D3B453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28237E" w:rsidRPr="00253959" w14:paraId="402BE28C" w14:textId="77777777" w:rsidTr="001E143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D1B6" w14:textId="6B8E72D6" w:rsidR="0028237E" w:rsidRPr="00253959" w:rsidRDefault="0028237E" w:rsidP="001E143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VI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237E" w:rsidRPr="00253959" w14:paraId="155BD4F4" w14:textId="77777777" w:rsidTr="001E143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EDDF" w14:textId="77777777" w:rsidR="0028237E" w:rsidRPr="00253959" w:rsidRDefault="0028237E" w:rsidP="001E14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7C1F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91B1" w14:textId="77777777" w:rsidR="0028237E" w:rsidRPr="00253959" w:rsidRDefault="0028237E" w:rsidP="001E143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7082ABD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5CAA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8237E" w:rsidRPr="00253959" w14:paraId="4C8F08C4" w14:textId="77777777" w:rsidTr="001E143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5D64" w14:textId="77777777" w:rsidR="0028237E" w:rsidRPr="00253959" w:rsidRDefault="0028237E" w:rsidP="001E14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CD3D8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31B7CB87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307CD83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0D6401C5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0A49AB0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2DA6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8171FBC" w14:textId="77777777" w:rsidR="0028237E" w:rsidRPr="00253959" w:rsidRDefault="0028237E" w:rsidP="001E143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A292E62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br/>
              <w:t xml:space="preserve">w wykonaniu lub współpracy przy wykonywaniu: </w:t>
            </w:r>
          </w:p>
          <w:p w14:paraId="18E5638F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projektu planu ochrony dla obszaru Natura 2000 lub rezerwatu przyrody lub parku krajobrazowego lub parku narodowego, przy sporządzaniu którego wskazana osoba byłą ekspertem w 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2577" w14:textId="77777777" w:rsidR="0028237E" w:rsidRPr="00253959" w:rsidRDefault="0028237E" w:rsidP="001E1436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8237E" w:rsidRPr="00253959" w14:paraId="791B03E3" w14:textId="77777777" w:rsidTr="001E143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2C6F" w14:textId="77777777" w:rsidR="0028237E" w:rsidRPr="00253959" w:rsidRDefault="0028237E" w:rsidP="001E14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56102" w14:textId="77777777" w:rsidR="0028237E" w:rsidRPr="00253959" w:rsidRDefault="0028237E" w:rsidP="001E143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7CE4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4EF17B5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436D75B6" w14:textId="77777777" w:rsidR="0028237E" w:rsidRPr="00253959" w:rsidRDefault="0028237E" w:rsidP="001E143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A3BA" w14:textId="77777777" w:rsidR="0028237E" w:rsidRPr="00253959" w:rsidRDefault="0028237E" w:rsidP="001E1436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C711C32" w14:textId="77777777" w:rsidR="0028237E" w:rsidRPr="00253959" w:rsidRDefault="0028237E" w:rsidP="0028237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A53600A" w14:textId="77777777" w:rsidR="0028237E" w:rsidRPr="00253959" w:rsidRDefault="0028237E" w:rsidP="0028237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B982A1D" w14:textId="77777777" w:rsidR="0028237E" w:rsidRPr="00253959" w:rsidRDefault="0028237E" w:rsidP="0028237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>
        <w:rPr>
          <w:rFonts w:ascii="Arial Narrow" w:hAnsi="Arial Narrow" w:cs="Arial"/>
          <w:sz w:val="24"/>
          <w:szCs w:val="24"/>
        </w:rPr>
        <w:t>21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07946325" w14:textId="77777777" w:rsidR="0028237E" w:rsidRPr="00253959" w:rsidRDefault="0028237E" w:rsidP="0028237E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2AC364A" w14:textId="77777777" w:rsidR="0028237E" w:rsidRPr="00253959" w:rsidRDefault="0028237E" w:rsidP="0028237E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03ABA966" w14:textId="77777777" w:rsidR="0028237E" w:rsidRPr="00253959" w:rsidRDefault="0028237E" w:rsidP="0028237E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51A109B9" w14:textId="77777777" w:rsidR="00DA2AE6" w:rsidRPr="00253959" w:rsidRDefault="00DA2AE6">
      <w:pPr>
        <w:rPr>
          <w:rFonts w:ascii="Arial Narrow" w:hAnsi="Arial Narrow" w:cs="Arial"/>
          <w:sz w:val="24"/>
          <w:szCs w:val="24"/>
        </w:rPr>
      </w:pPr>
    </w:p>
    <w:sectPr w:rsidR="00DA2AE6" w:rsidRPr="00253959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70C7" w14:textId="77777777" w:rsidR="00CE7DFA" w:rsidRDefault="00CE7DFA" w:rsidP="00B804A0">
      <w:pPr>
        <w:spacing w:after="0" w:line="240" w:lineRule="auto"/>
      </w:pPr>
      <w:r>
        <w:separator/>
      </w:r>
    </w:p>
  </w:endnote>
  <w:endnote w:type="continuationSeparator" w:id="0">
    <w:p w14:paraId="0A70B43C" w14:textId="77777777" w:rsidR="00CE7DFA" w:rsidRDefault="00CE7DFA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0A5D" w14:textId="77777777"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 wp14:anchorId="6AB89FE9" wp14:editId="47DB9DAA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834094">
      <w:fldChar w:fldCharType="begin"/>
    </w:r>
    <w:r w:rsidR="00834094">
      <w:instrText xml:space="preserve"> PAGE   \* MERGEFORMAT </w:instrText>
    </w:r>
    <w:r w:rsidR="00834094">
      <w:fldChar w:fldCharType="separate"/>
    </w:r>
    <w:r w:rsidR="005B62FB">
      <w:rPr>
        <w:noProof/>
      </w:rPr>
      <w:t>12</w:t>
    </w:r>
    <w:r w:rsidR="00834094">
      <w:rPr>
        <w:noProof/>
      </w:rPr>
      <w:fldChar w:fldCharType="end"/>
    </w:r>
    <w:r w:rsidR="001D45F7">
      <w:t>/</w:t>
    </w:r>
    <w:fldSimple w:instr=" NUMPAGES   \* MERGEFORMAT ">
      <w:r w:rsidR="005B62FB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71B5" w14:textId="77777777" w:rsidR="00CE7DFA" w:rsidRDefault="00CE7DFA" w:rsidP="00B804A0">
      <w:pPr>
        <w:spacing w:after="0" w:line="240" w:lineRule="auto"/>
      </w:pPr>
      <w:r>
        <w:separator/>
      </w:r>
    </w:p>
  </w:footnote>
  <w:footnote w:type="continuationSeparator" w:id="0">
    <w:p w14:paraId="01C9E2D4" w14:textId="77777777" w:rsidR="00CE7DFA" w:rsidRDefault="00CE7DFA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Calibri"/>
        <w:sz w:val="22"/>
        <w:szCs w:val="22"/>
        <w:lang w:eastAsia="ar-SA"/>
      </w:rPr>
      <w:id w:val="1509013212"/>
      <w:docPartObj>
        <w:docPartGallery w:val="Page Numbers (Top of Page)"/>
        <w:docPartUnique/>
      </w:docPartObj>
    </w:sdtPr>
    <w:sdtEndPr/>
    <w:sdtContent>
      <w:p w14:paraId="0C2B0B06" w14:textId="77777777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Zamawiający – Regionalna Dyrekcja Ochrony Środowiska w Gorzowie Wielkopolskim  </w:t>
        </w:r>
      </w:p>
      <w:p w14:paraId="6A528A58" w14:textId="77777777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>Postępowanie o udzielenie zamówienia na:</w:t>
        </w:r>
      </w:p>
      <w:p w14:paraId="7B922F67" w14:textId="396A9238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Sporządzenie </w:t>
        </w:r>
        <w:r w:rsidR="00064F20">
          <w:rPr>
            <w:rFonts w:eastAsia="Calibri"/>
            <w:i/>
            <w:sz w:val="16"/>
            <w:szCs w:val="16"/>
            <w:lang w:eastAsia="en-US"/>
          </w:rPr>
          <w:t>projektów</w:t>
        </w: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 planów zadań ochronnych dla </w:t>
        </w:r>
        <w:r w:rsidR="00064F20">
          <w:rPr>
            <w:rFonts w:eastAsia="Calibri"/>
            <w:i/>
            <w:sz w:val="16"/>
            <w:szCs w:val="16"/>
            <w:lang w:eastAsia="en-US"/>
          </w:rPr>
          <w:t>7</w:t>
        </w: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 obszarów Natura 2000 województwa lubuskiego</w:t>
        </w:r>
      </w:p>
      <w:p w14:paraId="32316FAA" w14:textId="2904BB00" w:rsidR="00B76D5B" w:rsidRPr="002E5DC4" w:rsidRDefault="00B76D5B" w:rsidP="00B76D5B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Znak  sprawy: </w:t>
        </w:r>
        <w:r w:rsidR="00624C86">
          <w:rPr>
            <w:i/>
            <w:sz w:val="16"/>
            <w:szCs w:val="16"/>
          </w:rPr>
          <w:t>W</w:t>
        </w:r>
        <w:r w:rsidR="00064F20">
          <w:rPr>
            <w:i/>
            <w:sz w:val="16"/>
            <w:szCs w:val="16"/>
          </w:rPr>
          <w:t>OF.261.1.2021.DG</w:t>
        </w:r>
      </w:p>
      <w:p w14:paraId="2D95A04E" w14:textId="2A97DC89" w:rsidR="00B76D5B" w:rsidRPr="00206C68" w:rsidRDefault="00B76D5B" w:rsidP="00B76D5B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 w:rsidR="00064F20">
          <w:rPr>
            <w:rFonts w:eastAsia="Calibri"/>
            <w:b/>
            <w:bCs/>
            <w:i/>
            <w:sz w:val="16"/>
            <w:szCs w:val="16"/>
            <w:lang w:eastAsia="en-US"/>
          </w:rPr>
          <w:t>6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SWZ</w:t>
        </w:r>
      </w:p>
      <w:p w14:paraId="32044A00" w14:textId="6033981E" w:rsidR="00301BC6" w:rsidRDefault="00CE7DFA" w:rsidP="00B76D5B">
        <w:pPr>
          <w:spacing w:after="0"/>
          <w:ind w:left="36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64F20"/>
    <w:rsid w:val="000D6EBD"/>
    <w:rsid w:val="001D45F7"/>
    <w:rsid w:val="001F445B"/>
    <w:rsid w:val="002076C6"/>
    <w:rsid w:val="00253959"/>
    <w:rsid w:val="0028237E"/>
    <w:rsid w:val="00304253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36BD5"/>
    <w:rsid w:val="00576CA7"/>
    <w:rsid w:val="005A6D71"/>
    <w:rsid w:val="005B62FB"/>
    <w:rsid w:val="00624C86"/>
    <w:rsid w:val="00626F29"/>
    <w:rsid w:val="006426DB"/>
    <w:rsid w:val="006777C9"/>
    <w:rsid w:val="006C6E00"/>
    <w:rsid w:val="00733A91"/>
    <w:rsid w:val="00774697"/>
    <w:rsid w:val="007A036F"/>
    <w:rsid w:val="00834094"/>
    <w:rsid w:val="0086535D"/>
    <w:rsid w:val="00911F35"/>
    <w:rsid w:val="009209E8"/>
    <w:rsid w:val="00956E4B"/>
    <w:rsid w:val="0099602C"/>
    <w:rsid w:val="009B4C81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6E17"/>
    <w:rsid w:val="00CE7DFA"/>
    <w:rsid w:val="00D3763F"/>
    <w:rsid w:val="00D63AD6"/>
    <w:rsid w:val="00DA2AE6"/>
    <w:rsid w:val="00DA3217"/>
    <w:rsid w:val="00DC28A0"/>
    <w:rsid w:val="00DD3552"/>
    <w:rsid w:val="00DE7A91"/>
    <w:rsid w:val="00E91CD7"/>
    <w:rsid w:val="00E96DBB"/>
    <w:rsid w:val="00E97F51"/>
    <w:rsid w:val="00EC2065"/>
    <w:rsid w:val="00EF7A4B"/>
    <w:rsid w:val="00FD7CFB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E8D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5</cp:revision>
  <cp:lastPrinted>2019-02-11T13:29:00Z</cp:lastPrinted>
  <dcterms:created xsi:type="dcterms:W3CDTF">2021-03-17T04:18:00Z</dcterms:created>
  <dcterms:modified xsi:type="dcterms:W3CDTF">2021-03-17T04:36:00Z</dcterms:modified>
</cp:coreProperties>
</file>