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E1FF9" w14:textId="77777777" w:rsidR="00CB3673" w:rsidRDefault="00CB3673" w:rsidP="00F7742E">
      <w:pPr>
        <w:spacing w:after="0" w:line="240" w:lineRule="auto"/>
        <w:jc w:val="center"/>
        <w:rPr>
          <w:rFonts w:ascii="Verdana" w:eastAsia="Times New Roman" w:hAnsi="Verdana"/>
          <w:sz w:val="28"/>
          <w:szCs w:val="28"/>
          <w:lang w:eastAsia="pl-PL"/>
        </w:rPr>
      </w:pPr>
    </w:p>
    <w:p w14:paraId="560D9EE6" w14:textId="77777777" w:rsidR="00957D8E" w:rsidRDefault="00957D8E" w:rsidP="00F7742E">
      <w:pPr>
        <w:spacing w:after="0" w:line="240" w:lineRule="auto"/>
        <w:jc w:val="center"/>
        <w:rPr>
          <w:rFonts w:ascii="Verdana" w:eastAsia="Times New Roman" w:hAnsi="Verdana"/>
          <w:sz w:val="28"/>
          <w:szCs w:val="28"/>
          <w:lang w:eastAsia="pl-PL"/>
        </w:rPr>
      </w:pPr>
    </w:p>
    <w:p w14:paraId="01DD2D0A" w14:textId="77777777" w:rsidR="006373A5" w:rsidRDefault="006373A5" w:rsidP="00F7742E">
      <w:pPr>
        <w:spacing w:after="0" w:line="240" w:lineRule="auto"/>
        <w:jc w:val="center"/>
        <w:rPr>
          <w:rFonts w:ascii="Verdana" w:eastAsia="Times New Roman" w:hAnsi="Verdana"/>
          <w:sz w:val="28"/>
          <w:szCs w:val="28"/>
          <w:lang w:eastAsia="pl-PL"/>
        </w:rPr>
      </w:pPr>
      <w:r>
        <w:rPr>
          <w:rFonts w:ascii="Verdana" w:eastAsia="Times New Roman" w:hAnsi="Verdana"/>
          <w:sz w:val="28"/>
          <w:szCs w:val="28"/>
          <w:lang w:eastAsia="pl-PL"/>
        </w:rPr>
        <w:t>FORMULARZ CENOWY</w:t>
      </w:r>
    </w:p>
    <w:p w14:paraId="5C8CF22B" w14:textId="77777777" w:rsidR="007958CD" w:rsidRDefault="007958CD" w:rsidP="006373A5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u w:val="single"/>
          <w:lang w:eastAsia="pl-PL"/>
        </w:rPr>
      </w:pPr>
    </w:p>
    <w:p w14:paraId="186E00D3" w14:textId="77777777" w:rsidR="007958CD" w:rsidRDefault="007958CD" w:rsidP="006373A5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u w:val="single"/>
          <w:lang w:eastAsia="pl-PL"/>
        </w:rPr>
      </w:pPr>
    </w:p>
    <w:p w14:paraId="719EBA34" w14:textId="77777777" w:rsidR="007958CD" w:rsidRDefault="007958CD" w:rsidP="006373A5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u w:val="single"/>
          <w:lang w:eastAsia="pl-PL"/>
        </w:rPr>
      </w:pPr>
    </w:p>
    <w:p w14:paraId="467C2DCD" w14:textId="7D6EC4CC" w:rsidR="007958CD" w:rsidRDefault="006373A5" w:rsidP="007958C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7958CD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Dotyczy zamówienia</w:t>
      </w:r>
      <w:r w:rsidR="007958CD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na wykonanie:</w:t>
      </w:r>
    </w:p>
    <w:p w14:paraId="61112A78" w14:textId="77777777" w:rsidR="007958CD" w:rsidRDefault="007958CD" w:rsidP="007958C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sdt>
      <w:sdtPr>
        <w:id w:val="159134681"/>
        <w:placeholder>
          <w:docPart w:val="767AC2463EAF4C02BCA10B6919B6A1BC"/>
        </w:placeholder>
      </w:sdtPr>
      <w:sdtEndPr>
        <w:rPr>
          <w:rFonts w:ascii="Verdana" w:hAnsi="Verdana"/>
          <w:sz w:val="20"/>
          <w:szCs w:val="20"/>
        </w:rPr>
      </w:sdtEndPr>
      <w:sdtContent>
        <w:sdt>
          <w:sdtPr>
            <w:rPr>
              <w:rFonts w:ascii="Verdana" w:hAnsi="Verdana"/>
              <w:sz w:val="20"/>
              <w:szCs w:val="20"/>
            </w:rPr>
            <w:id w:val="-1409451139"/>
            <w:placeholder>
              <w:docPart w:val="5DF874419EB24DA58C7F4F2E662BBEBA"/>
            </w:placeholder>
          </w:sdtPr>
          <w:sdtEndPr>
            <w:rPr>
              <w:b/>
            </w:rPr>
          </w:sdtEndPr>
          <w:sdtContent>
            <w:p w14:paraId="38620DAD" w14:textId="7667D9DB" w:rsidR="00A10A97" w:rsidRPr="007D727C" w:rsidRDefault="007D727C" w:rsidP="007D727C">
              <w:pPr>
                <w:spacing w:after="0" w:line="240" w:lineRule="auto"/>
                <w:contextualSpacing/>
                <w:jc w:val="both"/>
                <w:rPr>
                  <w:rFonts w:ascii="Verdana" w:hAnsi="Verdana"/>
                  <w:b/>
                  <w:sz w:val="20"/>
                  <w:szCs w:val="20"/>
                </w:rPr>
              </w:pPr>
              <w:r w:rsidRPr="007D727C">
                <w:rPr>
                  <w:rFonts w:ascii="Verdana" w:hAnsi="Verdana"/>
                  <w:b/>
                  <w:sz w:val="20"/>
                  <w:szCs w:val="20"/>
                </w:rPr>
                <w:t xml:space="preserve">Analizy akustycznej dla drogi ekspresowej S8, </w:t>
              </w:r>
              <w:r w:rsidR="001F5408" w:rsidRPr="004D616C">
                <w:rPr>
                  <w:rFonts w:ascii="Verdana" w:hAnsi="Verdana"/>
                  <w:b/>
                  <w:sz w:val="20"/>
                  <w:szCs w:val="20"/>
                </w:rPr>
                <w:t xml:space="preserve">wraz z zaproponowaniem zabezpieczeń akustycznych o parametrach </w:t>
              </w:r>
              <w:r w:rsidRPr="007D727C">
                <w:rPr>
                  <w:rFonts w:ascii="Verdana" w:hAnsi="Verdana"/>
                  <w:b/>
                  <w:sz w:val="20"/>
                  <w:szCs w:val="20"/>
                </w:rPr>
                <w:t xml:space="preserve">zapewniających dotrzymanie dopuszczalnych poziomów hałasu w środowisku dla terenów zabudowy mieszkaniowej </w:t>
              </w:r>
              <w:r w:rsidR="007427F3">
                <w:rPr>
                  <w:rFonts w:ascii="Verdana" w:hAnsi="Verdana"/>
                  <w:b/>
                  <w:sz w:val="20"/>
                  <w:szCs w:val="20"/>
                </w:rPr>
                <w:t>jednorodzinnej</w:t>
              </w:r>
              <w:r w:rsidRPr="007D727C">
                <w:rPr>
                  <w:rFonts w:ascii="Verdana" w:hAnsi="Verdana"/>
                  <w:b/>
                  <w:sz w:val="20"/>
                  <w:szCs w:val="20"/>
                </w:rPr>
                <w:t xml:space="preserve"> na działkach o nr ewidencyjnych 37/2, 37/6, 37/3 obręb Kajetany</w:t>
              </w:r>
            </w:p>
          </w:sdtContent>
        </w:sdt>
        <w:p w14:paraId="24B3658A" w14:textId="77777777" w:rsidR="00A10A97" w:rsidRDefault="008B370D" w:rsidP="00A10A97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14:paraId="008D9670" w14:textId="52D0E8EE" w:rsidR="007958CD" w:rsidRDefault="007958CD" w:rsidP="007958CD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2DF1B33" w14:textId="17AE8B61" w:rsidR="00D023B1" w:rsidRDefault="00D023B1" w:rsidP="007958CD">
      <w:pPr>
        <w:spacing w:after="0" w:line="240" w:lineRule="auto"/>
        <w:jc w:val="both"/>
        <w:rPr>
          <w:rFonts w:ascii="Verdana" w:eastAsia="Times New Roman" w:hAnsi="Verdana"/>
          <w:b/>
          <w:spacing w:val="-2"/>
          <w:sz w:val="20"/>
          <w:szCs w:val="20"/>
          <w:lang w:eastAsia="ar-SA"/>
        </w:rPr>
      </w:pPr>
      <w:r w:rsidRPr="007958CD">
        <w:rPr>
          <w:rFonts w:ascii="Verdana" w:eastAsia="Times New Roman" w:hAnsi="Verdana"/>
          <w:b/>
          <w:spacing w:val="-2"/>
          <w:sz w:val="20"/>
          <w:szCs w:val="20"/>
          <w:lang w:eastAsia="ar-SA"/>
        </w:rPr>
        <w:t>dla Generalnej Dyrekcji Dróg Krajowych i Autostrad, Oddział w Warszawie</w:t>
      </w:r>
    </w:p>
    <w:p w14:paraId="1E25BDD0" w14:textId="28EFA988" w:rsidR="007958CD" w:rsidRDefault="007958CD" w:rsidP="007958CD">
      <w:pPr>
        <w:spacing w:after="0" w:line="240" w:lineRule="auto"/>
        <w:jc w:val="both"/>
        <w:rPr>
          <w:rFonts w:ascii="Verdana" w:eastAsia="Times New Roman" w:hAnsi="Verdana"/>
          <w:b/>
          <w:spacing w:val="-2"/>
          <w:sz w:val="20"/>
          <w:szCs w:val="20"/>
          <w:lang w:eastAsia="ar-SA"/>
        </w:rPr>
      </w:pPr>
    </w:p>
    <w:p w14:paraId="0D479F80" w14:textId="77777777" w:rsidR="007958CD" w:rsidRPr="007958CD" w:rsidRDefault="007958CD" w:rsidP="007958CD">
      <w:pPr>
        <w:spacing w:after="0" w:line="240" w:lineRule="auto"/>
        <w:jc w:val="both"/>
        <w:rPr>
          <w:rFonts w:ascii="Verdana" w:eastAsia="Times New Roman" w:hAnsi="Verdana"/>
          <w:b/>
          <w:spacing w:val="-2"/>
          <w:sz w:val="20"/>
          <w:szCs w:val="20"/>
          <w:lang w:eastAsia="ar-SA"/>
        </w:rPr>
      </w:pPr>
    </w:p>
    <w:p w14:paraId="080C879B" w14:textId="77777777" w:rsidR="00224899" w:rsidRDefault="00224899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2CC1A4E" w14:textId="08ACE277" w:rsidR="00957D8E" w:rsidRDefault="00957D8E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tbl>
      <w:tblPr>
        <w:tblStyle w:val="Tabela-Siatka1"/>
        <w:tblW w:w="6521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920"/>
        <w:gridCol w:w="2056"/>
        <w:gridCol w:w="2410"/>
      </w:tblGrid>
      <w:tr w:rsidR="008B370D" w:rsidRPr="00F73EC7" w14:paraId="0F417441" w14:textId="77777777" w:rsidTr="008B370D">
        <w:trPr>
          <w:trHeight w:val="990"/>
          <w:jc w:val="center"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12B13235" w14:textId="77777777" w:rsidR="008B370D" w:rsidRPr="00F73EC7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F73EC7">
              <w:rPr>
                <w:rFonts w:ascii="Verdana" w:eastAsia="Times New Roman" w:hAnsi="Verdana"/>
                <w:b/>
                <w:sz w:val="16"/>
                <w:szCs w:val="16"/>
              </w:rPr>
              <w:t>L.p.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vAlign w:val="center"/>
          </w:tcPr>
          <w:p w14:paraId="32DFE91B" w14:textId="77777777" w:rsidR="008B370D" w:rsidRPr="00F73EC7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F73EC7">
              <w:rPr>
                <w:rFonts w:ascii="Verdana" w:eastAsia="Times New Roman" w:hAnsi="Verdana"/>
                <w:b/>
                <w:sz w:val="16"/>
                <w:szCs w:val="16"/>
              </w:rPr>
              <w:t>Zakres zamówienia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F1DA4A0" w14:textId="285ED83C" w:rsidR="008B370D" w:rsidRPr="00F73EC7" w:rsidRDefault="008B370D" w:rsidP="008B370D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Wartość netto (ryczałt)</w:t>
            </w:r>
          </w:p>
        </w:tc>
      </w:tr>
      <w:tr w:rsidR="008B370D" w:rsidRPr="00F73EC7" w14:paraId="0BA91946" w14:textId="77777777" w:rsidTr="008B370D">
        <w:trPr>
          <w:trHeight w:val="336"/>
          <w:jc w:val="center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DB50E" w14:textId="3AD20FE8" w:rsidR="008B370D" w:rsidRPr="00F73EC7" w:rsidRDefault="008B370D" w:rsidP="00F23FCC">
            <w:pPr>
              <w:spacing w:line="240" w:lineRule="auto"/>
              <w:ind w:left="360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7C59B" w14:textId="4E5C0253" w:rsidR="008B370D" w:rsidRPr="00F73EC7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F73EC7">
              <w:rPr>
                <w:rFonts w:ascii="Verdana" w:eastAsia="Times New Roman" w:hAnsi="Verdana"/>
                <w:sz w:val="16"/>
                <w:szCs w:val="16"/>
              </w:rPr>
              <w:t xml:space="preserve">Opracowanie 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analizy akustycznej wraz z zaproponowaniem zabezpieczeń </w:t>
            </w:r>
            <w:r w:rsidRPr="00C25750">
              <w:rPr>
                <w:rFonts w:ascii="Verdana" w:eastAsia="Times New Roman" w:hAnsi="Verdana"/>
                <w:b/>
                <w:sz w:val="16"/>
                <w:szCs w:val="16"/>
              </w:rPr>
              <w:t>w tym przeprowadzenie niezbędnych pomiarów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D5D715" w14:textId="77777777" w:rsidR="008B370D" w:rsidRPr="00F73EC7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8B370D" w:rsidRPr="00F73EC7" w14:paraId="6CB52C5D" w14:textId="77777777" w:rsidTr="008B370D">
        <w:trPr>
          <w:trHeight w:val="503"/>
          <w:jc w:val="center"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8B96EE" w14:textId="334C59C2" w:rsidR="008B370D" w:rsidRPr="00F73EC7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F2AC1" w14:textId="20C54E0F" w:rsidR="008B370D" w:rsidRPr="008B370D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B370D">
              <w:rPr>
                <w:rFonts w:ascii="Verdana" w:eastAsia="Times New Roman" w:hAnsi="Verdana"/>
                <w:b/>
                <w:sz w:val="16"/>
                <w:szCs w:val="16"/>
              </w:rPr>
              <w:t>VAT 23%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17D0E1" w14:textId="77777777" w:rsidR="008B370D" w:rsidRPr="00F73EC7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8B370D" w:rsidRPr="00F73EC7" w14:paraId="51EFE557" w14:textId="77777777" w:rsidTr="008B370D">
        <w:trPr>
          <w:trHeight w:val="509"/>
          <w:jc w:val="center"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2D368E" w14:textId="131C424B" w:rsidR="008B370D" w:rsidRPr="00F73EC7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068DF" w14:textId="66BB1CCA" w:rsidR="008B370D" w:rsidRPr="008B370D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B370D">
              <w:rPr>
                <w:rFonts w:ascii="Verdana" w:eastAsia="Times New Roman" w:hAnsi="Verdana"/>
                <w:b/>
                <w:sz w:val="16"/>
                <w:szCs w:val="16"/>
              </w:rPr>
              <w:t>Razem brutto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14182A" w14:textId="77777777" w:rsidR="008B370D" w:rsidRPr="00F73EC7" w:rsidRDefault="008B370D" w:rsidP="00F23FCC">
            <w:pPr>
              <w:spacing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</w:tbl>
    <w:p w14:paraId="13DDAB6C" w14:textId="77777777" w:rsidR="008B370D" w:rsidRDefault="00E55907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55891D30" w14:textId="77777777" w:rsidR="008B370D" w:rsidRDefault="008B370D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FD23895" w14:textId="0058462F" w:rsidR="007958CD" w:rsidRDefault="00E55907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22DD1D02" w14:textId="77777777" w:rsidR="007958CD" w:rsidRDefault="007958CD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</w:p>
    <w:p w14:paraId="3B19D5D0" w14:textId="77777777" w:rsidR="00A3449D" w:rsidRDefault="00A3449D" w:rsidP="00147F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92C5E3B" w14:textId="254E4E22" w:rsidR="004238C9" w:rsidRPr="009172A5" w:rsidRDefault="00F7742E" w:rsidP="00B96363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18"/>
          <w:szCs w:val="18"/>
        </w:rPr>
        <w:t>Warszawa</w:t>
      </w:r>
      <w:r w:rsidR="007F5BCD">
        <w:rPr>
          <w:rFonts w:ascii="Verdana" w:hAnsi="Verdana"/>
          <w:sz w:val="18"/>
          <w:szCs w:val="18"/>
        </w:rPr>
        <w:t>, dnia …………………………………</w:t>
      </w:r>
      <w:r w:rsidR="00D023B1" w:rsidRPr="007F6053">
        <w:rPr>
          <w:rFonts w:ascii="Verdana" w:hAnsi="Verdana"/>
          <w:sz w:val="18"/>
          <w:szCs w:val="18"/>
        </w:rPr>
        <w:t xml:space="preserve"> </w:t>
      </w:r>
      <w:r w:rsidR="00B96363">
        <w:rPr>
          <w:rFonts w:ascii="Verdana" w:hAnsi="Verdana"/>
          <w:sz w:val="18"/>
          <w:szCs w:val="18"/>
        </w:rPr>
        <w:tab/>
      </w:r>
      <w:r w:rsidR="00B96363">
        <w:rPr>
          <w:rFonts w:ascii="Verdana" w:hAnsi="Verdana"/>
          <w:sz w:val="18"/>
          <w:szCs w:val="18"/>
        </w:rPr>
        <w:tab/>
      </w:r>
      <w:r w:rsidR="00B96363">
        <w:rPr>
          <w:rFonts w:ascii="Verdana" w:hAnsi="Verdana"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 xml:space="preserve">………………………………………………                                                           </w:t>
      </w:r>
      <w:r w:rsidR="00B96363">
        <w:rPr>
          <w:rFonts w:ascii="Verdana" w:hAnsi="Verdana"/>
          <w:i/>
          <w:sz w:val="18"/>
          <w:szCs w:val="18"/>
        </w:rPr>
        <w:tab/>
      </w:r>
      <w:r w:rsidR="00B96363">
        <w:rPr>
          <w:rFonts w:ascii="Verdana" w:hAnsi="Verdana"/>
          <w:i/>
          <w:sz w:val="18"/>
          <w:szCs w:val="18"/>
        </w:rPr>
        <w:tab/>
      </w:r>
      <w:r w:rsidR="00B96363">
        <w:rPr>
          <w:rFonts w:ascii="Verdana" w:hAnsi="Verdana"/>
          <w:i/>
          <w:sz w:val="18"/>
          <w:szCs w:val="18"/>
        </w:rPr>
        <w:tab/>
      </w:r>
      <w:r w:rsidR="00B96363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</w:r>
      <w:r w:rsidR="00D023B1">
        <w:rPr>
          <w:rFonts w:ascii="Verdana" w:hAnsi="Verdana"/>
          <w:i/>
          <w:sz w:val="18"/>
          <w:szCs w:val="18"/>
        </w:rPr>
        <w:tab/>
        <w:t xml:space="preserve">Podpis i pieczęć Wykonawcy </w:t>
      </w:r>
      <w:r w:rsidR="00D023B1" w:rsidRPr="007F6053">
        <w:rPr>
          <w:rFonts w:ascii="Verdana" w:hAnsi="Verdana"/>
          <w:i/>
          <w:sz w:val="18"/>
          <w:szCs w:val="18"/>
        </w:rPr>
        <w:t xml:space="preserve">  </w:t>
      </w:r>
    </w:p>
    <w:sectPr w:rsidR="004238C9" w:rsidRPr="009172A5" w:rsidSect="00CB3673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D97CDE0" w16cex:dateUtc="2025-01-24T0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42CA87E" w16cid:durableId="6D97CDE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5DB"/>
    <w:multiLevelType w:val="hybridMultilevel"/>
    <w:tmpl w:val="AAB42F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A033FD"/>
    <w:multiLevelType w:val="hybridMultilevel"/>
    <w:tmpl w:val="22A6A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F02AC"/>
    <w:multiLevelType w:val="hybridMultilevel"/>
    <w:tmpl w:val="48A450AE"/>
    <w:lvl w:ilvl="0" w:tplc="5D4212A8">
      <w:start w:val="1"/>
      <w:numFmt w:val="bullet"/>
      <w:lvlText w:val="-"/>
      <w:lvlJc w:val="left"/>
      <w:pPr>
        <w:ind w:left="1401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4" w15:restartNumberingAfterBreak="0">
    <w:nsid w:val="5FB02F1E"/>
    <w:multiLevelType w:val="hybridMultilevel"/>
    <w:tmpl w:val="61E2A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17C95"/>
    <w:multiLevelType w:val="hybridMultilevel"/>
    <w:tmpl w:val="610EBB28"/>
    <w:lvl w:ilvl="0" w:tplc="5D4212A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045D5"/>
    <w:multiLevelType w:val="hybridMultilevel"/>
    <w:tmpl w:val="11B84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278E"/>
    <w:multiLevelType w:val="hybridMultilevel"/>
    <w:tmpl w:val="B57E3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A5EE3"/>
    <w:multiLevelType w:val="hybridMultilevel"/>
    <w:tmpl w:val="4A7E190E"/>
    <w:lvl w:ilvl="0" w:tplc="CE36A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C9"/>
    <w:rsid w:val="00084CD4"/>
    <w:rsid w:val="00126894"/>
    <w:rsid w:val="00140F84"/>
    <w:rsid w:val="00147F83"/>
    <w:rsid w:val="00153BA1"/>
    <w:rsid w:val="00175E7D"/>
    <w:rsid w:val="00193D7C"/>
    <w:rsid w:val="001A0D4B"/>
    <w:rsid w:val="001F5408"/>
    <w:rsid w:val="00224899"/>
    <w:rsid w:val="002C431D"/>
    <w:rsid w:val="002E2AFD"/>
    <w:rsid w:val="002F75BE"/>
    <w:rsid w:val="00354457"/>
    <w:rsid w:val="003603F4"/>
    <w:rsid w:val="00377E78"/>
    <w:rsid w:val="003B3E1D"/>
    <w:rsid w:val="003D1C01"/>
    <w:rsid w:val="00411726"/>
    <w:rsid w:val="0041327F"/>
    <w:rsid w:val="004238C9"/>
    <w:rsid w:val="00426F6E"/>
    <w:rsid w:val="00462F8A"/>
    <w:rsid w:val="00475C87"/>
    <w:rsid w:val="004F14D9"/>
    <w:rsid w:val="00502A91"/>
    <w:rsid w:val="00524217"/>
    <w:rsid w:val="00580069"/>
    <w:rsid w:val="00592E71"/>
    <w:rsid w:val="00596998"/>
    <w:rsid w:val="005B2CC2"/>
    <w:rsid w:val="005D75C0"/>
    <w:rsid w:val="005F2069"/>
    <w:rsid w:val="00610209"/>
    <w:rsid w:val="00624090"/>
    <w:rsid w:val="0063100B"/>
    <w:rsid w:val="006373A5"/>
    <w:rsid w:val="006D45F7"/>
    <w:rsid w:val="00703FE4"/>
    <w:rsid w:val="007427F3"/>
    <w:rsid w:val="00761899"/>
    <w:rsid w:val="0078005A"/>
    <w:rsid w:val="00786AAA"/>
    <w:rsid w:val="007958CD"/>
    <w:rsid w:val="007D727C"/>
    <w:rsid w:val="007F5BCD"/>
    <w:rsid w:val="008200C3"/>
    <w:rsid w:val="00823695"/>
    <w:rsid w:val="00850C05"/>
    <w:rsid w:val="00861F6E"/>
    <w:rsid w:val="008A17D6"/>
    <w:rsid w:val="008B370D"/>
    <w:rsid w:val="008C2CD9"/>
    <w:rsid w:val="00925E20"/>
    <w:rsid w:val="00957D8E"/>
    <w:rsid w:val="00985199"/>
    <w:rsid w:val="009B5C8C"/>
    <w:rsid w:val="009C50FA"/>
    <w:rsid w:val="00A10A97"/>
    <w:rsid w:val="00A3449D"/>
    <w:rsid w:val="00A442C6"/>
    <w:rsid w:val="00A77C7F"/>
    <w:rsid w:val="00AB2C5C"/>
    <w:rsid w:val="00AC1878"/>
    <w:rsid w:val="00AD5A29"/>
    <w:rsid w:val="00B75832"/>
    <w:rsid w:val="00B8046F"/>
    <w:rsid w:val="00B96363"/>
    <w:rsid w:val="00BA0C0C"/>
    <w:rsid w:val="00BB08A4"/>
    <w:rsid w:val="00BC215D"/>
    <w:rsid w:val="00BD6914"/>
    <w:rsid w:val="00C25750"/>
    <w:rsid w:val="00C95702"/>
    <w:rsid w:val="00CB3673"/>
    <w:rsid w:val="00CB4EF6"/>
    <w:rsid w:val="00CE01F0"/>
    <w:rsid w:val="00D023B1"/>
    <w:rsid w:val="00D17749"/>
    <w:rsid w:val="00DF6D38"/>
    <w:rsid w:val="00E2646C"/>
    <w:rsid w:val="00E55907"/>
    <w:rsid w:val="00E71A41"/>
    <w:rsid w:val="00ED04C2"/>
    <w:rsid w:val="00F4063A"/>
    <w:rsid w:val="00F7742E"/>
    <w:rsid w:val="00FB5336"/>
    <w:rsid w:val="00FC6503"/>
    <w:rsid w:val="00FE5045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BC3C"/>
  <w15:chartTrackingRefBased/>
  <w15:docId w15:val="{B2340A2F-151F-45B0-86BB-2FDCD19F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8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2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2C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4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899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F774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84C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4C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4CD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C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CD4"/>
    <w:rPr>
      <w:rFonts w:ascii="Calibri" w:eastAsia="Calibri" w:hAnsi="Calibri" w:cs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7D7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6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7AC2463EAF4C02BCA10B6919B6A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AA8E4-2D14-400E-804E-57B5177EBAE6}"/>
      </w:docPartPr>
      <w:docPartBody>
        <w:p w:rsidR="00B87938" w:rsidRDefault="00B17434" w:rsidP="00B17434">
          <w:pPr>
            <w:pStyle w:val="767AC2463EAF4C02BCA10B6919B6A1BC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DF874419EB24DA58C7F4F2E662BBE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C1A42F-AF23-4757-8C96-45E2BE8BE2D5}"/>
      </w:docPartPr>
      <w:docPartBody>
        <w:p w:rsidR="005E062C" w:rsidRDefault="00DE717F" w:rsidP="00DE717F">
          <w:pPr>
            <w:pStyle w:val="5DF874419EB24DA58C7F4F2E662BBEBA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34"/>
    <w:rsid w:val="002E2AFD"/>
    <w:rsid w:val="0039553A"/>
    <w:rsid w:val="004147E2"/>
    <w:rsid w:val="005E062C"/>
    <w:rsid w:val="00655F7D"/>
    <w:rsid w:val="00672EBB"/>
    <w:rsid w:val="008633AD"/>
    <w:rsid w:val="00926209"/>
    <w:rsid w:val="00A12377"/>
    <w:rsid w:val="00AE7252"/>
    <w:rsid w:val="00B17434"/>
    <w:rsid w:val="00B87938"/>
    <w:rsid w:val="00C12244"/>
    <w:rsid w:val="00D96303"/>
    <w:rsid w:val="00DE717F"/>
    <w:rsid w:val="00E136F0"/>
    <w:rsid w:val="00F4063A"/>
    <w:rsid w:val="00FE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E717F"/>
  </w:style>
  <w:style w:type="paragraph" w:customStyle="1" w:styleId="767AC2463EAF4C02BCA10B6919B6A1BC">
    <w:name w:val="767AC2463EAF4C02BCA10B6919B6A1BC"/>
    <w:rsid w:val="00B17434"/>
  </w:style>
  <w:style w:type="paragraph" w:customStyle="1" w:styleId="5DF874419EB24DA58C7F4F2E662BBEBA">
    <w:name w:val="5DF874419EB24DA58C7F4F2E662BBEBA"/>
    <w:rsid w:val="00DE717F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27D8D-CD7C-402E-88DC-151568F3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Telega-Królikowska Beata</dc:creator>
  <cp:keywords/>
  <dc:description/>
  <cp:lastModifiedBy>Filipek Joanna</cp:lastModifiedBy>
  <cp:revision>10</cp:revision>
  <cp:lastPrinted>2016-09-07T09:02:00Z</cp:lastPrinted>
  <dcterms:created xsi:type="dcterms:W3CDTF">2025-01-20T07:19:00Z</dcterms:created>
  <dcterms:modified xsi:type="dcterms:W3CDTF">2025-01-24T09:00:00Z</dcterms:modified>
</cp:coreProperties>
</file>