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AD" w:rsidRDefault="007D435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:rsidR="00904AAD" w:rsidRDefault="007D435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904AAD" w:rsidRDefault="007D435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:rsidR="00904AAD" w:rsidRDefault="00904AA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904AAD" w:rsidRDefault="00904AA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:rsidR="00904AAD" w:rsidRDefault="007D435D">
      <w:pPr>
        <w:keepNext/>
        <w:keepLines/>
        <w:spacing w:after="120" w:line="240" w:lineRule="auto"/>
        <w:jc w:val="center"/>
        <w:outlineLvl w:val="0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 xml:space="preserve">Raport z postępu rzeczowo-finansowego projektu informatycznego </w:t>
      </w:r>
    </w:p>
    <w:p w:rsidR="00904AAD" w:rsidRDefault="007D435D">
      <w:pPr>
        <w:keepNext/>
        <w:keepLines/>
        <w:spacing w:after="120" w:line="240" w:lineRule="auto"/>
        <w:jc w:val="center"/>
        <w:outlineLvl w:val="0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>za IV kwartał 2020 roku</w:t>
      </w:r>
    </w:p>
    <w:p w:rsidR="00904AAD" w:rsidRDefault="007D435D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972"/>
        <w:gridCol w:w="6092"/>
      </w:tblGrid>
      <w:tr w:rsidR="00904AAD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904AAD" w:rsidRDefault="007D43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4AAD" w:rsidRDefault="007D435D">
            <w:pPr>
              <w:spacing w:line="276" w:lineRule="auto"/>
            </w:pPr>
            <w:r>
              <w:rPr>
                <w:rFonts w:ascii="Arial" w:hAnsi="Arial" w:cs="Arial"/>
                <w:b/>
                <w:color w:val="000000"/>
                <w:sz w:val="20"/>
              </w:rPr>
              <w:t>Dziedzictwo muzyki polskiej w otwartym dostępie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</w:tc>
      </w:tr>
      <w:tr w:rsidR="00904AAD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904AAD" w:rsidRDefault="007D43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4AAD" w:rsidRDefault="00AF2BD7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MINISTER KULTURY </w:t>
            </w:r>
            <w:r w:rsidR="007D435D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DZIEDZICTWA NARODOWEGO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I SPORTU</w:t>
            </w:r>
            <w:bookmarkStart w:id="0" w:name="_GoBack"/>
            <w:bookmarkEnd w:id="0"/>
          </w:p>
        </w:tc>
      </w:tr>
      <w:tr w:rsidR="00904AAD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904AAD" w:rsidRDefault="007D43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4AAD" w:rsidRDefault="007D43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NARODOWY INSTYTUT FRYDERYKA CHOPINA</w:t>
            </w:r>
          </w:p>
        </w:tc>
      </w:tr>
      <w:tr w:rsidR="00904AAD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904AAD" w:rsidRDefault="007D43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4AAD" w:rsidRDefault="007D435D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N/d</w:t>
            </w:r>
          </w:p>
        </w:tc>
      </w:tr>
      <w:tr w:rsidR="00904AAD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904AAD" w:rsidRDefault="007D43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4AAD" w:rsidRDefault="007D435D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Środki wspólnotowe w ramach poddziałania 2.3.2 „Cyfrowe udostępnienie zasobów kultury” (69,99%)</w:t>
            </w:r>
          </w:p>
          <w:p w:rsidR="00904AAD" w:rsidRDefault="007D435D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:rsidR="00904AAD" w:rsidRDefault="007D43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:rsidR="00904AAD" w:rsidRDefault="007D435D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(30,01%)</w:t>
            </w:r>
          </w:p>
          <w:p w:rsidR="00904AAD" w:rsidRDefault="007D43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:rsidR="00904AAD" w:rsidRDefault="00904AAD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04AAD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904AAD" w:rsidRDefault="007D43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904AAD" w:rsidRDefault="007D43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4AAD" w:rsidRDefault="007D435D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904AAD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904AAD" w:rsidRDefault="007D43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4AAD" w:rsidRDefault="007D435D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904AAD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904AAD" w:rsidRDefault="007D43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904AAD" w:rsidRDefault="007D43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4AAD" w:rsidRDefault="007D435D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01.01.2019-31.03.2022</w:t>
            </w:r>
          </w:p>
        </w:tc>
      </w:tr>
    </w:tbl>
    <w:p w:rsidR="00904AAD" w:rsidRDefault="007D435D">
      <w:pPr>
        <w:keepNext/>
        <w:keepLines/>
        <w:numPr>
          <w:ilvl w:val="0"/>
          <w:numId w:val="1"/>
        </w:numPr>
        <w:spacing w:before="360" w:after="0"/>
        <w:ind w:left="284" w:right="282" w:hanging="284"/>
        <w:outlineLvl w:val="1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 xml:space="preserve">Otoczenie prawne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904AAD" w:rsidRDefault="007D435D">
      <w:pPr>
        <w:keepNext/>
        <w:keepLines/>
        <w:spacing w:before="40" w:after="360"/>
        <w:ind w:left="284" w:hanging="284"/>
        <w:outlineLvl w:val="2"/>
        <w:rPr>
          <w:rFonts w:ascii="Arial" w:hAnsi="Arial" w:cs="Arial"/>
          <w:color w:val="767171" w:themeColor="background2" w:themeShade="80"/>
          <w:sz w:val="18"/>
          <w:szCs w:val="18"/>
        </w:rPr>
      </w:pPr>
      <w:r>
        <w:rPr>
          <w:rFonts w:ascii="Arial" w:eastAsiaTheme="majorEastAsia" w:hAnsi="Arial" w:cs="Arial"/>
          <w:color w:val="1F4D78" w:themeColor="accent1" w:themeShade="7F"/>
          <w:sz w:val="24"/>
          <w:szCs w:val="24"/>
        </w:rPr>
        <w:t xml:space="preserve"> </w:t>
      </w:r>
      <w:r>
        <w:rPr>
          <w:rFonts w:ascii="Arial" w:eastAsiaTheme="majorEastAsia" w:hAnsi="Arial" w:cs="Arial"/>
          <w:color w:val="1F4D78" w:themeColor="accent1" w:themeShade="7F"/>
          <w:sz w:val="24"/>
          <w:szCs w:val="24"/>
        </w:rPr>
        <w:tab/>
      </w:r>
      <w:r>
        <w:rPr>
          <w:rFonts w:ascii="Arial" w:eastAsiaTheme="majorEastAsia" w:hAnsi="Arial" w:cs="Arial"/>
          <w:sz w:val="18"/>
          <w:szCs w:val="18"/>
        </w:rPr>
        <w:t>Nie dotyczy</w:t>
      </w:r>
    </w:p>
    <w:p w:rsidR="00904AAD" w:rsidRDefault="007D435D">
      <w:pPr>
        <w:keepNext/>
        <w:keepLines/>
        <w:numPr>
          <w:ilvl w:val="0"/>
          <w:numId w:val="1"/>
        </w:numPr>
        <w:spacing w:before="40" w:after="0"/>
        <w:ind w:left="426" w:hanging="426"/>
        <w:outlineLvl w:val="1"/>
        <w:rPr>
          <w:rFonts w:ascii="Arial" w:hAnsi="Arial" w:cs="Arial"/>
          <w:b/>
          <w:i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>Postęp finansowy</w:t>
      </w:r>
    </w:p>
    <w:tbl>
      <w:tblPr>
        <w:tblStyle w:val="Tabela-Siatka2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4AA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4AAD" w:rsidRDefault="007D435D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4AAD" w:rsidRDefault="007D435D">
            <w:pPr>
              <w:spacing w:after="0" w:line="240" w:lineRule="auto"/>
              <w:ind w:right="12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4AAD" w:rsidRDefault="007D43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4AAD">
        <w:tc>
          <w:tcPr>
            <w:tcW w:w="2972" w:type="dxa"/>
          </w:tcPr>
          <w:p w:rsidR="00904AAD" w:rsidRDefault="007D435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66,67%</w:t>
            </w:r>
          </w:p>
        </w:tc>
        <w:tc>
          <w:tcPr>
            <w:tcW w:w="3260" w:type="dxa"/>
          </w:tcPr>
          <w:p w:rsidR="00904AAD" w:rsidRDefault="007D435D">
            <w:pPr>
              <w:numPr>
                <w:ilvl w:val="3"/>
                <w:numId w:val="1"/>
              </w:numPr>
              <w:spacing w:after="0" w:line="240" w:lineRule="auto"/>
              <w:ind w:left="665" w:hanging="283"/>
              <w:contextualSpacing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43,04%</w:t>
            </w:r>
          </w:p>
          <w:p w:rsidR="00904AAD" w:rsidRDefault="007D435D">
            <w:pPr>
              <w:numPr>
                <w:ilvl w:val="3"/>
                <w:numId w:val="1"/>
              </w:numPr>
              <w:spacing w:after="0" w:line="240" w:lineRule="auto"/>
              <w:ind w:left="665" w:hanging="283"/>
              <w:contextualSpacing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25,05%</w:t>
            </w:r>
          </w:p>
        </w:tc>
        <w:tc>
          <w:tcPr>
            <w:tcW w:w="3402" w:type="dxa"/>
          </w:tcPr>
          <w:p w:rsidR="00904AAD" w:rsidRDefault="007D435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62,53%</w:t>
            </w:r>
          </w:p>
        </w:tc>
      </w:tr>
    </w:tbl>
    <w:p w:rsidR="00904AAD" w:rsidRDefault="00904AAD">
      <w:pPr>
        <w:keepNext/>
        <w:keepLines/>
        <w:spacing w:before="40" w:after="200"/>
        <w:outlineLvl w:val="2"/>
        <w:rPr>
          <w:rFonts w:ascii="Arial" w:hAnsi="Arial" w:cs="Arial"/>
          <w:color w:val="767171" w:themeColor="background2" w:themeShade="80"/>
          <w:sz w:val="20"/>
          <w:szCs w:val="20"/>
        </w:rPr>
      </w:pPr>
    </w:p>
    <w:p w:rsidR="00904AAD" w:rsidRDefault="00904AAD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904AAD" w:rsidRDefault="00904AAD"/>
    <w:p w:rsidR="00904AAD" w:rsidRDefault="007D435D">
      <w:pPr>
        <w:pStyle w:val="Nagwek3"/>
        <w:numPr>
          <w:ilvl w:val="0"/>
          <w:numId w:val="1"/>
        </w:numPr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904AAD" w:rsidRDefault="007D435D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4"/>
        <w:gridCol w:w="1286"/>
        <w:gridCol w:w="1918"/>
        <w:gridCol w:w="2804"/>
      </w:tblGrid>
      <w:tr w:rsidR="00904AAD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904AAD" w:rsidRDefault="007D435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4" w:type="dxa"/>
            <w:shd w:val="clear" w:color="auto" w:fill="D0CECE" w:themeFill="background2" w:themeFillShade="E6"/>
          </w:tcPr>
          <w:p w:rsidR="00904AAD" w:rsidRDefault="007D43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6" w:type="dxa"/>
            <w:shd w:val="clear" w:color="auto" w:fill="D0CECE" w:themeFill="background2" w:themeFillShade="E6"/>
          </w:tcPr>
          <w:p w:rsidR="00904AAD" w:rsidRDefault="007D43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8" w:type="dxa"/>
            <w:shd w:val="clear" w:color="auto" w:fill="D0CECE" w:themeFill="background2" w:themeFillShade="E6"/>
          </w:tcPr>
          <w:p w:rsidR="00904AAD" w:rsidRDefault="007D43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4" w:type="dxa"/>
            <w:shd w:val="clear" w:color="auto" w:fill="D0CECE" w:themeFill="background2" w:themeFillShade="E6"/>
          </w:tcPr>
          <w:p w:rsidR="00904AAD" w:rsidRDefault="007D43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904AAD">
        <w:tc>
          <w:tcPr>
            <w:tcW w:w="2127" w:type="dxa"/>
          </w:tcPr>
          <w:p w:rsidR="00904AAD" w:rsidRDefault="007D435D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Odbiór i zakończenie testowania sprzętu</w:t>
            </w:r>
          </w:p>
        </w:tc>
        <w:tc>
          <w:tcPr>
            <w:tcW w:w="1504" w:type="dxa"/>
            <w:shd w:val="clear" w:color="auto" w:fill="auto"/>
          </w:tcPr>
          <w:p w:rsidR="00904AAD" w:rsidRDefault="00904AAD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</w:tcPr>
          <w:p w:rsidR="00904AAD" w:rsidRDefault="007D435D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06-2019</w:t>
            </w:r>
          </w:p>
        </w:tc>
        <w:tc>
          <w:tcPr>
            <w:tcW w:w="1918" w:type="dxa"/>
          </w:tcPr>
          <w:p w:rsidR="00904AAD" w:rsidRDefault="007D435D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color w:val="000000"/>
              </w:rPr>
              <w:t>07-2019</w:t>
            </w:r>
          </w:p>
        </w:tc>
        <w:tc>
          <w:tcPr>
            <w:tcW w:w="2804" w:type="dxa"/>
          </w:tcPr>
          <w:p w:rsidR="00904AAD" w:rsidRDefault="007D435D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>. Dla części zadania (zakup skanera, zakup aparatu fotograficznego) przekroczono termin ostateczny. Spowodowane to było (dla skanera) skargą do KIO ze strony jednego z wykonawców (skarga ostatecznie wycofana). W przypadku aparatu konieczne było powtórzenie postępowania z uwagi an brak oferentów. Ostatecznie dla tych części zadania kamień milowy udało się zrealizować 2019-07-25. Nie wpłynęło to na realizację innych zadań oraz nie stanowi zagrożenia dla pozostałych kamieni milowych.</w:t>
            </w:r>
          </w:p>
        </w:tc>
      </w:tr>
      <w:tr w:rsidR="00904AAD">
        <w:tc>
          <w:tcPr>
            <w:tcW w:w="2127" w:type="dxa"/>
            <w:tcBorders>
              <w:top w:val="nil"/>
            </w:tcBorders>
          </w:tcPr>
          <w:p w:rsidR="00904AAD" w:rsidRDefault="007D435D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PL-Wtm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904AAD" w:rsidRDefault="007D435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904AAD" w:rsidRDefault="007D435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</w:tc>
        <w:tc>
          <w:tcPr>
            <w:tcW w:w="1286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04-2020</w:t>
            </w:r>
          </w:p>
        </w:tc>
        <w:tc>
          <w:tcPr>
            <w:tcW w:w="1918" w:type="dxa"/>
            <w:tcBorders>
              <w:top w:val="nil"/>
            </w:tcBorders>
          </w:tcPr>
          <w:p w:rsidR="00904AAD" w:rsidRDefault="007D435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06-2020</w:t>
            </w:r>
          </w:p>
          <w:p w:rsidR="00904AAD" w:rsidRDefault="00904AAD">
            <w:pPr>
              <w:pStyle w:val="Akapitzlis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Kontynuowano prace digitalizacyjne w PL-Wtm. Kamień milowy „Zakończenie digitalizacji PL-Wtm” 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Rzeczywista data realizacji 2020-06-17. Realizacja kamienia milowego opóźniona z uwagi na sytuację epidemiologiczną. Kamień milowy (Zakończenie digitalizacji – podpisanie protokołów odbioru) 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Planowana data realizacji 2020-09-01. </w:t>
            </w:r>
            <w:r>
              <w:rPr>
                <w:rFonts w:eastAsia="Calibri" w:cs="Arial"/>
                <w:color w:val="000000"/>
                <w:sz w:val="20"/>
                <w:szCs w:val="20"/>
              </w:rPr>
              <w:t>Złożono wniosek o przesunięcie terminu realizacji związku z poszerzeniem zakresu projektu na 2021-06-30. Otrzymano zgodę na zmianę, przygotowywany jest aneks do umowy.</w:t>
            </w:r>
          </w:p>
        </w:tc>
      </w:tr>
      <w:tr w:rsidR="00904AAD">
        <w:tc>
          <w:tcPr>
            <w:tcW w:w="2127" w:type="dxa"/>
            <w:tcBorders>
              <w:top w:val="nil"/>
            </w:tcBorders>
          </w:tcPr>
          <w:p w:rsidR="00904AAD" w:rsidRDefault="007D435D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PL-STab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904AAD" w:rsidRDefault="007D435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904AAD" w:rsidRDefault="007D435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</w:tc>
        <w:tc>
          <w:tcPr>
            <w:tcW w:w="1286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1918" w:type="dxa"/>
            <w:tcBorders>
              <w:top w:val="nil"/>
            </w:tcBorders>
          </w:tcPr>
          <w:p w:rsidR="00904AAD" w:rsidRDefault="007D435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2804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bookmarkStart w:id="1" w:name="__DdeLink__654_1932826860"/>
            <w:r>
              <w:rPr>
                <w:rFonts w:cs="Arial"/>
                <w:color w:val="000000"/>
                <w:sz w:val="20"/>
                <w:szCs w:val="20"/>
              </w:rPr>
              <w:t>Kamień milowy "Zakończenie digitalizacji PL-STAb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 xml:space="preserve">" </w:t>
            </w:r>
            <w:bookmarkEnd w:id="1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>. Wnioskowano o zmianę zakresu projektu i usunięcie zadania digitalizacji F-Ppo. Otrzymano zgodę na zmiany, przygotowywany jest aneks do umowy.</w:t>
            </w:r>
          </w:p>
        </w:tc>
      </w:tr>
      <w:tr w:rsidR="00904AAD">
        <w:tc>
          <w:tcPr>
            <w:tcW w:w="2127" w:type="dxa"/>
            <w:tcBorders>
              <w:top w:val="nil"/>
            </w:tcBorders>
          </w:tcPr>
          <w:p w:rsidR="00904AAD" w:rsidRDefault="007D435D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lastRenderedPageBreak/>
              <w:t>Zakończenie digitalizacji – podpisanie protokołów odbioru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904AAD" w:rsidRDefault="00904AAD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09-2020</w:t>
            </w:r>
          </w:p>
        </w:tc>
        <w:tc>
          <w:tcPr>
            <w:tcW w:w="1918" w:type="dxa"/>
            <w:tcBorders>
              <w:top w:val="nil"/>
            </w:tcBorders>
          </w:tcPr>
          <w:p w:rsidR="00904AAD" w:rsidRDefault="00904AA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  <w:r>
              <w:rPr>
                <w:rFonts w:cs="Arial"/>
                <w:color w:val="000000"/>
                <w:sz w:val="20"/>
                <w:szCs w:val="20"/>
              </w:rPr>
              <w:t>. Planowany termin realizacji 2021-06-30. Rozpoczęto digitalizację PL-Wumfc oraz drugi etap PL-Kk.</w:t>
            </w:r>
          </w:p>
        </w:tc>
      </w:tr>
      <w:tr w:rsidR="00904AAD">
        <w:tc>
          <w:tcPr>
            <w:tcW w:w="2127" w:type="dxa"/>
            <w:tcBorders>
              <w:top w:val="nil"/>
            </w:tcBorders>
          </w:tcPr>
          <w:p w:rsidR="00904AAD" w:rsidRDefault="007D435D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Rewizja metadanych wytworzonych w projekcie i zakończenie katalogowania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904AAD" w:rsidRDefault="00904AAD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8" w:type="dxa"/>
            <w:tcBorders>
              <w:top w:val="nil"/>
            </w:tcBorders>
          </w:tcPr>
          <w:p w:rsidR="00904AAD" w:rsidRDefault="00904AA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b/>
                <w:bCs/>
              </w:rPr>
            </w:pPr>
            <w:bookmarkStart w:id="2" w:name="__DdeLink__2549_4067509559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  <w:bookmarkEnd w:id="2"/>
          </w:p>
        </w:tc>
      </w:tr>
      <w:tr w:rsidR="00904AAD">
        <w:tc>
          <w:tcPr>
            <w:tcW w:w="2127" w:type="dxa"/>
            <w:tcBorders>
              <w:top w:val="nil"/>
            </w:tcBorders>
          </w:tcPr>
          <w:p w:rsidR="00904AAD" w:rsidRDefault="007D435D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przygotowywania transkrypcji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904AAD" w:rsidRDefault="00904AAD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8" w:type="dxa"/>
            <w:tcBorders>
              <w:top w:val="nil"/>
            </w:tcBorders>
          </w:tcPr>
          <w:p w:rsidR="00904AAD" w:rsidRDefault="00904AA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 w:rsidR="00904AAD">
        <w:tc>
          <w:tcPr>
            <w:tcW w:w="2127" w:type="dxa"/>
            <w:tcBorders>
              <w:top w:val="nil"/>
            </w:tcBorders>
          </w:tcPr>
          <w:p w:rsidR="00904AAD" w:rsidRDefault="007D435D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Uruchomienie portalu muzealnego i publikacja online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904AAD" w:rsidRDefault="00904AAD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8" w:type="dxa"/>
            <w:tcBorders>
              <w:top w:val="nil"/>
            </w:tcBorders>
          </w:tcPr>
          <w:p w:rsidR="00904AAD" w:rsidRDefault="00904AA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Planowany</w:t>
            </w:r>
          </w:p>
        </w:tc>
      </w:tr>
      <w:tr w:rsidR="00904AAD">
        <w:tc>
          <w:tcPr>
            <w:tcW w:w="2127" w:type="dxa"/>
            <w:tcBorders>
              <w:top w:val="nil"/>
            </w:tcBorders>
          </w:tcPr>
          <w:p w:rsidR="00904AAD" w:rsidRDefault="007D435D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Realizacja zadań przez zespół projektowy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904AAD" w:rsidRDefault="00904AAD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8" w:type="dxa"/>
            <w:tcBorders>
              <w:top w:val="nil"/>
            </w:tcBorders>
          </w:tcPr>
          <w:p w:rsidR="00904AAD" w:rsidRDefault="00904AA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 w:rsidR="00904AAD">
        <w:tc>
          <w:tcPr>
            <w:tcW w:w="2127" w:type="dxa"/>
            <w:tcBorders>
              <w:top w:val="nil"/>
            </w:tcBorders>
          </w:tcPr>
          <w:p w:rsidR="00904AAD" w:rsidRDefault="007D435D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Podpisanie protokołów odbioru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904AAD" w:rsidRDefault="00904AAD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8" w:type="dxa"/>
            <w:tcBorders>
              <w:top w:val="nil"/>
            </w:tcBorders>
          </w:tcPr>
          <w:p w:rsidR="00904AAD" w:rsidRDefault="00904AA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 w:rsidR="00904AAD">
        <w:tc>
          <w:tcPr>
            <w:tcW w:w="2127" w:type="dxa"/>
            <w:tcBorders>
              <w:top w:val="nil"/>
            </w:tcBorders>
          </w:tcPr>
          <w:p w:rsidR="00904AAD" w:rsidRDefault="007D435D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Publikacja materiałów promocyjnych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904AAD" w:rsidRDefault="00904AAD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2021-01</w:t>
            </w:r>
          </w:p>
        </w:tc>
        <w:tc>
          <w:tcPr>
            <w:tcW w:w="1918" w:type="dxa"/>
            <w:tcBorders>
              <w:top w:val="nil"/>
            </w:tcBorders>
          </w:tcPr>
          <w:p w:rsidR="00904AAD" w:rsidRDefault="00904AA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</w:tbl>
    <w:p w:rsidR="00904AAD" w:rsidRDefault="007D435D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1"/>
        <w:gridCol w:w="1843"/>
        <w:gridCol w:w="1707"/>
        <w:gridCol w:w="2268"/>
      </w:tblGrid>
      <w:tr w:rsidR="00904AAD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904AAD" w:rsidRDefault="007D43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1" w:type="dxa"/>
            <w:shd w:val="clear" w:color="auto" w:fill="D0CECE" w:themeFill="background2" w:themeFillShade="E6"/>
            <w:vAlign w:val="center"/>
          </w:tcPr>
          <w:p w:rsidR="00904AAD" w:rsidRDefault="007D43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904AAD" w:rsidRDefault="007D43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904AAD" w:rsidRDefault="007D43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shd w:val="clear" w:color="auto" w:fill="D0CECE" w:themeFill="background2" w:themeFillShade="E6"/>
            <w:vAlign w:val="center"/>
          </w:tcPr>
          <w:p w:rsidR="00904AAD" w:rsidRDefault="007D43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904AAD" w:rsidRDefault="007D43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04AAD">
        <w:tc>
          <w:tcPr>
            <w:tcW w:w="2545" w:type="dxa"/>
          </w:tcPr>
          <w:p w:rsidR="00904AAD" w:rsidRDefault="007D435D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1. Liczba podmiotów, które udostępniły on-line informacje sektora publicznego [szt.]</w:t>
            </w:r>
          </w:p>
        </w:tc>
        <w:tc>
          <w:tcPr>
            <w:tcW w:w="1271" w:type="dxa"/>
          </w:tcPr>
          <w:p w:rsidR="00904AAD" w:rsidRDefault="007D435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</w:tcPr>
          <w:p w:rsidR="00904AAD" w:rsidRDefault="007D435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7" w:type="dxa"/>
          </w:tcPr>
          <w:p w:rsidR="00904AAD" w:rsidRDefault="007D435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</w:tcPr>
          <w:p w:rsidR="00904AAD" w:rsidRDefault="007D435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904AAD">
        <w:tc>
          <w:tcPr>
            <w:tcW w:w="2545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2. Liczba zdigitalizowanych dokumentów zawierających informacje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br/>
              <w:t>sektora publicznego [szt.]</w:t>
            </w:r>
          </w:p>
        </w:tc>
        <w:tc>
          <w:tcPr>
            <w:tcW w:w="1271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707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10577</w:t>
            </w:r>
          </w:p>
        </w:tc>
      </w:tr>
      <w:tr w:rsidR="00904AAD">
        <w:tc>
          <w:tcPr>
            <w:tcW w:w="2545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3. Liczba udostępnionych on-line dokumentów zawierających informacje sektora publicznego [szt.]</w:t>
            </w:r>
          </w:p>
        </w:tc>
        <w:tc>
          <w:tcPr>
            <w:tcW w:w="1271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707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904AAD">
        <w:tc>
          <w:tcPr>
            <w:tcW w:w="2545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4. Liczba utworzonych API [szt.]</w:t>
            </w:r>
          </w:p>
        </w:tc>
        <w:tc>
          <w:tcPr>
            <w:tcW w:w="1271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7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904AAD">
        <w:tc>
          <w:tcPr>
            <w:tcW w:w="2545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5. Liczba baz danych udostępnionych on-line poprzez API [szt.]</w:t>
            </w:r>
          </w:p>
        </w:tc>
        <w:tc>
          <w:tcPr>
            <w:tcW w:w="1271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7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bookmarkStart w:id="3" w:name="__DdeLink__1123_3556334849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  <w:bookmarkEnd w:id="3"/>
          </w:p>
        </w:tc>
        <w:tc>
          <w:tcPr>
            <w:tcW w:w="2268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904AAD">
        <w:tc>
          <w:tcPr>
            <w:tcW w:w="2545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6.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Liczba pobrań/odtworzeń dokumentów zawierających informacje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br/>
              <w:t>sektora publicznego [szt./rok]</w:t>
            </w:r>
          </w:p>
        </w:tc>
        <w:tc>
          <w:tcPr>
            <w:tcW w:w="1271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szt/rok</w:t>
            </w:r>
          </w:p>
        </w:tc>
        <w:tc>
          <w:tcPr>
            <w:tcW w:w="1843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500 000</w:t>
            </w:r>
          </w:p>
        </w:tc>
        <w:tc>
          <w:tcPr>
            <w:tcW w:w="1707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12-2022</w:t>
            </w:r>
          </w:p>
        </w:tc>
        <w:tc>
          <w:tcPr>
            <w:tcW w:w="2268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904AAD">
        <w:tc>
          <w:tcPr>
            <w:tcW w:w="2545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7. Rozmiar zdigitalizowanej informacji sektora publicznego</w:t>
            </w:r>
          </w:p>
        </w:tc>
        <w:tc>
          <w:tcPr>
            <w:tcW w:w="1271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3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707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55,75</w:t>
            </w:r>
          </w:p>
        </w:tc>
      </w:tr>
      <w:tr w:rsidR="00904AAD">
        <w:tc>
          <w:tcPr>
            <w:tcW w:w="2545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lastRenderedPageBreak/>
              <w:t>8. Rozmiar udostępnionych on-line informacji sektora publicznego</w:t>
            </w:r>
          </w:p>
        </w:tc>
        <w:tc>
          <w:tcPr>
            <w:tcW w:w="1271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3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707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904AAD">
        <w:tc>
          <w:tcPr>
            <w:tcW w:w="2545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9. Liczba wygenerowanych kluczy API</w:t>
            </w:r>
          </w:p>
        </w:tc>
        <w:tc>
          <w:tcPr>
            <w:tcW w:w="1271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843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7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</w:tbl>
    <w:p w:rsidR="00904AAD" w:rsidRDefault="007D435D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4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4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904AAD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904AAD" w:rsidRDefault="007D435D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904AAD" w:rsidRDefault="007D435D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904AAD" w:rsidRDefault="007D435D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904AAD" w:rsidRDefault="007D435D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zmian</w:t>
            </w:r>
          </w:p>
        </w:tc>
      </w:tr>
      <w:tr w:rsidR="00904AAD">
        <w:tc>
          <w:tcPr>
            <w:tcW w:w="2937" w:type="dxa"/>
          </w:tcPr>
          <w:p w:rsidR="00904AAD" w:rsidRDefault="007D435D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:rsidR="00904AAD" w:rsidRDefault="007D435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1132" w:type="dxa"/>
          </w:tcPr>
          <w:p w:rsidR="00904AAD" w:rsidRDefault="007D435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4395" w:type="dxa"/>
          </w:tcPr>
          <w:p w:rsidR="00904AAD" w:rsidRDefault="007D435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>N/d</w:t>
            </w:r>
          </w:p>
        </w:tc>
      </w:tr>
    </w:tbl>
    <w:p w:rsidR="00904AAD" w:rsidRDefault="007D435D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904AAD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904AAD" w:rsidRDefault="007D43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904AAD" w:rsidRDefault="007D43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904AAD" w:rsidRDefault="007D43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904AAD" w:rsidRDefault="007D43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04AAD">
        <w:tc>
          <w:tcPr>
            <w:tcW w:w="2937" w:type="dxa"/>
          </w:tcPr>
          <w:p w:rsidR="00904AAD" w:rsidRDefault="007D435D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Udostępnienie dziedzictwa muzyki polskiej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muzyka, kopie cyfrowe rękopisów i druków, partytury cyfrowe, zapisy nutowe w formacie symbolicznym, metadane RISM)</w:t>
            </w:r>
          </w:p>
          <w:p w:rsidR="00904AAD" w:rsidRDefault="00904AA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9" w:type="dxa"/>
          </w:tcPr>
          <w:p w:rsidR="00904AAD" w:rsidRDefault="007D435D">
            <w:pPr>
              <w:spacing w:after="0" w:line="240" w:lineRule="auto"/>
              <w:ind w:left="44"/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12-2021</w:t>
            </w:r>
          </w:p>
          <w:p w:rsidR="00904AAD" w:rsidRDefault="00904AA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</w:tcPr>
          <w:p w:rsidR="00904AAD" w:rsidRDefault="00904AA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</w:tcPr>
          <w:p w:rsidR="00904AAD" w:rsidRDefault="007D435D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</w:tbl>
    <w:p w:rsidR="00904AAD" w:rsidRDefault="007D435D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p w:rsidR="00904AAD" w:rsidRDefault="00904AAD"/>
    <w:tbl>
      <w:tblPr>
        <w:tblStyle w:val="Tabela-Siatka3"/>
        <w:tblW w:w="9634" w:type="dxa"/>
        <w:tblInd w:w="0" w:type="dxa"/>
        <w:tblLook w:val="04A0" w:firstRow="1" w:lastRow="0" w:firstColumn="1" w:lastColumn="0" w:noHBand="0" w:noVBand="1"/>
      </w:tblPr>
      <w:tblGrid>
        <w:gridCol w:w="2548"/>
        <w:gridCol w:w="1700"/>
        <w:gridCol w:w="1844"/>
        <w:gridCol w:w="3542"/>
      </w:tblGrid>
      <w:tr w:rsidR="00904AAD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904AAD" w:rsidRDefault="007D43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904AAD" w:rsidRDefault="007D43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shd w:val="clear" w:color="auto" w:fill="D0CECE" w:themeFill="background2" w:themeFillShade="E6"/>
          </w:tcPr>
          <w:p w:rsidR="00904AAD" w:rsidRDefault="007D43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904AAD" w:rsidRDefault="007D43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904AAD" w:rsidRDefault="00904AAD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04AAD">
        <w:tc>
          <w:tcPr>
            <w:tcW w:w="2547" w:type="dxa"/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Portal „Dziedzictwo Chopinowskie polskiej w otwartym dostępie”</w:t>
            </w:r>
          </w:p>
        </w:tc>
        <w:tc>
          <w:tcPr>
            <w:tcW w:w="1700" w:type="dxa"/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12-2021</w:t>
            </w:r>
          </w:p>
        </w:tc>
        <w:tc>
          <w:tcPr>
            <w:tcW w:w="1844" w:type="dxa"/>
          </w:tcPr>
          <w:p w:rsidR="00904AAD" w:rsidRDefault="00904AAD">
            <w:pPr>
              <w:suppressAutoHyphens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2" w:type="dxa"/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Status: Projektowanie.</w:t>
            </w:r>
          </w:p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Portale merytorycznie uzupełniają się. Dane dotyczące twórczości Chopina stanowić będą uzupełnienie danych wytworzonych w projekcie.</w:t>
            </w:r>
          </w:p>
        </w:tc>
      </w:tr>
      <w:tr w:rsidR="00904AAD">
        <w:tc>
          <w:tcPr>
            <w:tcW w:w="2547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API dla danych portalu</w:t>
            </w:r>
          </w:p>
        </w:tc>
        <w:tc>
          <w:tcPr>
            <w:tcW w:w="1700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12-2021</w:t>
            </w:r>
          </w:p>
        </w:tc>
        <w:tc>
          <w:tcPr>
            <w:tcW w:w="1844" w:type="dxa"/>
            <w:tcBorders>
              <w:top w:val="nil"/>
            </w:tcBorders>
          </w:tcPr>
          <w:p w:rsidR="00904AAD" w:rsidRDefault="00904AAD">
            <w:pPr>
              <w:suppressAutoHyphens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Status: Projektowanie. Dane komplementarne względem portalu „Dziedzictwo Chopinowskie w otwartym dostępie”.</w:t>
            </w:r>
          </w:p>
        </w:tc>
      </w:tr>
      <w:tr w:rsidR="00904AAD">
        <w:tc>
          <w:tcPr>
            <w:tcW w:w="2547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API (dla metadanych RISM)</w:t>
            </w:r>
          </w:p>
        </w:tc>
        <w:tc>
          <w:tcPr>
            <w:tcW w:w="1700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12-2021</w:t>
            </w:r>
          </w:p>
        </w:tc>
        <w:tc>
          <w:tcPr>
            <w:tcW w:w="1844" w:type="dxa"/>
            <w:tcBorders>
              <w:top w:val="nil"/>
            </w:tcBorders>
          </w:tcPr>
          <w:p w:rsidR="00904AAD" w:rsidRDefault="00904AAD">
            <w:pPr>
              <w:suppressAutoHyphens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Status: Projektowanie. Metadane komplementarne względem portalu „Dziedzictwo Chopinowskie w otwartym dostępie”.</w:t>
            </w:r>
          </w:p>
        </w:tc>
      </w:tr>
      <w:tr w:rsidR="00904AAD">
        <w:tc>
          <w:tcPr>
            <w:tcW w:w="2547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VerovioHumdrumViewer (wersja zoptymalizowana dla muzyki polskiej)</w:t>
            </w:r>
          </w:p>
        </w:tc>
        <w:tc>
          <w:tcPr>
            <w:tcW w:w="1700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12-2021</w:t>
            </w:r>
          </w:p>
        </w:tc>
        <w:tc>
          <w:tcPr>
            <w:tcW w:w="1844" w:type="dxa"/>
            <w:tcBorders>
              <w:top w:val="nil"/>
            </w:tcBorders>
          </w:tcPr>
          <w:p w:rsidR="00904AAD" w:rsidRDefault="00904AAD">
            <w:pPr>
              <w:suppressAutoHyphens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 xml:space="preserve">Status: Wdrażanie. Wersja zoptymalizowana dla muzyki polskiej posiadać będzie komplementarne względem wersji wytworzonej w projekcie „Dziedzictwo </w:t>
            </w:r>
            <w:r>
              <w:rPr>
                <w:rFonts w:eastAsia="Calibri" w:cs="Calibri"/>
                <w:sz w:val="20"/>
                <w:szCs w:val="20"/>
              </w:rPr>
              <w:lastRenderedPageBreak/>
              <w:t>Chopinowskie…” funkcjonalności (w szczególności rozwiązania specyficzne dla muzyki dawnej, jak bas cyfrowany oraz notacja menzuralna).</w:t>
            </w:r>
          </w:p>
        </w:tc>
      </w:tr>
      <w:tr w:rsidR="00904AAD">
        <w:tc>
          <w:tcPr>
            <w:tcW w:w="2547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lastRenderedPageBreak/>
              <w:t>RISM</w:t>
            </w:r>
          </w:p>
        </w:tc>
        <w:tc>
          <w:tcPr>
            <w:tcW w:w="1700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12-2021</w:t>
            </w:r>
          </w:p>
        </w:tc>
        <w:tc>
          <w:tcPr>
            <w:tcW w:w="1844" w:type="dxa"/>
            <w:tcBorders>
              <w:top w:val="nil"/>
            </w:tcBorders>
          </w:tcPr>
          <w:p w:rsidR="00904AAD" w:rsidRDefault="00904AAD">
            <w:pPr>
              <w:suppressAutoHyphens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Status: Wdrażanie.</w:t>
            </w:r>
          </w:p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Komplementarność metadanych – metadane wytworzone w projekcie uzupełniają międzynarodową bazę RISM (Reperoite International des Sources Musicales) o unikatowe zbiory polskie. Całość metadanych projektowych zapisywana jest w bazie RISM i stamtąd zostają pobierane w celu prezentacji w portalu. </w:t>
            </w:r>
          </w:p>
        </w:tc>
      </w:tr>
      <w:tr w:rsidR="00904AAD">
        <w:tc>
          <w:tcPr>
            <w:tcW w:w="2547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VIAF</w:t>
            </w:r>
          </w:p>
        </w:tc>
        <w:tc>
          <w:tcPr>
            <w:tcW w:w="1700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12-2021</w:t>
            </w:r>
          </w:p>
        </w:tc>
        <w:tc>
          <w:tcPr>
            <w:tcW w:w="1844" w:type="dxa"/>
            <w:tcBorders>
              <w:top w:val="nil"/>
            </w:tcBorders>
          </w:tcPr>
          <w:p w:rsidR="00904AAD" w:rsidRDefault="00904AAD">
            <w:pPr>
              <w:suppressAutoHyphens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Status: Wdrażanie.</w:t>
            </w:r>
          </w:p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Dzięki stosowaniu słownictwa kontrolowanego VIAF w bazie RISM osiągana jest komplementarność względem VIAF.</w:t>
            </w:r>
          </w:p>
        </w:tc>
      </w:tr>
      <w:tr w:rsidR="00904AAD">
        <w:tc>
          <w:tcPr>
            <w:tcW w:w="2547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WikiMedia</w:t>
            </w:r>
          </w:p>
        </w:tc>
        <w:tc>
          <w:tcPr>
            <w:tcW w:w="1700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12-2021</w:t>
            </w:r>
          </w:p>
        </w:tc>
        <w:tc>
          <w:tcPr>
            <w:tcW w:w="1844" w:type="dxa"/>
            <w:tcBorders>
              <w:top w:val="nil"/>
            </w:tcBorders>
          </w:tcPr>
          <w:p w:rsidR="00904AAD" w:rsidRDefault="00904AAD">
            <w:pPr>
              <w:suppressAutoHyphens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Status: Specyfikowanie wymagań.</w:t>
            </w:r>
          </w:p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Wybrane dane wytworzone w projekcie zostaną udostępnione także za pośrednictwem WikiMedia, co umożliwi ich wykorzystanie w serwisach takich, jak Wikipedia.</w:t>
            </w:r>
          </w:p>
        </w:tc>
      </w:tr>
      <w:tr w:rsidR="00904AAD">
        <w:tc>
          <w:tcPr>
            <w:tcW w:w="2547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IMSLP</w:t>
            </w:r>
          </w:p>
        </w:tc>
        <w:tc>
          <w:tcPr>
            <w:tcW w:w="1700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12-2021</w:t>
            </w:r>
          </w:p>
        </w:tc>
        <w:tc>
          <w:tcPr>
            <w:tcW w:w="1844" w:type="dxa"/>
            <w:tcBorders>
              <w:top w:val="nil"/>
            </w:tcBorders>
          </w:tcPr>
          <w:p w:rsidR="00904AAD" w:rsidRDefault="00904AAD">
            <w:pPr>
              <w:suppressAutoHyphens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Status: Specyfikowanie wymagań.</w:t>
            </w:r>
          </w:p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Transkrypcje dzieł muzyki polskiej w formacie otwartotekstowym Humdrum oraz w formie plików pdf zostaną udostępnione na platformie IMSLP stanowiącej największą na świecie cyfrową kolekcję nut.</w:t>
            </w:r>
          </w:p>
        </w:tc>
      </w:tr>
      <w:tr w:rsidR="00904AAD">
        <w:tc>
          <w:tcPr>
            <w:tcW w:w="2547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Zenodo</w:t>
            </w:r>
          </w:p>
        </w:tc>
        <w:tc>
          <w:tcPr>
            <w:tcW w:w="1700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12-2021</w:t>
            </w:r>
          </w:p>
        </w:tc>
        <w:tc>
          <w:tcPr>
            <w:tcW w:w="1844" w:type="dxa"/>
            <w:tcBorders>
              <w:top w:val="nil"/>
            </w:tcBorders>
          </w:tcPr>
          <w:p w:rsidR="00904AAD" w:rsidRDefault="00904AAD">
            <w:pPr>
              <w:suppressAutoHyphens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Status: Projektowanie.</w:t>
            </w:r>
          </w:p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Transkrypcje dzieł muzyki polskiej w formacie otwartotekstowym Humdrum oraz w formie plików pdf udostępnione za pośrednictwem serwisu GitHub (z wbudowaną kontrolą wersji plików) do repozytorium danych naukowych Zenodo.</w:t>
            </w:r>
          </w:p>
        </w:tc>
      </w:tr>
      <w:tr w:rsidR="00904AAD">
        <w:tc>
          <w:tcPr>
            <w:tcW w:w="2547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OpenAire</w:t>
            </w:r>
          </w:p>
        </w:tc>
        <w:tc>
          <w:tcPr>
            <w:tcW w:w="1700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12-2021</w:t>
            </w:r>
          </w:p>
        </w:tc>
        <w:tc>
          <w:tcPr>
            <w:tcW w:w="1844" w:type="dxa"/>
            <w:tcBorders>
              <w:top w:val="nil"/>
            </w:tcBorders>
          </w:tcPr>
          <w:p w:rsidR="00904AAD" w:rsidRDefault="00904AAD">
            <w:pPr>
              <w:suppressAutoHyphens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Status: Projektowanie.</w:t>
            </w:r>
          </w:p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Dane wprowadzone do repozytorium Zenodo indeksowane są w OpenAire.</w:t>
            </w:r>
          </w:p>
        </w:tc>
      </w:tr>
      <w:tr w:rsidR="00904AAD">
        <w:tc>
          <w:tcPr>
            <w:tcW w:w="2547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FBC</w:t>
            </w:r>
          </w:p>
        </w:tc>
        <w:tc>
          <w:tcPr>
            <w:tcW w:w="1700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12-2021</w:t>
            </w:r>
          </w:p>
        </w:tc>
        <w:tc>
          <w:tcPr>
            <w:tcW w:w="1844" w:type="dxa"/>
            <w:tcBorders>
              <w:top w:val="nil"/>
            </w:tcBorders>
          </w:tcPr>
          <w:p w:rsidR="00904AAD" w:rsidRDefault="00904AAD">
            <w:pPr>
              <w:suppressAutoHyphens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Status: Specyfikowanie wymagań.</w:t>
            </w:r>
          </w:p>
          <w:p w:rsidR="00904AAD" w:rsidRDefault="007D435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Dane wraz z metadanymi zostaną udostępnione w serwisie Federacji Bibliotek Cyfrowych (FBC).</w:t>
            </w:r>
          </w:p>
        </w:tc>
      </w:tr>
    </w:tbl>
    <w:p w:rsidR="00904AAD" w:rsidRDefault="00904AAD"/>
    <w:p w:rsidR="00904AAD" w:rsidRDefault="007D435D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904AAD" w:rsidRDefault="007D435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9"/>
        <w:gridCol w:w="1693"/>
        <w:gridCol w:w="2133"/>
        <w:gridCol w:w="2403"/>
      </w:tblGrid>
      <w:tr w:rsidR="00904AAD">
        <w:trPr>
          <w:tblHeader/>
        </w:trPr>
        <w:tc>
          <w:tcPr>
            <w:tcW w:w="3268" w:type="dxa"/>
            <w:shd w:val="clear" w:color="auto" w:fill="D0CECE" w:themeFill="background2" w:themeFillShade="E6"/>
            <w:vAlign w:val="center"/>
          </w:tcPr>
          <w:p w:rsidR="00904AAD" w:rsidRDefault="007D435D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3" w:type="dxa"/>
            <w:shd w:val="clear" w:color="auto" w:fill="D0CECE" w:themeFill="background2" w:themeFillShade="E6"/>
            <w:vAlign w:val="center"/>
          </w:tcPr>
          <w:p w:rsidR="00904AAD" w:rsidRDefault="007D435D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33" w:type="dxa"/>
            <w:shd w:val="clear" w:color="auto" w:fill="D0CECE" w:themeFill="background2" w:themeFillShade="E6"/>
          </w:tcPr>
          <w:p w:rsidR="00904AAD" w:rsidRDefault="007D435D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03" w:type="dxa"/>
            <w:shd w:val="clear" w:color="auto" w:fill="D0CECE" w:themeFill="background2" w:themeFillShade="E6"/>
            <w:vAlign w:val="center"/>
          </w:tcPr>
          <w:p w:rsidR="00904AAD" w:rsidRDefault="007D435D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904AAD">
        <w:tc>
          <w:tcPr>
            <w:tcW w:w="3268" w:type="dxa"/>
            <w:vAlign w:val="center"/>
          </w:tcPr>
          <w:p w:rsidR="00904AAD" w:rsidRDefault="007D435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Ryzyko związane z realizacją harmonogramu: digitalizacja</w:t>
            </w:r>
          </w:p>
        </w:tc>
        <w:tc>
          <w:tcPr>
            <w:tcW w:w="1693" w:type="dxa"/>
          </w:tcPr>
          <w:p w:rsidR="00904AAD" w:rsidRDefault="007D435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Średnia</w:t>
            </w:r>
          </w:p>
        </w:tc>
        <w:tc>
          <w:tcPr>
            <w:tcW w:w="2133" w:type="dxa"/>
          </w:tcPr>
          <w:p w:rsidR="00904AAD" w:rsidRDefault="007D435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Wysokie</w:t>
            </w:r>
          </w:p>
        </w:tc>
        <w:tc>
          <w:tcPr>
            <w:tcW w:w="2403" w:type="dxa"/>
          </w:tcPr>
          <w:p w:rsidR="00904AAD" w:rsidRDefault="007D435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W związku z sytuacją epidemiczną oraz koniecznością prac w trybie zmianowym spowolniło tempo prac digitalizacyjnych w PL-Kk. Aktualnie nie ma zagrożenia dla zgodnej z planem realizacji zadania. Działania zarządcze: wniosek o zmianę terminu realizacji kamienia milowego. Wniosek został zaakceptowany. Spodziewane efekty: pełna realizacja zadania. Nastąpiła zmiana w stosunku do poprzedniego okresu sprawozdawczego – ryzyko zostało zminimalizowane.</w:t>
            </w:r>
          </w:p>
        </w:tc>
      </w:tr>
    </w:tbl>
    <w:p w:rsidR="00904AAD" w:rsidRDefault="007D435D">
      <w:pPr>
        <w:spacing w:before="240" w:after="120"/>
        <w:rPr>
          <w:rFonts w:cstheme="minorHAnsi"/>
          <w:b/>
        </w:rPr>
      </w:pPr>
      <w:r>
        <w:rPr>
          <w:rFonts w:cstheme="minorHAnsi"/>
          <w:b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55"/>
        <w:gridCol w:w="1694"/>
        <w:gridCol w:w="2299"/>
        <w:gridCol w:w="2632"/>
      </w:tblGrid>
      <w:tr w:rsidR="00904AAD">
        <w:trPr>
          <w:trHeight w:val="724"/>
        </w:trPr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04AAD" w:rsidRDefault="007D435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04AAD" w:rsidRDefault="007D435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04AAD" w:rsidRDefault="007D435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04AAD" w:rsidRDefault="007D435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zarządzania ryzykiem</w:t>
            </w:r>
          </w:p>
        </w:tc>
      </w:tr>
      <w:tr w:rsidR="00904AAD">
        <w:trPr>
          <w:trHeight w:val="724"/>
        </w:trPr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AAD" w:rsidRDefault="007D435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Na obecnym etapie realizacji nie stwierdzono ryzyk w zakresie utrzymania efektów projektu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4AAD" w:rsidRDefault="00904A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4AAD" w:rsidRDefault="00904A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4AAD" w:rsidRDefault="00904A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:rsidR="00904AAD" w:rsidRDefault="007D435D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904AAD" w:rsidRDefault="007D435D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n/d</w:t>
      </w:r>
    </w:p>
    <w:p w:rsidR="00904AAD" w:rsidRDefault="007D435D">
      <w:pPr>
        <w:pStyle w:val="Akapitzlist"/>
        <w:numPr>
          <w:ilvl w:val="0"/>
          <w:numId w:val="1"/>
        </w:numPr>
        <w:spacing w:before="360" w:after="0"/>
        <w:jc w:val="both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:rsidR="00904AAD" w:rsidRDefault="007D435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Jolanta Adamska</w:t>
      </w:r>
    </w:p>
    <w:p w:rsidR="00904AAD" w:rsidRDefault="007D435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Zespół Projektów UE i EOG</w:t>
      </w:r>
    </w:p>
    <w:p w:rsidR="00904AAD" w:rsidRDefault="007D435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16 124</w:t>
      </w:r>
    </w:p>
    <w:p w:rsidR="00904AAD" w:rsidRDefault="007D435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jadamska@nifc.pl</w:t>
      </w:r>
    </w:p>
    <w:p w:rsidR="00904AAD" w:rsidRDefault="00904AAD">
      <w:pPr>
        <w:spacing w:after="0"/>
        <w:jc w:val="both"/>
        <w:rPr>
          <w:rFonts w:ascii="Arial" w:hAnsi="Arial" w:cs="Arial"/>
        </w:rPr>
      </w:pPr>
    </w:p>
    <w:p w:rsidR="00904AAD" w:rsidRDefault="007D435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Marcin Konik</w:t>
      </w:r>
    </w:p>
    <w:p w:rsidR="00904AAD" w:rsidRDefault="007D435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Bilioteka-Fonoteka-Fototeka</w:t>
      </w:r>
    </w:p>
    <w:p w:rsidR="00904AAD" w:rsidRDefault="007D435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16 181</w:t>
      </w:r>
    </w:p>
    <w:p w:rsidR="00904AAD" w:rsidRDefault="007D435D">
      <w:pPr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8">
        <w:r>
          <w:rPr>
            <w:rStyle w:val="czeinternetowe"/>
            <w:rFonts w:ascii="Arial" w:hAnsi="Arial" w:cs="Arial"/>
          </w:rPr>
          <w:t>mkonik@nifc.pl</w:t>
        </w:r>
      </w:hyperlink>
    </w:p>
    <w:sectPr w:rsidR="00904AAD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6F9" w:rsidRDefault="004A26F9">
      <w:pPr>
        <w:spacing w:after="0" w:line="240" w:lineRule="auto"/>
      </w:pPr>
      <w:r>
        <w:separator/>
      </w:r>
    </w:p>
  </w:endnote>
  <w:endnote w:type="continuationSeparator" w:id="0">
    <w:p w:rsidR="004A26F9" w:rsidRDefault="004A2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1100626"/>
      <w:docPartObj>
        <w:docPartGallery w:val="Page Numbers (Top of Page)"/>
        <w:docPartUnique/>
      </w:docPartObj>
    </w:sdtPr>
    <w:sdtEndPr/>
    <w:sdtContent>
      <w:p w:rsidR="00904AAD" w:rsidRDefault="007D435D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AF2BD7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904AAD" w:rsidRDefault="00904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6F9" w:rsidRDefault="004A26F9">
      <w:pPr>
        <w:rPr>
          <w:sz w:val="12"/>
        </w:rPr>
      </w:pPr>
      <w:r>
        <w:separator/>
      </w:r>
    </w:p>
  </w:footnote>
  <w:footnote w:type="continuationSeparator" w:id="0">
    <w:p w:rsidR="004A26F9" w:rsidRDefault="004A26F9">
      <w:pPr>
        <w:rPr>
          <w:sz w:val="12"/>
        </w:rPr>
      </w:pPr>
      <w:r>
        <w:continuationSeparator/>
      </w:r>
    </w:p>
  </w:footnote>
  <w:footnote w:id="1">
    <w:p w:rsidR="00904AAD" w:rsidRDefault="007D435D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9F291C"/>
    <w:multiLevelType w:val="multilevel"/>
    <w:tmpl w:val="C896CBA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14903D2"/>
    <w:multiLevelType w:val="multilevel"/>
    <w:tmpl w:val="7D8491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AAD"/>
    <w:rsid w:val="000B5212"/>
    <w:rsid w:val="004A26F9"/>
    <w:rsid w:val="007D435D"/>
    <w:rsid w:val="00904AAD"/>
    <w:rsid w:val="00AF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02A12"/>
  <w15:docId w15:val="{8AA3778D-88FC-46C4-A1AA-B24529B74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uppressAutoHyphens w:val="0"/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uiPriority w:val="99"/>
    <w:rsid w:val="005861B3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115C38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115C38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39"/>
    <w:rsid w:val="005D5A5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onik@nif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44F47-9E93-4531-98A1-DF50DCE5F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1223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Adamska</dc:creator>
  <dc:description/>
  <cp:lastModifiedBy>Krzysztof Guzowski</cp:lastModifiedBy>
  <cp:revision>3</cp:revision>
  <dcterms:created xsi:type="dcterms:W3CDTF">2021-03-25T11:31:00Z</dcterms:created>
  <dcterms:modified xsi:type="dcterms:W3CDTF">2021-03-29T13:45:00Z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