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E6A" w14:textId="77777777" w:rsidR="005E6FB7" w:rsidRDefault="005E6FB7" w:rsidP="00BF68D1">
      <w:pPr>
        <w:rPr>
          <w:b/>
        </w:rPr>
      </w:pPr>
    </w:p>
    <w:p w14:paraId="6473F706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14:paraId="4FD89E4F" w14:textId="77777777" w:rsidR="005E6FB7" w:rsidRDefault="005E6FB7" w:rsidP="005E6FB7">
      <w:pPr>
        <w:jc w:val="center"/>
        <w:rPr>
          <w:b/>
        </w:rPr>
      </w:pPr>
    </w:p>
    <w:p w14:paraId="443E2393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14:paraId="1EE7A74E" w14:textId="77777777" w:rsidR="005E6FB7" w:rsidRDefault="005E6FB7" w:rsidP="00BF68D1">
      <w:pPr>
        <w:jc w:val="center"/>
        <w:rPr>
          <w:b/>
        </w:rPr>
      </w:pPr>
      <w:r>
        <w:rPr>
          <w:b/>
        </w:rPr>
        <w:t xml:space="preserve">Aplikanta </w:t>
      </w:r>
    </w:p>
    <w:p w14:paraId="380A1A34" w14:textId="77777777" w:rsidR="005E6FB7" w:rsidRDefault="005E6FB7" w:rsidP="005E6FB7">
      <w:pPr>
        <w:jc w:val="center"/>
        <w:rPr>
          <w:b/>
        </w:rPr>
      </w:pPr>
    </w:p>
    <w:p w14:paraId="769BFF93" w14:textId="77777777"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14:paraId="59A89D91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14:paraId="5D4518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1A48F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E02D67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EA8F3C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85E23D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14:paraId="2CE8442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928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C70" w14:textId="4C3A6545" w:rsidR="005E6FB7" w:rsidRPr="00436A29" w:rsidRDefault="00BD5394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MICHAŁ CZECHOROWSKI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468" w14:textId="7DE20328" w:rsidR="005E6FB7" w:rsidRPr="00436A29" w:rsidRDefault="00BD5394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PILCHOWO</w:t>
            </w:r>
          </w:p>
        </w:tc>
      </w:tr>
      <w:tr w:rsidR="005E6FB7" w:rsidRPr="00DA6EAB" w14:paraId="1F7EC3D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8B4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0BC" w14:textId="2CEEAFE6" w:rsidR="005E6FB7" w:rsidRPr="00436A29" w:rsidRDefault="002004B2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ARKADZIUSZ MILCZAREK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2FD" w14:textId="3219A3F6" w:rsidR="005E6FB7" w:rsidRPr="00436A29" w:rsidRDefault="002004B2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</w:tr>
      <w:tr w:rsidR="005E6FB7" w:rsidRPr="00DA6EAB" w14:paraId="06099D57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F2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C9C4" w14:textId="24820A9D" w:rsidR="005E6FB7" w:rsidRPr="00436A29" w:rsidRDefault="00146C7F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JUSTYNA GAŁKA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50C6" w14:textId="6E3791F7" w:rsidR="005E6FB7" w:rsidRPr="00436A29" w:rsidRDefault="00146C7F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POLICE</w:t>
            </w:r>
          </w:p>
        </w:tc>
      </w:tr>
      <w:tr w:rsidR="00BF68D1" w:rsidRPr="00DA6EAB" w14:paraId="19FECFC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B2D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5C82" w14:textId="086AAA54" w:rsidR="00BF68D1" w:rsidRDefault="00D3583E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TOMASZ SREBRZYŃSKI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B4ED" w14:textId="0A9FFE92" w:rsidR="00BF68D1" w:rsidRDefault="00D3583E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RÓŻEWO</w:t>
            </w:r>
          </w:p>
        </w:tc>
      </w:tr>
      <w:tr w:rsidR="00BF68D1" w:rsidRPr="00DA6EAB" w14:paraId="5993D6E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EF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8815" w14:textId="6AA4652E" w:rsidR="00BF68D1" w:rsidRDefault="00724AD8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ALEKSANDRA UGARENKO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ACC" w14:textId="52C39AA8" w:rsidR="00BF68D1" w:rsidRDefault="00724AD8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KOSZALIN</w:t>
            </w:r>
          </w:p>
        </w:tc>
      </w:tr>
      <w:tr w:rsidR="00BF68D1" w:rsidRPr="00DA6EAB" w14:paraId="52774CF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9E3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D542" w14:textId="3F8BC60B" w:rsidR="00BF68D1" w:rsidRDefault="0069069A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ŁUKASZ PIETKOWSKI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1CDE" w14:textId="4CECACCD" w:rsidR="00BF68D1" w:rsidRDefault="0069069A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MŚCICE</w:t>
            </w:r>
          </w:p>
        </w:tc>
      </w:tr>
      <w:tr w:rsidR="00BF68D1" w:rsidRPr="00DA6EAB" w14:paraId="138C2CE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AD0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F869" w14:textId="7AEB7A47" w:rsidR="00BF68D1" w:rsidRDefault="004C5421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</w:t>
            </w:r>
            <w:r w:rsidR="00100AB4">
              <w:rPr>
                <w:rFonts w:ascii="Calibri" w:hAnsi="Calibri"/>
                <w:b/>
                <w:color w:val="000000"/>
              </w:rPr>
              <w:t xml:space="preserve">ARTYNA FAŁDASZ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EBB" w14:textId="7D890109" w:rsidR="00BF68D1" w:rsidRDefault="0097155D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</w:tr>
      <w:tr w:rsidR="00BF68D1" w:rsidRPr="00DA6EAB" w14:paraId="1E58B45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6A5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A38D" w14:textId="67341A00" w:rsidR="00BF68D1" w:rsidRDefault="00D2385B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ROMAN </w:t>
            </w:r>
            <w:r w:rsidR="005573DC">
              <w:rPr>
                <w:rFonts w:ascii="Calibri" w:hAnsi="Calibri"/>
                <w:b/>
                <w:color w:val="000000"/>
              </w:rPr>
              <w:t>GRABIEC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271F" w14:textId="54A58323" w:rsidR="00BF68D1" w:rsidRDefault="00D2385B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WAŁCZ</w:t>
            </w:r>
          </w:p>
        </w:tc>
      </w:tr>
    </w:tbl>
    <w:p w14:paraId="28533C8A" w14:textId="77777777" w:rsidR="005E6FB7" w:rsidRDefault="005E6FB7" w:rsidP="005E6FB7"/>
    <w:p w14:paraId="1C465074" w14:textId="77777777" w:rsidR="005E6FB7" w:rsidRDefault="005E6FB7" w:rsidP="005E6FB7"/>
    <w:p w14:paraId="50892F35" w14:textId="77777777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39E4DF84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6CA27B8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5FADF0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A081A5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A45EC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9444E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753E2871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779CFDA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A2EA" w14:textId="77777777" w:rsidR="005E6FB7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FC0" w14:textId="086FF06D" w:rsidR="005E6FB7" w:rsidRPr="00DA6EAB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505566">
              <w:rPr>
                <w:rFonts w:ascii="Calibri" w:hAnsi="Calibri"/>
                <w:b/>
                <w:color w:val="000000"/>
              </w:rPr>
              <w:t>MATEUSZ SMAGA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34C" w14:textId="77777777" w:rsidR="00BF68D1" w:rsidRDefault="00BF68D1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4B931C9E" w14:textId="77777777" w:rsidR="00857D60" w:rsidRDefault="00857D60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37A92FB0" w14:textId="14E90C8C" w:rsidR="005E6FB7" w:rsidRPr="00DA6EAB" w:rsidRDefault="00505566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E1F" w14:textId="0932CA7F" w:rsidR="005E6FB7" w:rsidRDefault="00BF68D1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APLIKACJA</w:t>
            </w:r>
            <w:r w:rsidR="00505566">
              <w:rPr>
                <w:rFonts w:ascii="Calibri" w:hAnsi="Calibri"/>
                <w:b/>
                <w:color w:val="000000"/>
              </w:rPr>
              <w:t xml:space="preserve"> NIE SPEŁNIA WYMAGAŃ FORMALNYCH</w:t>
            </w:r>
          </w:p>
        </w:tc>
      </w:tr>
      <w:tr w:rsidR="00715AE8" w:rsidRPr="00DA6EAB" w14:paraId="45D6122A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6C31" w14:textId="77777777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36272591" w14:textId="77777777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4DAFEBFF" w14:textId="790E56DC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849A" w14:textId="69DC16FD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MARIUSZ MICHALSKI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2C6C" w14:textId="77777777" w:rsidR="00715AE8" w:rsidRDefault="00715AE8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1CB001E8" w14:textId="77777777" w:rsidR="00715AE8" w:rsidRDefault="00715AE8" w:rsidP="00BF68D1">
            <w:pPr>
              <w:rPr>
                <w:rFonts w:ascii="Calibri" w:hAnsi="Calibri"/>
                <w:b/>
                <w:color w:val="000000"/>
              </w:rPr>
            </w:pPr>
          </w:p>
          <w:p w14:paraId="48D50886" w14:textId="16D8F808" w:rsidR="00715AE8" w:rsidRDefault="00715AE8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KOSZALIN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12AE" w14:textId="77777777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2FB4CAD5" w14:textId="2745E132" w:rsidR="00715AE8" w:rsidRDefault="00715AE8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APLIKACJA WPŁYNĘŁA PO TERMINIE </w:t>
            </w:r>
          </w:p>
        </w:tc>
      </w:tr>
    </w:tbl>
    <w:p w14:paraId="5CBB3227" w14:textId="77777777" w:rsidR="005E6FB7" w:rsidRDefault="005E6FB7" w:rsidP="005E6FB7"/>
    <w:p w14:paraId="1D9234A8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DB4F2F" w14:textId="77777777" w:rsidR="00AE5996" w:rsidRDefault="00AE5996" w:rsidP="005B658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71EB56A" w14:textId="0CFACEC7" w:rsidR="005B6580" w:rsidRPr="000D4DDF" w:rsidRDefault="000D4DDF" w:rsidP="005B6580">
      <w:pPr>
        <w:jc w:val="both"/>
        <w:rPr>
          <w:rFonts w:asciiTheme="minorHAnsi" w:hAnsiTheme="minorHAnsi" w:cstheme="minorHAnsi"/>
          <w:sz w:val="28"/>
          <w:szCs w:val="28"/>
        </w:rPr>
      </w:pP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Kandydaci spełniający wymagania formalne proszeni są o stawienie się </w:t>
      </w:r>
      <w:r w:rsidR="000B161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w siedzibie Wojewódzkiego Inspektoratu Transportu Drogowego w Szczecinie – Lubieszyn 10J, 72-002 Dołuje w dniu 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13 marca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r. o godz. 0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:00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B6580" w:rsidRPr="000D4DDF">
        <w:rPr>
          <w:rFonts w:asciiTheme="minorHAnsi" w:hAnsiTheme="minorHAnsi" w:cstheme="minorHAnsi"/>
          <w:sz w:val="28"/>
          <w:szCs w:val="28"/>
        </w:rPr>
        <w:t>w celu przystąpienia do test</w:t>
      </w:r>
      <w:r w:rsidR="005B6580">
        <w:rPr>
          <w:rFonts w:asciiTheme="minorHAnsi" w:hAnsiTheme="minorHAnsi" w:cstheme="minorHAnsi"/>
          <w:sz w:val="28"/>
          <w:szCs w:val="28"/>
        </w:rPr>
        <w:t>u</w:t>
      </w:r>
      <w:r w:rsidR="005B6580" w:rsidRPr="000D4DDF">
        <w:rPr>
          <w:rFonts w:asciiTheme="minorHAnsi" w:hAnsiTheme="minorHAnsi" w:cstheme="minorHAnsi"/>
          <w:sz w:val="28"/>
          <w:szCs w:val="28"/>
        </w:rPr>
        <w:t xml:space="preserve"> sprawdzając</w:t>
      </w:r>
      <w:r w:rsidR="005B6580">
        <w:rPr>
          <w:rFonts w:asciiTheme="minorHAnsi" w:hAnsiTheme="minorHAnsi" w:cstheme="minorHAnsi"/>
          <w:sz w:val="28"/>
          <w:szCs w:val="28"/>
        </w:rPr>
        <w:t xml:space="preserve">ego </w:t>
      </w:r>
      <w:r w:rsidR="005B6580" w:rsidRPr="000D4DDF">
        <w:rPr>
          <w:rFonts w:asciiTheme="minorHAnsi" w:hAnsiTheme="minorHAnsi" w:cstheme="minorHAnsi"/>
          <w:sz w:val="28"/>
          <w:szCs w:val="28"/>
        </w:rPr>
        <w:t xml:space="preserve"> wiedzę oraz kompetencje określone </w:t>
      </w:r>
      <w:r w:rsidR="00E74DD1">
        <w:rPr>
          <w:rFonts w:asciiTheme="minorHAnsi" w:hAnsiTheme="minorHAnsi" w:cstheme="minorHAnsi"/>
          <w:sz w:val="28"/>
          <w:szCs w:val="28"/>
        </w:rPr>
        <w:br/>
      </w:r>
      <w:r w:rsidR="005B6580" w:rsidRPr="000D4DDF">
        <w:rPr>
          <w:rFonts w:asciiTheme="minorHAnsi" w:hAnsiTheme="minorHAnsi" w:cstheme="minorHAnsi"/>
          <w:sz w:val="28"/>
          <w:szCs w:val="28"/>
        </w:rPr>
        <w:t>w ogłoszeniu o naborze.</w:t>
      </w:r>
      <w:r w:rsidR="005B6580">
        <w:rPr>
          <w:rFonts w:asciiTheme="minorHAnsi" w:hAnsiTheme="minorHAnsi" w:cstheme="minorHAnsi"/>
          <w:sz w:val="28"/>
          <w:szCs w:val="28"/>
        </w:rPr>
        <w:t xml:space="preserve"> Po przeprowadzeniu testów wiedzy zostaną przeprowadzone rozmowy kwalifikacyjne. </w:t>
      </w:r>
    </w:p>
    <w:p w14:paraId="179B503A" w14:textId="6FE89622" w:rsidR="005B6580" w:rsidRPr="000D4DDF" w:rsidRDefault="005B6580" w:rsidP="005B658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47FD737" w14:textId="3C616EB4" w:rsidR="005E6FB7" w:rsidRPr="000D4DDF" w:rsidRDefault="005E6FB7" w:rsidP="000D4D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7012AE" w14:textId="77777777"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14:paraId="71894B70" w14:textId="3F2CDAE9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D4DDF">
        <w:rPr>
          <w:rFonts w:asciiTheme="minorHAnsi" w:hAnsiTheme="minorHAnsi" w:cstheme="minorHAnsi"/>
          <w:b/>
          <w:i/>
          <w:sz w:val="28"/>
          <w:szCs w:val="28"/>
        </w:rPr>
        <w:t>Warunkiem udziału w testach</w:t>
      </w:r>
      <w:r w:rsidR="00AA67E9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 jest okazanie przez kandydata dokumentu tożsamości.</w:t>
      </w:r>
    </w:p>
    <w:p w14:paraId="3B200AAA" w14:textId="77777777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0D4DDF" w:rsidRPr="000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B7"/>
    <w:rsid w:val="00015A0F"/>
    <w:rsid w:val="0006219B"/>
    <w:rsid w:val="000B161C"/>
    <w:rsid w:val="000D1847"/>
    <w:rsid w:val="000D4DDF"/>
    <w:rsid w:val="00100AB4"/>
    <w:rsid w:val="00146C7F"/>
    <w:rsid w:val="0015221D"/>
    <w:rsid w:val="002004B2"/>
    <w:rsid w:val="002E4056"/>
    <w:rsid w:val="003C2119"/>
    <w:rsid w:val="003C481B"/>
    <w:rsid w:val="00436A29"/>
    <w:rsid w:val="00443A29"/>
    <w:rsid w:val="004B734F"/>
    <w:rsid w:val="004C5421"/>
    <w:rsid w:val="00505566"/>
    <w:rsid w:val="005573DC"/>
    <w:rsid w:val="005A0CB0"/>
    <w:rsid w:val="005B6580"/>
    <w:rsid w:val="005E6FB7"/>
    <w:rsid w:val="0069069A"/>
    <w:rsid w:val="006F5093"/>
    <w:rsid w:val="00701CA9"/>
    <w:rsid w:val="00715AE8"/>
    <w:rsid w:val="00724AD8"/>
    <w:rsid w:val="007438F4"/>
    <w:rsid w:val="007C516B"/>
    <w:rsid w:val="00843CB7"/>
    <w:rsid w:val="00857D60"/>
    <w:rsid w:val="008B3790"/>
    <w:rsid w:val="008D547F"/>
    <w:rsid w:val="009603D2"/>
    <w:rsid w:val="0097155D"/>
    <w:rsid w:val="009B7658"/>
    <w:rsid w:val="00A90482"/>
    <w:rsid w:val="00AA67E9"/>
    <w:rsid w:val="00AD0A4B"/>
    <w:rsid w:val="00AE5996"/>
    <w:rsid w:val="00B60893"/>
    <w:rsid w:val="00BC5BDE"/>
    <w:rsid w:val="00BD5394"/>
    <w:rsid w:val="00BF68D1"/>
    <w:rsid w:val="00D2385B"/>
    <w:rsid w:val="00D3583E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0D8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38</cp:revision>
  <dcterms:created xsi:type="dcterms:W3CDTF">2019-09-25T11:37:00Z</dcterms:created>
  <dcterms:modified xsi:type="dcterms:W3CDTF">2023-03-10T13:10:00Z</dcterms:modified>
</cp:coreProperties>
</file>