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172A" w14:textId="77777777" w:rsidR="00B458EB" w:rsidRPr="00DC79AC" w:rsidRDefault="009F5D48" w:rsidP="00B458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Bydgoszcz, dnia  3 </w:t>
      </w:r>
      <w:r w:rsidR="004207A1">
        <w:rPr>
          <w:sz w:val="16"/>
          <w:szCs w:val="16"/>
        </w:rPr>
        <w:t>czerwca 2022 r.</w:t>
      </w:r>
    </w:p>
    <w:p w14:paraId="62546558" w14:textId="77777777" w:rsidR="00B458EB" w:rsidRPr="00DC79AC" w:rsidRDefault="00B458EB" w:rsidP="00B458EB">
      <w:pPr>
        <w:spacing w:after="0" w:line="240" w:lineRule="auto"/>
        <w:jc w:val="both"/>
      </w:pPr>
    </w:p>
    <w:p w14:paraId="5AC0DEEC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3434EA89" w14:textId="77777777" w:rsidR="00B458EB" w:rsidRPr="00DC79AC" w:rsidRDefault="00B458EB" w:rsidP="00B458EB">
      <w:pPr>
        <w:spacing w:after="0" w:line="240" w:lineRule="auto"/>
        <w:jc w:val="both"/>
      </w:pPr>
    </w:p>
    <w:p w14:paraId="6D166BB3" w14:textId="77777777" w:rsidR="00B458EB" w:rsidRPr="00DC79AC" w:rsidRDefault="00B458EB" w:rsidP="00B458EB">
      <w:pPr>
        <w:spacing w:after="0" w:line="240" w:lineRule="auto"/>
        <w:jc w:val="both"/>
      </w:pPr>
    </w:p>
    <w:p w14:paraId="102E9B61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670B9AB3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433AA34A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 w:rsidRPr="00DC79AC">
        <w:t>[nazwa komórki organizacyjnej]</w:t>
      </w:r>
    </w:p>
    <w:p w14:paraId="3B9714B1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2E0196BB" w14:textId="0B1BEA5F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 w:rsidRPr="00DC79AC">
        <w:t>[</w:t>
      </w:r>
      <w:r w:rsidR="000C1363">
        <w:rPr>
          <w:sz w:val="20"/>
          <w:szCs w:val="20"/>
        </w:rPr>
        <w:t>WIS.261.1</w:t>
      </w:r>
      <w:r w:rsidR="002E7F31">
        <w:rPr>
          <w:sz w:val="20"/>
          <w:szCs w:val="20"/>
        </w:rPr>
        <w:t>8</w:t>
      </w:r>
      <w:r w:rsidR="000C1363">
        <w:rPr>
          <w:sz w:val="20"/>
          <w:szCs w:val="20"/>
        </w:rPr>
        <w:t>.2022.AA</w:t>
      </w:r>
      <w:r w:rsidRPr="00DC79AC">
        <w:t xml:space="preserve">] </w:t>
      </w:r>
    </w:p>
    <w:p w14:paraId="0E0041E7" w14:textId="77777777"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3AECF6B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2FC17C02" w14:textId="77777777" w:rsidR="00B458EB" w:rsidRDefault="004207A1" w:rsidP="004207A1">
      <w:pPr>
        <w:spacing w:after="0" w:line="240" w:lineRule="auto"/>
        <w:ind w:left="284"/>
      </w:pPr>
      <w:r w:rsidRPr="004207A1">
        <w:t>Przedmiotem zamówieni</w:t>
      </w:r>
      <w:r>
        <w:t xml:space="preserve">a jest zakup fabrycznie nowego, </w:t>
      </w:r>
      <w:r w:rsidRPr="004207A1">
        <w:t>kompletnego, wolnego od wad konstrukcyjnych, materiałowych wykonawczych i prawnych samochodu osobowego/ terenowego dla Regionalnej Dyrekcji Ochrony Środowiska w Bydgoszczy</w:t>
      </w:r>
      <w:r>
        <w:t xml:space="preserve">. </w:t>
      </w:r>
    </w:p>
    <w:p w14:paraId="2CBF350A" w14:textId="77777777" w:rsidR="004207A1" w:rsidRDefault="004207A1" w:rsidP="004207A1">
      <w:pPr>
        <w:spacing w:after="0" w:line="240" w:lineRule="auto"/>
        <w:ind w:left="284"/>
      </w:pPr>
      <w:r>
        <w:t xml:space="preserve">Szczegółowy opis przedmiotu zamówienia został opisany w umowie stanowiącej załącznik nr 1 do zapytania oraz z Opisie przedmiotu zamówienia stanowiącym załącznik nr 1 do umowy. </w:t>
      </w:r>
    </w:p>
    <w:p w14:paraId="3E629215" w14:textId="77777777" w:rsidR="004207A1" w:rsidRPr="00DC79AC" w:rsidRDefault="004207A1" w:rsidP="004207A1">
      <w:pPr>
        <w:spacing w:after="0" w:line="240" w:lineRule="auto"/>
        <w:ind w:left="284"/>
      </w:pPr>
    </w:p>
    <w:p w14:paraId="668AF41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7BC3D71F" w14:textId="77777777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2320B14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83CE128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12968D82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14:paraId="34BF5CC4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2C5688F2" w14:textId="77777777" w:rsidR="00B458EB" w:rsidRPr="00DC79AC" w:rsidRDefault="00B458EB" w:rsidP="00753B00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</w:t>
      </w:r>
      <w:r w:rsidR="000D6EF7">
        <w:t xml:space="preserve">w </w:t>
      </w:r>
      <w:r w:rsidRPr="00DC79AC">
        <w:t xml:space="preserve">terminie </w:t>
      </w:r>
      <w:r w:rsidR="000D6EF7">
        <w:t xml:space="preserve">– 14 miesięcy od dnia podpisania umowy przy zachowaniu gwarancji ofertowanej ceny.  </w:t>
      </w:r>
    </w:p>
    <w:p w14:paraId="0ED0792B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6EC52482" w14:textId="77777777" w:rsidR="00B458EB" w:rsidRDefault="00B458EB" w:rsidP="000D6EF7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zostanie uregulowana p</w:t>
      </w:r>
      <w:r w:rsidR="000D6EF7">
        <w:t>rzelewem bankowym, w terminie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4303C7">
        <w:t xml:space="preserve"> Zamawiający zastrzega że płatność za dostarczony samochód nie może być wcześniej niż marzec 2023 roku.</w:t>
      </w:r>
    </w:p>
    <w:p w14:paraId="1C1690C8" w14:textId="77777777" w:rsidR="000D6EF7" w:rsidRDefault="000D6EF7" w:rsidP="000D6EF7">
      <w:pPr>
        <w:pStyle w:val="Akapitzlist"/>
        <w:numPr>
          <w:ilvl w:val="2"/>
          <w:numId w:val="1"/>
        </w:numPr>
        <w:spacing w:after="0" w:line="240" w:lineRule="auto"/>
        <w:ind w:left="851"/>
        <w:contextualSpacing w:val="0"/>
        <w:jc w:val="both"/>
      </w:pPr>
      <w:r>
        <w:t>Zamówienie zostanie zrealizowane na podstawie umowy zawartej pomiędzy Zamawiającym a Wykonawcą (załącznik nr 1).</w:t>
      </w:r>
    </w:p>
    <w:p w14:paraId="28BCFE62" w14:textId="77777777" w:rsidR="00753B00" w:rsidRDefault="005878D2" w:rsidP="00753B00">
      <w:pPr>
        <w:pStyle w:val="Akapitzlist"/>
        <w:numPr>
          <w:ilvl w:val="2"/>
          <w:numId w:val="1"/>
        </w:numPr>
        <w:spacing w:after="0" w:line="240" w:lineRule="auto"/>
        <w:ind w:left="851"/>
        <w:contextualSpacing w:val="0"/>
        <w:jc w:val="both"/>
      </w:pPr>
      <w:r>
        <w:t xml:space="preserve">Zamawiający dopuszcza zmiany postanowień zawartej umowy – zakres zmian został opisany w </w:t>
      </w:r>
      <w:r w:rsidR="00753B00">
        <w:rPr>
          <w:rFonts w:cstheme="minorHAnsi"/>
        </w:rPr>
        <w:t>§</w:t>
      </w:r>
      <w:r w:rsidR="00753B00">
        <w:t xml:space="preserve"> 9 umowy.</w:t>
      </w:r>
    </w:p>
    <w:p w14:paraId="7577B224" w14:textId="77777777" w:rsidR="00753B00" w:rsidRPr="00753B00" w:rsidRDefault="00753B00" w:rsidP="00753B00">
      <w:pPr>
        <w:pStyle w:val="Akapitzlist"/>
        <w:numPr>
          <w:ilvl w:val="2"/>
          <w:numId w:val="1"/>
        </w:numPr>
        <w:spacing w:after="0" w:line="240" w:lineRule="auto"/>
        <w:ind w:left="851"/>
        <w:contextualSpacing w:val="0"/>
        <w:jc w:val="both"/>
      </w:pPr>
      <w:r w:rsidRPr="00753B00">
        <w:rPr>
          <w:szCs w:val="24"/>
        </w:rPr>
        <w:t>Zamawiający zastrzega, że może unieważnić postępowanie na każdym etapie bez podania przyczyny.</w:t>
      </w:r>
    </w:p>
    <w:p w14:paraId="0BFA064B" w14:textId="77777777" w:rsidR="00B458EB" w:rsidRPr="00DC79AC" w:rsidRDefault="004303C7" w:rsidP="004303C7">
      <w:pPr>
        <w:pStyle w:val="Akapitzlist"/>
        <w:numPr>
          <w:ilvl w:val="2"/>
          <w:numId w:val="1"/>
        </w:numPr>
        <w:ind w:left="851"/>
        <w:jc w:val="both"/>
      </w:pPr>
      <w:r w:rsidRPr="004303C7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1D01E6D" w14:textId="77777777" w:rsidR="00B458EB" w:rsidRPr="00DC79AC" w:rsidRDefault="00B458EB" w:rsidP="004303C7">
      <w:pPr>
        <w:spacing w:after="0" w:line="240" w:lineRule="auto"/>
      </w:pPr>
    </w:p>
    <w:p w14:paraId="782BF16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48D89991" w14:textId="77777777" w:rsidR="00B458EB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4303C7" w:rsidRPr="004303C7">
        <w:rPr>
          <w:b/>
        </w:rPr>
        <w:t>14</w:t>
      </w:r>
      <w:r w:rsidR="004303C7">
        <w:t xml:space="preserve"> </w:t>
      </w:r>
      <w:r w:rsidRPr="00DC79AC">
        <w:t>dni od upływu terminu składania ofert.</w:t>
      </w:r>
    </w:p>
    <w:p w14:paraId="38881C7A" w14:textId="77777777" w:rsidR="004303C7" w:rsidRDefault="004303C7" w:rsidP="00B458EB">
      <w:pPr>
        <w:pStyle w:val="Akapitzlist"/>
        <w:spacing w:after="0" w:line="240" w:lineRule="auto"/>
        <w:ind w:left="284"/>
        <w:contextualSpacing w:val="0"/>
      </w:pPr>
    </w:p>
    <w:p w14:paraId="58B95520" w14:textId="77777777" w:rsidR="004303C7" w:rsidRPr="00DC79AC" w:rsidRDefault="004303C7" w:rsidP="00B458EB">
      <w:pPr>
        <w:pStyle w:val="Akapitzlist"/>
        <w:spacing w:after="0" w:line="240" w:lineRule="auto"/>
        <w:ind w:left="284"/>
        <w:contextualSpacing w:val="0"/>
      </w:pPr>
    </w:p>
    <w:p w14:paraId="5903A08A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7B32A7E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lastRenderedPageBreak/>
        <w:t>Termin, miejsce i sposób składnia ofert</w:t>
      </w:r>
    </w:p>
    <w:p w14:paraId="615FED42" w14:textId="77777777" w:rsidR="004303C7" w:rsidRPr="00DC79AC" w:rsidRDefault="00B458EB" w:rsidP="004303C7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Każdy Wykonawca może złożyć tylko jedną ofertę. Ofertę złożyć na formularzu stanowiącym załącznik do zapytania ofertowego. Ofertę należy przesłać pocztą lub złożyć w siedzibie </w:t>
      </w:r>
      <w:r>
        <w:t>Zamawiającego</w:t>
      </w:r>
      <w:r w:rsidRPr="00DC79AC">
        <w:t xml:space="preserve"> w </w:t>
      </w:r>
      <w:r w:rsidR="004303C7">
        <w:t>Bydgoszczy 85-009, ul. Dworcowa 81</w:t>
      </w:r>
      <w:r w:rsidRPr="00DC79AC">
        <w:t xml:space="preserve">, </w:t>
      </w:r>
      <w:r w:rsidR="004303C7">
        <w:t xml:space="preserve">lub </w:t>
      </w:r>
      <w:r w:rsidR="004303C7" w:rsidRPr="00DC79AC">
        <w:t xml:space="preserve">drogą e-mailową na adres: </w:t>
      </w:r>
      <w:hyperlink r:id="rId7" w:history="1">
        <w:r w:rsidR="004303C7" w:rsidRPr="0083549B">
          <w:rPr>
            <w:rStyle w:val="Hipercze"/>
          </w:rPr>
          <w:t>sekretariat.bydgoszcz@rdos.gov.pl</w:t>
        </w:r>
      </w:hyperlink>
      <w:r w:rsidR="004303C7">
        <w:t xml:space="preserve"> </w:t>
      </w:r>
    </w:p>
    <w:p w14:paraId="381DDA90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w terminie </w:t>
      </w:r>
      <w:r w:rsidRPr="004303C7">
        <w:rPr>
          <w:b/>
        </w:rPr>
        <w:t xml:space="preserve">do dnia </w:t>
      </w:r>
      <w:r w:rsidR="004303C7" w:rsidRPr="004303C7">
        <w:rPr>
          <w:b/>
        </w:rPr>
        <w:t>22 czerwca 2022 r.</w:t>
      </w:r>
      <w:r w:rsidR="004303C7">
        <w:t xml:space="preserve"> </w:t>
      </w:r>
    </w:p>
    <w:p w14:paraId="6C569B2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14:paraId="518A328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DC05FE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>Informacja dot</w:t>
      </w:r>
      <w:r w:rsidR="004303C7">
        <w:rPr>
          <w:b/>
        </w:rPr>
        <w:t>ycząca negocjacji z wykonawcami</w:t>
      </w:r>
    </w:p>
    <w:p w14:paraId="182BB6A6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600ACBB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1935AA9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3ADDE913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6E435AA9" w14:textId="77777777" w:rsidR="00555D42" w:rsidRDefault="00B458EB" w:rsidP="00555D4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</w:t>
      </w:r>
    </w:p>
    <w:p w14:paraId="28FA00A7" w14:textId="77777777" w:rsidR="00B458EB" w:rsidRPr="00417630" w:rsidRDefault="004303C7" w:rsidP="00555D4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lang w:val="en-GB"/>
        </w:rPr>
      </w:pPr>
      <w:r w:rsidRPr="00417630">
        <w:rPr>
          <w:lang w:val="en-GB"/>
        </w:rPr>
        <w:t>Waldemar Michałek, nr tel. 52/5065666</w:t>
      </w:r>
      <w:r w:rsidR="00B458EB" w:rsidRPr="00417630">
        <w:rPr>
          <w:lang w:val="en-GB"/>
        </w:rPr>
        <w:t xml:space="preserve">, adres email: </w:t>
      </w:r>
      <w:hyperlink r:id="rId8" w:history="1">
        <w:r w:rsidR="005552DF" w:rsidRPr="00417630">
          <w:rPr>
            <w:rStyle w:val="Hipercze"/>
            <w:lang w:val="en-GB"/>
          </w:rPr>
          <w:t>waldemar.michalek.bydgoszcz@rdos.gov.pl</w:t>
        </w:r>
      </w:hyperlink>
    </w:p>
    <w:p w14:paraId="19F7D8DE" w14:textId="77777777" w:rsidR="00555D42" w:rsidRDefault="00555D42" w:rsidP="005552D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</w:pPr>
      <w:r>
        <w:t>Gabriela Barwińska – Szczutkowska nr tel. 52/5065666</w:t>
      </w:r>
      <w:r w:rsidRPr="00DC79AC">
        <w:t>, adres email:</w:t>
      </w:r>
      <w:r>
        <w:t xml:space="preserve"> </w:t>
      </w:r>
      <w:hyperlink r:id="rId9" w:history="1">
        <w:r w:rsidR="005552DF" w:rsidRPr="0083549B">
          <w:rPr>
            <w:rStyle w:val="Hipercze"/>
          </w:rPr>
          <w:t>gabriela.barwinska.bydgoszcz@rdos.gov.pl</w:t>
        </w:r>
      </w:hyperlink>
    </w:p>
    <w:p w14:paraId="54477A17" w14:textId="77777777" w:rsidR="004303C7" w:rsidRPr="00DC79AC" w:rsidRDefault="005552DF" w:rsidP="005552D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</w:pPr>
      <w:r>
        <w:t xml:space="preserve">Andrzej Adamski </w:t>
      </w:r>
      <w:r w:rsidRPr="00DC79AC">
        <w:t>adres email:</w:t>
      </w:r>
      <w:r>
        <w:t xml:space="preserve"> </w:t>
      </w:r>
      <w:hyperlink r:id="rId10" w:history="1">
        <w:r w:rsidRPr="0083549B">
          <w:rPr>
            <w:rStyle w:val="Hipercze"/>
          </w:rPr>
          <w:t>andrzej.adamski.bydgoszcz@rdos.gov.pl</w:t>
        </w:r>
      </w:hyperlink>
      <w:r>
        <w:t xml:space="preserve"> </w:t>
      </w:r>
    </w:p>
    <w:p w14:paraId="55239C18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5228397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6C311731" w14:textId="77777777" w:rsidR="004303C7" w:rsidRDefault="004303C7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 xml:space="preserve">Projekt umowy </w:t>
      </w:r>
    </w:p>
    <w:p w14:paraId="32539CE7" w14:textId="77777777" w:rsidR="00B458EB" w:rsidRPr="00DC79AC" w:rsidRDefault="004303C7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 xml:space="preserve">Załącznik 1 do umowy - </w:t>
      </w:r>
      <w:r w:rsidR="00B458EB" w:rsidRPr="00DC79AC">
        <w:t>szczegółowy opis przedmiotu zamówienia;</w:t>
      </w:r>
    </w:p>
    <w:p w14:paraId="4CB70530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244ECFEA" w14:textId="77777777" w:rsidR="00AA04F5" w:rsidRPr="00B458EB" w:rsidRDefault="0057685B">
      <w:pPr>
        <w:rPr>
          <w:sz w:val="16"/>
          <w:szCs w:val="16"/>
        </w:rPr>
      </w:pPr>
    </w:p>
    <w:sectPr w:rsidR="00AA04F5" w:rsidRPr="00B458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0367" w14:textId="77777777" w:rsidR="0057685B" w:rsidRDefault="0057685B" w:rsidP="004207A1">
      <w:pPr>
        <w:spacing w:after="0" w:line="240" w:lineRule="auto"/>
      </w:pPr>
      <w:r>
        <w:separator/>
      </w:r>
    </w:p>
  </w:endnote>
  <w:endnote w:type="continuationSeparator" w:id="0">
    <w:p w14:paraId="712C97D4" w14:textId="77777777" w:rsidR="0057685B" w:rsidRDefault="0057685B" w:rsidP="0042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3B2A" w14:textId="77777777" w:rsidR="0057685B" w:rsidRDefault="0057685B" w:rsidP="004207A1">
      <w:pPr>
        <w:spacing w:after="0" w:line="240" w:lineRule="auto"/>
      </w:pPr>
      <w:r>
        <w:separator/>
      </w:r>
    </w:p>
  </w:footnote>
  <w:footnote w:type="continuationSeparator" w:id="0">
    <w:p w14:paraId="5270432A" w14:textId="77777777" w:rsidR="0057685B" w:rsidRDefault="0057685B" w:rsidP="0042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20C6" w14:textId="77777777" w:rsidR="004207A1" w:rsidRDefault="004207A1" w:rsidP="004207A1">
    <w:pPr>
      <w:pStyle w:val="Nagwek"/>
      <w:tabs>
        <w:tab w:val="clear" w:pos="9072"/>
        <w:tab w:val="left" w:pos="8313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F172A43" wp14:editId="06BD12A0">
          <wp:simplePos x="0" y="0"/>
          <wp:positionH relativeFrom="column">
            <wp:posOffset>5051037</wp:posOffset>
          </wp:positionH>
          <wp:positionV relativeFrom="paragraph">
            <wp:posOffset>122341</wp:posOffset>
          </wp:positionV>
          <wp:extent cx="1003935" cy="525145"/>
          <wp:effectExtent l="0" t="0" r="571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E804624" wp14:editId="3A0F8787">
          <wp:extent cx="4904740" cy="93789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81"/>
    <w:multiLevelType w:val="hybridMultilevel"/>
    <w:tmpl w:val="BB84661E"/>
    <w:lvl w:ilvl="0" w:tplc="189EC4CC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B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A1D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A7A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9D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00B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3B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C87B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E72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0644A"/>
    <w:multiLevelType w:val="hybridMultilevel"/>
    <w:tmpl w:val="93C45E48"/>
    <w:lvl w:ilvl="0" w:tplc="6998769A">
      <w:start w:val="1"/>
      <w:numFmt w:val="decimal"/>
      <w:lvlText w:val="%1)"/>
      <w:lvlJc w:val="left"/>
      <w:pPr>
        <w:ind w:left="1451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70420017">
    <w:abstractNumId w:val="4"/>
  </w:num>
  <w:num w:numId="2" w16cid:durableId="1877964028">
    <w:abstractNumId w:val="2"/>
  </w:num>
  <w:num w:numId="3" w16cid:durableId="1190022467">
    <w:abstractNumId w:val="3"/>
  </w:num>
  <w:num w:numId="4" w16cid:durableId="1305307005">
    <w:abstractNumId w:val="1"/>
  </w:num>
  <w:num w:numId="5" w16cid:durableId="1914310711">
    <w:abstractNumId w:val="0"/>
  </w:num>
  <w:num w:numId="6" w16cid:durableId="1888107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C1363"/>
    <w:rsid w:val="000D6EF7"/>
    <w:rsid w:val="00220771"/>
    <w:rsid w:val="002E7F31"/>
    <w:rsid w:val="00317714"/>
    <w:rsid w:val="003A41F0"/>
    <w:rsid w:val="00417630"/>
    <w:rsid w:val="004207A1"/>
    <w:rsid w:val="004303C7"/>
    <w:rsid w:val="005552DF"/>
    <w:rsid w:val="00555D42"/>
    <w:rsid w:val="0057685B"/>
    <w:rsid w:val="005878D2"/>
    <w:rsid w:val="006736F8"/>
    <w:rsid w:val="00753B00"/>
    <w:rsid w:val="00796B76"/>
    <w:rsid w:val="00912D49"/>
    <w:rsid w:val="009F5D48"/>
    <w:rsid w:val="00B458EB"/>
    <w:rsid w:val="00D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16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7A1"/>
  </w:style>
  <w:style w:type="paragraph" w:styleId="Stopka">
    <w:name w:val="footer"/>
    <w:basedOn w:val="Normalny"/>
    <w:link w:val="StopkaZnak"/>
    <w:uiPriority w:val="99"/>
    <w:unhideWhenUsed/>
    <w:rsid w:val="004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7A1"/>
  </w:style>
  <w:style w:type="character" w:styleId="Hipercze">
    <w:name w:val="Hyperlink"/>
    <w:basedOn w:val="Domylnaczcionkaakapitu"/>
    <w:uiPriority w:val="99"/>
    <w:unhideWhenUsed/>
    <w:rsid w:val="004303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michalek.bydgoszcz@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bydgoszcz@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zej.adamski.bydgoszcz@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a.barwinska.bydgoszcz@rdo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2022-06-03T12:38:00Z</dcterms:created>
  <dcterms:modified xsi:type="dcterms:W3CDTF">2022-06-03T12:41:00Z</dcterms:modified>
</cp:coreProperties>
</file>