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4A5B5" w14:textId="42C55271" w:rsidR="00DA16FF" w:rsidRDefault="00DA16FF">
      <w:r>
        <w:t>Link do postępowania:</w:t>
      </w:r>
    </w:p>
    <w:p w14:paraId="5892B2C5" w14:textId="5E3C4619" w:rsidR="000B4E9B" w:rsidRDefault="00BD025A">
      <w:r w:rsidRPr="00BD025A">
        <w:t>https://miniportal.uzp.gov.pl/Postepowania/3d796513-7482-45ac-a23d-2fbf036f761d</w:t>
      </w:r>
      <w:bookmarkStart w:id="0" w:name="_GoBack"/>
      <w:bookmarkEnd w:id="0"/>
    </w:p>
    <w:sectPr w:rsidR="000B4E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5EF42" w14:textId="77777777" w:rsidR="00FA2CA6" w:rsidRDefault="00FA2CA6" w:rsidP="00DA16FF">
      <w:pPr>
        <w:spacing w:after="0" w:line="240" w:lineRule="auto"/>
      </w:pPr>
      <w:r>
        <w:separator/>
      </w:r>
    </w:p>
  </w:endnote>
  <w:endnote w:type="continuationSeparator" w:id="0">
    <w:p w14:paraId="5EDBE68D" w14:textId="77777777" w:rsidR="00FA2CA6" w:rsidRDefault="00FA2CA6" w:rsidP="00DA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333C4" w14:textId="77777777" w:rsidR="00253F42" w:rsidRDefault="00253F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7E5E0" w14:textId="77777777" w:rsidR="00253F42" w:rsidRDefault="00253F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B722C" w14:textId="77777777" w:rsidR="00253F42" w:rsidRDefault="00253F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F9E13" w14:textId="77777777" w:rsidR="00FA2CA6" w:rsidRDefault="00FA2CA6" w:rsidP="00DA16FF">
      <w:pPr>
        <w:spacing w:after="0" w:line="240" w:lineRule="auto"/>
      </w:pPr>
      <w:r>
        <w:separator/>
      </w:r>
    </w:p>
  </w:footnote>
  <w:footnote w:type="continuationSeparator" w:id="0">
    <w:p w14:paraId="2159397A" w14:textId="77777777" w:rsidR="00FA2CA6" w:rsidRDefault="00FA2CA6" w:rsidP="00DA1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D772C" w14:textId="77777777" w:rsidR="00253F42" w:rsidRDefault="00253F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5493C" w14:textId="2EB0D566" w:rsidR="00DA16FF" w:rsidRPr="00DA16FF" w:rsidRDefault="00DA16FF">
    <w:pPr>
      <w:pStyle w:val="Nagwek"/>
      <w:rPr>
        <w:sz w:val="24"/>
      </w:rPr>
    </w:pPr>
    <w:r>
      <w:t xml:space="preserve">                                                                                                                                       </w:t>
    </w:r>
    <w:r w:rsidR="00253F42">
      <w:rPr>
        <w:sz w:val="24"/>
      </w:rPr>
      <w:t>Załącznik nr 14</w:t>
    </w:r>
    <w:r w:rsidRPr="00DA16FF">
      <w:rPr>
        <w:sz w:val="24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831E1" w14:textId="77777777" w:rsidR="00253F42" w:rsidRDefault="00253F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9B"/>
    <w:rsid w:val="000B4E9B"/>
    <w:rsid w:val="00253F42"/>
    <w:rsid w:val="00643C68"/>
    <w:rsid w:val="00982F00"/>
    <w:rsid w:val="00A610D9"/>
    <w:rsid w:val="00BD025A"/>
    <w:rsid w:val="00DA16FF"/>
    <w:rsid w:val="00E6780D"/>
    <w:rsid w:val="00FA2CA6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AAD7"/>
  <w15:chartTrackingRefBased/>
  <w15:docId w15:val="{E727119B-43B6-4D05-92F8-FA962188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4E9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4E9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A1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6FF"/>
  </w:style>
  <w:style w:type="paragraph" w:styleId="Stopka">
    <w:name w:val="footer"/>
    <w:basedOn w:val="Normalny"/>
    <w:link w:val="StopkaZnak"/>
    <w:uiPriority w:val="99"/>
    <w:unhideWhenUsed/>
    <w:rsid w:val="00DA1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Janowicz Anna</dc:creator>
  <cp:keywords/>
  <dc:description/>
  <cp:lastModifiedBy>Sonia Maćkowiak</cp:lastModifiedBy>
  <cp:revision>4</cp:revision>
  <dcterms:created xsi:type="dcterms:W3CDTF">2021-09-14T12:15:00Z</dcterms:created>
  <dcterms:modified xsi:type="dcterms:W3CDTF">2021-10-25T08:46:00Z</dcterms:modified>
</cp:coreProperties>
</file>