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BC0C8" w14:textId="1E413DB4" w:rsidR="006027CD" w:rsidRPr="007C540F" w:rsidRDefault="006027CD" w:rsidP="00553147">
      <w:pPr>
        <w:pStyle w:val="Nagwek1"/>
      </w:pPr>
      <w:r w:rsidRPr="007C540F">
        <w:t xml:space="preserve">Załącznik </w:t>
      </w:r>
      <w:r w:rsidR="00160246" w:rsidRPr="007C540F">
        <w:t>2</w:t>
      </w:r>
      <w:r w:rsidR="006409B7" w:rsidRPr="007C540F">
        <w:t xml:space="preserve"> </w:t>
      </w:r>
      <w:r w:rsidRPr="007C540F">
        <w:t xml:space="preserve">do </w:t>
      </w:r>
      <w:r w:rsidR="007006C1" w:rsidRPr="007C540F">
        <w:t>o</w:t>
      </w:r>
      <w:r w:rsidR="00A40922" w:rsidRPr="007C540F">
        <w:t>głoszenia</w:t>
      </w:r>
      <w:r w:rsidR="007006C1" w:rsidRPr="007C540F">
        <w:t>:</w:t>
      </w:r>
      <w:r w:rsidR="00A40922" w:rsidRPr="007C540F">
        <w:t xml:space="preserve"> </w:t>
      </w:r>
      <w:r w:rsidR="00583C70" w:rsidRPr="007C540F">
        <w:t>Specyfikacja systemu poczty elektronicznej</w:t>
      </w:r>
      <w:r w:rsidR="00483E04" w:rsidRPr="007C540F">
        <w:t xml:space="preserve"> posiadanego przez Zamawiającego</w:t>
      </w:r>
    </w:p>
    <w:p w14:paraId="13224641" w14:textId="717A3F98" w:rsidR="00583C70" w:rsidRPr="007C540F" w:rsidRDefault="00583C70" w:rsidP="00583C70">
      <w:pPr>
        <w:pStyle w:val="Akapitzlist"/>
        <w:numPr>
          <w:ilvl w:val="0"/>
          <w:numId w:val="1"/>
        </w:numPr>
        <w:spacing w:after="0" w:line="360" w:lineRule="auto"/>
        <w:ind w:left="357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Sprzęt</w:t>
      </w:r>
      <w:r w:rsidR="006027CD" w:rsidRPr="007C540F">
        <w:rPr>
          <w:rFonts w:cstheme="minorHAnsi"/>
          <w:sz w:val="24"/>
          <w:szCs w:val="24"/>
        </w:rPr>
        <w:t>:</w:t>
      </w:r>
    </w:p>
    <w:p w14:paraId="7C47B0B0" w14:textId="77777777" w:rsidR="00583C70" w:rsidRPr="007C540F" w:rsidRDefault="00583C70" w:rsidP="00583C70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serwer: Dell PowerEdge R740 Server, 2 szt.,</w:t>
      </w:r>
    </w:p>
    <w:p w14:paraId="65525947" w14:textId="77777777" w:rsidR="00583C70" w:rsidRPr="007C540F" w:rsidRDefault="00583C70" w:rsidP="00583C70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macierz dyskowa: IBM Flash System 5015, 1 szt.,</w:t>
      </w:r>
    </w:p>
    <w:p w14:paraId="2337F70D" w14:textId="77777777" w:rsidR="00583C70" w:rsidRPr="007C540F" w:rsidRDefault="00583C70" w:rsidP="00583C70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biblioteka taśmowa: IBM TS4300 Tape Library, 1 szt.,</w:t>
      </w:r>
    </w:p>
    <w:p w14:paraId="350D63AC" w14:textId="77777777" w:rsidR="00583C70" w:rsidRPr="007C540F" w:rsidRDefault="00583C70" w:rsidP="00583C70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przełącznik sieciowy: DCN S5750E-28X-SI, 1 szt.</w:t>
      </w:r>
    </w:p>
    <w:p w14:paraId="5DB58EEE" w14:textId="162B9D79" w:rsidR="00583C70" w:rsidRPr="007C540F" w:rsidRDefault="00583C70" w:rsidP="00583C70">
      <w:pPr>
        <w:pStyle w:val="Akapitzlist"/>
        <w:numPr>
          <w:ilvl w:val="0"/>
          <w:numId w:val="1"/>
        </w:numPr>
        <w:spacing w:after="0" w:line="360" w:lineRule="auto"/>
        <w:ind w:left="357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Oprogramowanie:</w:t>
      </w:r>
    </w:p>
    <w:p w14:paraId="46A4F492" w14:textId="4178BF91" w:rsidR="00583C70" w:rsidRPr="007C540F" w:rsidRDefault="00583C70" w:rsidP="00583C70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serwer poczty elektronicznej: HCL Lotus Domino 12 z prawem do aktualizacji do najnowszej wersji w trakcie trwania umowy, 2</w:t>
      </w:r>
      <w:r w:rsidR="00483E04" w:rsidRPr="007C540F">
        <w:rPr>
          <w:rFonts w:cstheme="minorHAnsi"/>
          <w:sz w:val="24"/>
          <w:szCs w:val="24"/>
        </w:rPr>
        <w:t> </w:t>
      </w:r>
      <w:r w:rsidRPr="007C540F">
        <w:rPr>
          <w:rFonts w:cstheme="minorHAnsi"/>
          <w:sz w:val="24"/>
          <w:szCs w:val="24"/>
        </w:rPr>
        <w:t>810 licencji na skrzynki pocztowe; zamawiający planuje zaktualizować system do wersji 14 przed zawarciem nowej umowy,</w:t>
      </w:r>
      <w:bookmarkStart w:id="0" w:name="_GoBack"/>
      <w:bookmarkEnd w:id="0"/>
    </w:p>
    <w:p w14:paraId="41476F83" w14:textId="77777777" w:rsidR="00583C70" w:rsidRPr="007C540F" w:rsidRDefault="00583C70" w:rsidP="00583C70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klient poczty elektronicznej: HCL Notes 12 z prawem do aktualizacji do najnowszej wersji w trakcie trwania umowy; zamawiający planuje zaktualizować system do wersji 14 przed zawarciem nowej umowy,</w:t>
      </w:r>
    </w:p>
    <w:p w14:paraId="6C8DD2B3" w14:textId="77777777" w:rsidR="00583C70" w:rsidRPr="007C540F" w:rsidRDefault="00583C70" w:rsidP="00583C70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kopie zapasowe: IBM Spectrum Protect 8.1.11, 1 licencja,</w:t>
      </w:r>
    </w:p>
    <w:p w14:paraId="213ACE72" w14:textId="0437FD84" w:rsidR="00F37975" w:rsidRPr="007C540F" w:rsidRDefault="00583C70" w:rsidP="00C14CE1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system operacyjny: Microsoft Windows Server 2019 Standard, 2 licencje.</w:t>
      </w:r>
    </w:p>
    <w:p w14:paraId="6E2D4C66" w14:textId="5CC376D2" w:rsidR="00454BDF" w:rsidRPr="007C540F" w:rsidRDefault="00F37975" w:rsidP="007C540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Data zakończenia dotychczasowej umowy, wsparcia i gwarancji: 20 grudnia 2024 r.</w:t>
      </w:r>
    </w:p>
    <w:p w14:paraId="38DD2CC9" w14:textId="4EC3A439" w:rsidR="00652232" w:rsidRPr="007C540F" w:rsidRDefault="00652232" w:rsidP="007C540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C540F">
        <w:rPr>
          <w:rFonts w:cstheme="minorHAnsi"/>
          <w:sz w:val="24"/>
          <w:szCs w:val="24"/>
        </w:rPr>
        <w:t>Rozwiązanie chmurowe: Microsoft Entra ID, dawniej Azure Active Directory, zintegrowane z lokalnym Active Directory na poziome funkcjonalności lasu Windows Server 2008 R2.</w:t>
      </w:r>
    </w:p>
    <w:sectPr w:rsidR="00652232" w:rsidRPr="007C54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1FCEF" w16cex:dateUtc="2021-02-25T09:39:00Z"/>
  <w16cex:commentExtensible w16cex:durableId="23E200DF" w16cex:dateUtc="2021-02-25T09:56:00Z"/>
  <w16cex:commentExtensible w16cex:durableId="3378E885" w16cex:dateUtc="2021-02-23T13:07:00Z"/>
  <w16cex:commentExtensible w16cex:durableId="22FF8379" w16cex:dateUtc="2021-02-23T22:13:00Z"/>
  <w16cex:commentExtensible w16cex:durableId="4FE14CC3" w16cex:dateUtc="2021-02-23T13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423FF9" w16cid:durableId="29A3D58F"/>
  <w16cid:commentId w16cid:paraId="7655580F" w16cid:durableId="29A3D629"/>
  <w16cid:commentId w16cid:paraId="64606C8F" w16cid:durableId="29A3D70D"/>
  <w16cid:commentId w16cid:paraId="02092FE8" w16cid:durableId="29A3D84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2986B" w14:textId="77777777" w:rsidR="009B246E" w:rsidRDefault="009B246E" w:rsidP="005D519A">
      <w:pPr>
        <w:spacing w:after="0" w:line="240" w:lineRule="auto"/>
      </w:pPr>
      <w:r>
        <w:separator/>
      </w:r>
    </w:p>
  </w:endnote>
  <w:endnote w:type="continuationSeparator" w:id="0">
    <w:p w14:paraId="4739EF98" w14:textId="77777777" w:rsidR="009B246E" w:rsidRDefault="009B246E" w:rsidP="005D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22360" w14:textId="77777777" w:rsidR="005D519A" w:rsidRDefault="005D51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378CB" w14:textId="77777777" w:rsidR="005D519A" w:rsidRDefault="005D51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49E56" w14:textId="77777777" w:rsidR="005D519A" w:rsidRDefault="005D51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68CBE" w14:textId="77777777" w:rsidR="009B246E" w:rsidRDefault="009B246E" w:rsidP="005D519A">
      <w:pPr>
        <w:spacing w:after="0" w:line="240" w:lineRule="auto"/>
      </w:pPr>
      <w:r>
        <w:separator/>
      </w:r>
    </w:p>
  </w:footnote>
  <w:footnote w:type="continuationSeparator" w:id="0">
    <w:p w14:paraId="692BF3AA" w14:textId="77777777" w:rsidR="009B246E" w:rsidRDefault="009B246E" w:rsidP="005D5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2DDD8" w14:textId="77777777" w:rsidR="005D519A" w:rsidRDefault="005D51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35281" w14:textId="77777777" w:rsidR="005D519A" w:rsidRDefault="005D51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C6BBA" w14:textId="77777777" w:rsidR="005D519A" w:rsidRDefault="005D51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00E42"/>
    <w:multiLevelType w:val="multilevel"/>
    <w:tmpl w:val="3F308A6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D2D7B"/>
    <w:multiLevelType w:val="multilevel"/>
    <w:tmpl w:val="14508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7"/>
  <w:removePersonalInformation/>
  <w:removeDateAndTime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7CD"/>
    <w:rsid w:val="000762B8"/>
    <w:rsid w:val="00083F13"/>
    <w:rsid w:val="000A68EF"/>
    <w:rsid w:val="000D17ED"/>
    <w:rsid w:val="00117C3D"/>
    <w:rsid w:val="00134007"/>
    <w:rsid w:val="00134924"/>
    <w:rsid w:val="00142890"/>
    <w:rsid w:val="00160246"/>
    <w:rsid w:val="001E4712"/>
    <w:rsid w:val="002305FD"/>
    <w:rsid w:val="00247146"/>
    <w:rsid w:val="002A7860"/>
    <w:rsid w:val="002B781A"/>
    <w:rsid w:val="00322091"/>
    <w:rsid w:val="00324684"/>
    <w:rsid w:val="00325ECE"/>
    <w:rsid w:val="00334E1A"/>
    <w:rsid w:val="0034818A"/>
    <w:rsid w:val="003575D2"/>
    <w:rsid w:val="00395293"/>
    <w:rsid w:val="00397B91"/>
    <w:rsid w:val="00443183"/>
    <w:rsid w:val="00454BDF"/>
    <w:rsid w:val="00467438"/>
    <w:rsid w:val="0047494C"/>
    <w:rsid w:val="00474ABD"/>
    <w:rsid w:val="00483E04"/>
    <w:rsid w:val="004E5414"/>
    <w:rsid w:val="005219E8"/>
    <w:rsid w:val="00535020"/>
    <w:rsid w:val="00553147"/>
    <w:rsid w:val="005839F4"/>
    <w:rsid w:val="00583C70"/>
    <w:rsid w:val="005A07FB"/>
    <w:rsid w:val="005D519A"/>
    <w:rsid w:val="00602335"/>
    <w:rsid w:val="006027CD"/>
    <w:rsid w:val="00632041"/>
    <w:rsid w:val="006409B7"/>
    <w:rsid w:val="00652232"/>
    <w:rsid w:val="006F538A"/>
    <w:rsid w:val="007006C1"/>
    <w:rsid w:val="00717E83"/>
    <w:rsid w:val="007368DB"/>
    <w:rsid w:val="007921E6"/>
    <w:rsid w:val="007C540F"/>
    <w:rsid w:val="008208FD"/>
    <w:rsid w:val="008550E0"/>
    <w:rsid w:val="00867F09"/>
    <w:rsid w:val="00881646"/>
    <w:rsid w:val="00881C8C"/>
    <w:rsid w:val="008F5425"/>
    <w:rsid w:val="008F6F56"/>
    <w:rsid w:val="00953969"/>
    <w:rsid w:val="0098669C"/>
    <w:rsid w:val="009B246E"/>
    <w:rsid w:val="009B3DD2"/>
    <w:rsid w:val="009E6255"/>
    <w:rsid w:val="00A05AA9"/>
    <w:rsid w:val="00A07026"/>
    <w:rsid w:val="00A14F47"/>
    <w:rsid w:val="00A40922"/>
    <w:rsid w:val="00AE4D6C"/>
    <w:rsid w:val="00B450DB"/>
    <w:rsid w:val="00B76BEF"/>
    <w:rsid w:val="00BB6A45"/>
    <w:rsid w:val="00BC6C2D"/>
    <w:rsid w:val="00C14CE1"/>
    <w:rsid w:val="00C5143A"/>
    <w:rsid w:val="00C816ED"/>
    <w:rsid w:val="00CC10DD"/>
    <w:rsid w:val="00D13F50"/>
    <w:rsid w:val="00D269F1"/>
    <w:rsid w:val="00D81831"/>
    <w:rsid w:val="00DC748D"/>
    <w:rsid w:val="00DD25DA"/>
    <w:rsid w:val="00DE73C0"/>
    <w:rsid w:val="00E612F2"/>
    <w:rsid w:val="00E8189C"/>
    <w:rsid w:val="00EC18FC"/>
    <w:rsid w:val="00EE486F"/>
    <w:rsid w:val="00EE63CE"/>
    <w:rsid w:val="00EF2357"/>
    <w:rsid w:val="00EF44A6"/>
    <w:rsid w:val="00F37975"/>
    <w:rsid w:val="00F71BAF"/>
    <w:rsid w:val="00FA1E4B"/>
    <w:rsid w:val="00FB6C4A"/>
    <w:rsid w:val="00FC071D"/>
    <w:rsid w:val="027E6855"/>
    <w:rsid w:val="052F6CDC"/>
    <w:rsid w:val="0CFAA67E"/>
    <w:rsid w:val="0D2574D4"/>
    <w:rsid w:val="186AE4F2"/>
    <w:rsid w:val="1ECC4DD0"/>
    <w:rsid w:val="209DD902"/>
    <w:rsid w:val="2168BA03"/>
    <w:rsid w:val="25708630"/>
    <w:rsid w:val="2B032811"/>
    <w:rsid w:val="2B11944D"/>
    <w:rsid w:val="2E59E57D"/>
    <w:rsid w:val="2F08AB8C"/>
    <w:rsid w:val="2F7B9190"/>
    <w:rsid w:val="30D991B1"/>
    <w:rsid w:val="31E4C928"/>
    <w:rsid w:val="3B2C4AA3"/>
    <w:rsid w:val="40332407"/>
    <w:rsid w:val="40FD4D09"/>
    <w:rsid w:val="41CF7D73"/>
    <w:rsid w:val="42431B7D"/>
    <w:rsid w:val="43BC46FD"/>
    <w:rsid w:val="441C2A5F"/>
    <w:rsid w:val="441E1500"/>
    <w:rsid w:val="4B753758"/>
    <w:rsid w:val="4C2085D9"/>
    <w:rsid w:val="4D05ADD6"/>
    <w:rsid w:val="4D2A0162"/>
    <w:rsid w:val="4FBBADB6"/>
    <w:rsid w:val="50E36FAB"/>
    <w:rsid w:val="541B106D"/>
    <w:rsid w:val="55767D66"/>
    <w:rsid w:val="55E611EC"/>
    <w:rsid w:val="5A0CE622"/>
    <w:rsid w:val="5E1651FD"/>
    <w:rsid w:val="5EB26063"/>
    <w:rsid w:val="63013CFC"/>
    <w:rsid w:val="70628648"/>
    <w:rsid w:val="715941B5"/>
    <w:rsid w:val="72F51216"/>
    <w:rsid w:val="73506770"/>
    <w:rsid w:val="743A5BC2"/>
    <w:rsid w:val="79148E74"/>
    <w:rsid w:val="7BA68F10"/>
    <w:rsid w:val="7D8FB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F8A8D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3C70"/>
    <w:pPr>
      <w:keepNext/>
      <w:keepLines/>
      <w:spacing w:after="360" w:line="360" w:lineRule="auto"/>
      <w:outlineLvl w:val="0"/>
    </w:pPr>
    <w:rPr>
      <w:rFonts w:asciiTheme="majorHAnsi" w:eastAsiaTheme="majorEastAsia" w:hAnsiTheme="majorHAnsi" w:cstheme="majorBidi"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27C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2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2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2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25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83C70"/>
    <w:rPr>
      <w:rFonts w:asciiTheme="majorHAnsi" w:eastAsiaTheme="majorEastAsia" w:hAnsiTheme="majorHAnsi" w:cstheme="majorBidi"/>
      <w:bCs/>
      <w:sz w:val="28"/>
      <w:szCs w:val="28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19A"/>
  </w:style>
  <w:style w:type="paragraph" w:styleId="Stopka">
    <w:name w:val="footer"/>
    <w:basedOn w:val="Normalny"/>
    <w:link w:val="Stopka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9/05/relationships/documenttasks" Target="documenttasks/documenttasks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6EFB8291-7F43-47CB-BEFC-2BE15C538366}">
    <t:Anchor>
      <t:Comment id="158994196"/>
    </t:Anchor>
    <t:History>
      <t:Event id="{80B9A9E0-828E-4C93-BA11-289D1F932485}" time="2021-02-23T12:43:25.939Z">
        <t:Attribution userId="S::000473@gippipgovpl.onmicrosoft.com::c8df85e3-b104-42e2-9614-ccf701466987" userProvider="AD" userName="Wojciech Szychowski"/>
        <t:Anchor>
          <t:Comment id="158994196"/>
        </t:Anchor>
        <t:Create/>
      </t:Event>
      <t:Event id="{227422FD-5372-4601-A2CC-F5FB259A99EB}" time="2021-02-23T12:43:25.939Z">
        <t:Attribution userId="S::000473@gippipgovpl.onmicrosoft.com::c8df85e3-b104-42e2-9614-ccf701466987" userProvider="AD" userName="Wojciech Szychowski"/>
        <t:Anchor>
          <t:Comment id="158994196"/>
        </t:Anchor>
        <t:Assign userId="S::bartlomiej.popko@gip.pip.gov.pl::a5be2f3f-7b77-4141-a29d-4e553d4be277" userProvider="AD" userName="Bartłomiej Popko"/>
      </t:Event>
      <t:Event id="{7CC925F4-AC88-4B13-BD29-5DF6CF4E5518}" time="2021-02-23T12:43:25.939Z">
        <t:Attribution userId="S::000473@gippipgovpl.onmicrosoft.com::c8df85e3-b104-42e2-9614-ccf701466987" userProvider="AD" userName="Wojciech Szychowski"/>
        <t:Anchor>
          <t:Comment id="158994196"/>
        </t:Anchor>
        <t:SetTitle title="Czekamy na informację z Timsi @Bartłomiej Popko"/>
      </t:Event>
      <t:Event id="{2E386255-B48D-499E-AA08-3802ABB543A1}" time="2021-02-23T22:13:04.488Z">
        <t:Attribution userId="S::jerzy.prusinski@gippipgovpl.onmicrosoft.com::a2e64e69-d881-460a-ac78-b7d9b0bad4e8" userProvider="AD" userName="Jerzy Prusinski"/>
        <t:Anchor>
          <t:Comment id="81204138"/>
        </t:Anchor>
        <t:UnassignAll/>
      </t:Event>
      <t:Event id="{99476818-1EF1-4AEE-8468-BD29E7415893}" time="2021-02-23T22:13:04.488Z">
        <t:Attribution userId="S::jerzy.prusinski@gippipgovpl.onmicrosoft.com::a2e64e69-d881-460a-ac78-b7d9b0bad4e8" userProvider="AD" userName="Jerzy Prusinski"/>
        <t:Anchor>
          <t:Comment id="81204138"/>
        </t:Anchor>
        <t:Assign userId="S::bartlomiej.popko@gippipgovpl.onmicrosoft.com::a5be2f3f-7b77-4141-a29d-4e553d4be277" userProvider="AD" userName="Bartłomiej Popko"/>
      </t:Event>
    </t:History>
  </t:Task>
  <t:Task id="{BB95385C-F1DB-41AE-84AF-1DE585126DCF}">
    <t:Anchor>
      <t:Comment id="863561861"/>
    </t:Anchor>
    <t:History>
      <t:Event id="{74D955D7-F2BD-4AF2-8E79-666A520BEFBD}" time="2021-02-23T13:07:27.516Z">
        <t:Attribution userId="S::000473@gippipgovpl.onmicrosoft.com::c8df85e3-b104-42e2-9614-ccf701466987" userProvider="AD" userName="Wojciech Szychowski"/>
        <t:Anchor>
          <t:Comment id="863561861"/>
        </t:Anchor>
        <t:Create/>
      </t:Event>
      <t:Event id="{15958DF7-A2D5-4EC5-9CE1-403D064BC49B}" time="2021-02-23T13:07:27.516Z">
        <t:Attribution userId="S::000473@gippipgovpl.onmicrosoft.com::c8df85e3-b104-42e2-9614-ccf701466987" userProvider="AD" userName="Wojciech Szychowski"/>
        <t:Anchor>
          <t:Comment id="863561861"/>
        </t:Anchor>
        <t:Assign userId="S::jerzy.prusinski@gip.pip.gov.pl::a2e64e69-d881-460a-ac78-b7d9b0bad4e8" userProvider="AD" userName="Jerzy Prusinski"/>
      </t:Event>
      <t:Event id="{FA307119-0780-48DE-A3B5-6E737CAC5D50}" time="2021-02-23T13:07:27.516Z">
        <t:Attribution userId="S::000473@gippipgovpl.onmicrosoft.com::c8df85e3-b104-42e2-9614-ccf701466987" userProvider="AD" userName="Wojciech Szychowski"/>
        <t:Anchor>
          <t:Comment id="863561861"/>
        </t:Anchor>
        <t:SetTitle title="Czekamy, aż @Jerzy Prusinski wymyśli coś ciekawego"/>
      </t:Event>
      <t:Event id="{AC46E308-6D65-430C-A9DC-2B58D08474DD}" time="2021-02-23T22:13:18.541Z">
        <t:Attribution userId="S::jerzy.prusinski@gippipgovpl.onmicrosoft.com::a2e64e69-d881-460a-ac78-b7d9b0bad4e8" userProvider="AD" userName="Jerzy Prusinski"/>
        <t:Anchor>
          <t:Comment id="587170681"/>
        </t:Anchor>
        <t:UnassignAll/>
      </t:Event>
      <t:Event id="{1F3D1EDF-BA5E-4A1A-A77A-EDD92CCBBB1D}" time="2021-02-23T22:13:18.541Z">
        <t:Attribution userId="S::jerzy.prusinski@gippipgovpl.onmicrosoft.com::a2e64e69-d881-460a-ac78-b7d9b0bad4e8" userProvider="AD" userName="Jerzy Prusinski"/>
        <t:Anchor>
          <t:Comment id="587170681"/>
        </t:Anchor>
        <t:Assign userId="S::jerzy.prusinski@gippipgovpl.onmicrosoft.com::a2e64e69-d881-460a-ac78-b7d9b0bad4e8" userProvider="AD" userName="Jerzy Prusinski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ogłoszenia: Opis potrzeb Zamawiającego</vt:lpstr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ogłoszenia: Opis potrzeb Zamawiającego</dc:title>
  <dc:subject/>
  <dc:creator/>
  <cp:keywords/>
  <dc:description/>
  <cp:lastModifiedBy/>
  <cp:revision>1</cp:revision>
  <dcterms:created xsi:type="dcterms:W3CDTF">2024-04-17T09:00:00Z</dcterms:created>
  <dcterms:modified xsi:type="dcterms:W3CDTF">2024-04-17T09:00:00Z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GIP-GOI.0501.5.2021.1</vt:lpwstr>
  </property>
  <property fmtid="{D5CDD505-2E9C-101B-9397-08002B2CF9AE}" pid="3" name="UNPPisma">
    <vt:lpwstr>GIP-21-09286</vt:lpwstr>
  </property>
  <property fmtid="{D5CDD505-2E9C-101B-9397-08002B2CF9AE}" pid="4" name="ZnakSprawy">
    <vt:lpwstr>GIP-GOI.0501.5.2021</vt:lpwstr>
  </property>
  <property fmtid="{D5CDD505-2E9C-101B-9397-08002B2CF9AE}" pid="5" name="ZnakSprawy2">
    <vt:lpwstr>Znak sprawy: GIP-GOI.0501.5.2021</vt:lpwstr>
  </property>
  <property fmtid="{D5CDD505-2E9C-101B-9397-08002B2CF9AE}" pid="6" name="AktualnaDataSlownie">
    <vt:lpwstr>1 marca 2021</vt:lpwstr>
  </property>
  <property fmtid="{D5CDD505-2E9C-101B-9397-08002B2CF9AE}" pid="7" name="ZnakSprawyPrzedPrzeniesieniem">
    <vt:lpwstr/>
  </property>
  <property fmtid="{D5CDD505-2E9C-101B-9397-08002B2CF9AE}" pid="8" name="Autor">
    <vt:lpwstr>Szychowski Wojciech</vt:lpwstr>
  </property>
  <property fmtid="{D5CDD505-2E9C-101B-9397-08002B2CF9AE}" pid="9" name="AutorNumer">
    <vt:lpwstr>000473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WS1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Wniosek o konsultacje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2021-03-01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Wojciech Szychowski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2021-03-01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2021-02-12 09:37:22</vt:lpwstr>
  </property>
  <property fmtid="{D5CDD505-2E9C-101B-9397-08002B2CF9AE}" pid="41" name="TematSprawy">
    <vt:lpwstr>System poczty elektronicznej</vt:lpwstr>
  </property>
  <property fmtid="{D5CDD505-2E9C-101B-9397-08002B2CF9AE}" pid="42" name="ProwadzacySprawe">
    <vt:lpwstr>Szychowski Wojciech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