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9043A" w14:textId="77777777" w:rsidR="00101C4F" w:rsidRDefault="00101C4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101C4F" w:rsidRDefault="00670A5C" w:rsidP="00EE1942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7A7F909" w14:textId="3220C715" w:rsidR="00DF34DF" w:rsidRPr="00101C4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101C4F">
        <w:rPr>
          <w:rFonts w:ascii="Cambria" w:hAnsi="Cambria" w:cs="Arial"/>
          <w:b/>
          <w:bCs/>
          <w:i/>
          <w:sz w:val="24"/>
          <w:szCs w:val="24"/>
        </w:rPr>
        <w:t>„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</w:t>
      </w:r>
      <w:r w:rsidR="00101C4F">
        <w:rPr>
          <w:rFonts w:ascii="Cambria" w:hAnsi="Cambria" w:cs="Arial"/>
          <w:b/>
          <w:bCs/>
          <w:i/>
          <w:sz w:val="24"/>
          <w:szCs w:val="24"/>
        </w:rPr>
        <w:br/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101C4F">
        <w:rPr>
          <w:rFonts w:ascii="Cambria" w:hAnsi="Cambria" w:cs="Arial"/>
          <w:b/>
          <w:bCs/>
          <w:i/>
          <w:sz w:val="24"/>
          <w:szCs w:val="24"/>
        </w:rPr>
        <w:t>2</w:t>
      </w:r>
      <w:r w:rsidR="00101C4F">
        <w:rPr>
          <w:rFonts w:ascii="Cambria" w:hAnsi="Cambria" w:cs="Arial"/>
          <w:b/>
          <w:bCs/>
          <w:i/>
          <w:sz w:val="24"/>
          <w:szCs w:val="24"/>
        </w:rPr>
        <w:t>4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r</w:t>
      </w:r>
      <w:r w:rsidR="0066364D">
        <w:rPr>
          <w:rFonts w:ascii="Cambria" w:hAnsi="Cambria" w:cs="Arial"/>
          <w:b/>
          <w:bCs/>
          <w:i/>
          <w:sz w:val="24"/>
          <w:szCs w:val="24"/>
        </w:rPr>
        <w:t>.</w:t>
      </w:r>
      <w:r w:rsidR="00D74216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D23279" w:rsidRPr="00101C4F">
        <w:rPr>
          <w:rFonts w:ascii="Cambria" w:hAnsi="Cambria" w:cs="Arial"/>
          <w:b/>
          <w:bCs/>
          <w:sz w:val="24"/>
          <w:szCs w:val="24"/>
        </w:rPr>
        <w:t xml:space="preserve">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 xml:space="preserve">postępowaniu prowadzonym </w:t>
      </w:r>
      <w:bookmarkStart w:id="0" w:name="_GoBack"/>
      <w:bookmarkEnd w:id="0"/>
      <w:r w:rsidRPr="00101C4F">
        <w:rPr>
          <w:rFonts w:ascii="Cambria" w:hAnsi="Cambria" w:cs="Arial"/>
          <w:bCs/>
          <w:sz w:val="24"/>
          <w:szCs w:val="24"/>
        </w:rPr>
        <w:t xml:space="preserve">w trybie przetargu nieograniczonego </w:t>
      </w:r>
      <w:r w:rsidR="00D23279" w:rsidRPr="00101C4F">
        <w:rPr>
          <w:rFonts w:ascii="Cambria" w:hAnsi="Cambria" w:cs="Arial"/>
          <w:bCs/>
          <w:sz w:val="24"/>
          <w:szCs w:val="24"/>
        </w:rPr>
        <w:t>składamy</w:t>
      </w:r>
      <w:r w:rsidR="00101C4F">
        <w:rPr>
          <w:rFonts w:ascii="Cambria" w:hAnsi="Cambria" w:cs="Arial"/>
          <w:bCs/>
          <w:sz w:val="24"/>
          <w:szCs w:val="24"/>
        </w:rPr>
        <w:t xml:space="preserve"> następującą</w:t>
      </w:r>
      <w:r w:rsidR="00D23279" w:rsidRPr="00101C4F">
        <w:rPr>
          <w:rFonts w:ascii="Cambria" w:hAnsi="Cambria" w:cs="Arial"/>
          <w:bCs/>
          <w:sz w:val="24"/>
          <w:szCs w:val="24"/>
        </w:rPr>
        <w:t xml:space="preserve"> ofertę:</w:t>
      </w:r>
    </w:p>
    <w:tbl>
      <w:tblPr>
        <w:tblW w:w="924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8"/>
      </w:tblGrid>
      <w:tr w:rsidR="00D52B26" w:rsidRPr="00101C4F" w14:paraId="2DE3366F" w14:textId="77777777" w:rsidTr="00D74216">
        <w:trPr>
          <w:cantSplit/>
          <w:trHeight w:val="1196"/>
        </w:trPr>
        <w:tc>
          <w:tcPr>
            <w:tcW w:w="9248" w:type="dxa"/>
          </w:tcPr>
          <w:p w14:paraId="3E36F82E" w14:textId="77777777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091DF84A" w14:textId="77777777" w:rsidR="00101C4F" w:rsidRPr="00101C4F" w:rsidRDefault="00101C4F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55ECD293" w14:textId="4650140C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01C4F">
              <w:rPr>
                <w:rFonts w:ascii="Cambria" w:hAnsi="Cambria" w:cs="Arial"/>
                <w:b/>
                <w:sz w:val="24"/>
                <w:szCs w:val="24"/>
              </w:rPr>
              <w:t>ZADANIE CZĘŚCIOWE NR 1</w:t>
            </w:r>
          </w:p>
          <w:p w14:paraId="0BDAB91E" w14:textId="777777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61EF2173" w14:textId="7FDE2897" w:rsidR="00650546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426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="00D74216" w:rsidRPr="00D74216">
              <w:rPr>
                <w:rFonts w:ascii="Cambria" w:hAnsi="Cambria" w:cs="Arial"/>
                <w:b/>
                <w:sz w:val="24"/>
                <w:szCs w:val="24"/>
              </w:rPr>
              <w:t>8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 xml:space="preserve"> 000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D52B26" w:rsidRPr="00101C4F" w14:paraId="68D23A0B" w14:textId="77777777" w:rsidTr="00D74216">
        <w:trPr>
          <w:cantSplit/>
          <w:trHeight w:val="3080"/>
        </w:trPr>
        <w:tc>
          <w:tcPr>
            <w:tcW w:w="9248" w:type="dxa"/>
          </w:tcPr>
          <w:p w14:paraId="0CD5F75D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00AC0B42" w14:textId="00F68842" w:rsidR="007D0A2D" w:rsidRPr="00101C4F" w:rsidRDefault="007D0A2D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 w:rsidR="00101C4F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77777777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6D3046A2" w14:textId="1B7BB961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01294AF" w14:textId="77777777" w:rsidR="001F4B19" w:rsidRPr="00101C4F" w:rsidRDefault="001F4B19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4BA320F4" w:rsidR="001F4B19" w:rsidRPr="00101C4F" w:rsidRDefault="00101C4F" w:rsidP="00101C4F">
            <w:pPr>
              <w:spacing w:line="360" w:lineRule="auto"/>
              <w:ind w:left="64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>Sposób pakowania oferowanego torfu – opakowanie typu Big</w:t>
            </w:r>
            <w:r w:rsidR="007D0A2D" w:rsidRPr="00101C4F">
              <w:rPr>
                <w:rFonts w:ascii="Cambria" w:hAnsi="Cambria"/>
                <w:sz w:val="24"/>
                <w:szCs w:val="24"/>
              </w:rPr>
              <w:t> 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 xml:space="preserve">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="001F4B19"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="001F4B19"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101C4F" w:rsidRPr="00101C4F" w14:paraId="615A0BD0" w14:textId="77777777" w:rsidTr="00D74216">
        <w:trPr>
          <w:cantSplit/>
          <w:trHeight w:val="608"/>
        </w:trPr>
        <w:tc>
          <w:tcPr>
            <w:tcW w:w="9248" w:type="dxa"/>
          </w:tcPr>
          <w:p w14:paraId="059A9EBB" w14:textId="14AAA9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bookmarkStart w:id="1" w:name="_Hlk178167919"/>
            <w:r w:rsidRPr="00101C4F">
              <w:rPr>
                <w:rFonts w:ascii="Cambria" w:hAnsi="Cambria" w:cs="Arial"/>
                <w:b/>
                <w:sz w:val="24"/>
                <w:szCs w:val="24"/>
              </w:rPr>
              <w:lastRenderedPageBreak/>
              <w:t xml:space="preserve">ZADANIE CZĘŚCIOWE NR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2</w:t>
            </w:r>
          </w:p>
          <w:p w14:paraId="17C81DEA" w14:textId="777777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6409A70A" w14:textId="0299B934" w:rsidR="00101C4F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357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="00D74216" w:rsidRPr="00D74216">
              <w:rPr>
                <w:rFonts w:ascii="Cambria" w:hAnsi="Cambria" w:cs="Arial"/>
                <w:b/>
                <w:sz w:val="24"/>
                <w:szCs w:val="24"/>
              </w:rPr>
              <w:t>3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 xml:space="preserve"> 000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101C4F" w:rsidRPr="00101C4F" w14:paraId="141CC7E0" w14:textId="77777777" w:rsidTr="00D74216">
        <w:trPr>
          <w:cantSplit/>
          <w:trHeight w:val="2477"/>
        </w:trPr>
        <w:tc>
          <w:tcPr>
            <w:tcW w:w="9248" w:type="dxa"/>
          </w:tcPr>
          <w:p w14:paraId="1FFC7581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33349CAC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046B3EEA" w14:textId="77777777" w:rsidR="00101C4F" w:rsidRPr="00101C4F" w:rsidRDefault="00101C4F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215954FA" w14:textId="77777777" w:rsidR="00101C4F" w:rsidRPr="00101C4F" w:rsidRDefault="00101C4F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B1DB69C" w14:textId="77777777" w:rsidR="00101C4F" w:rsidRPr="00101C4F" w:rsidRDefault="00101C4F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4F57065F" w14:textId="77777777" w:rsid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ind w:left="640"/>
              <w:rPr>
                <w:rFonts w:ascii="Cambria" w:hAnsi="Cambria"/>
                <w:b/>
                <w:sz w:val="24"/>
                <w:szCs w:val="24"/>
                <w:vertAlign w:val="superscript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/>
                <w:sz w:val="24"/>
                <w:szCs w:val="24"/>
              </w:rPr>
              <w:t xml:space="preserve">Sposób pakowania oferowanego torfu – opakowanie typu Big 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  <w:p w14:paraId="00172CC2" w14:textId="589C5CC7" w:rsidR="00D74216" w:rsidRPr="00101C4F" w:rsidRDefault="00D74216" w:rsidP="00101C4F">
            <w:pPr>
              <w:tabs>
                <w:tab w:val="right" w:pos="1418"/>
                <w:tab w:val="left" w:pos="3962"/>
              </w:tabs>
              <w:spacing w:before="120"/>
              <w:ind w:left="640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bookmarkEnd w:id="1"/>
      <w:tr w:rsidR="00D74216" w:rsidRPr="00101C4F" w14:paraId="11A37AEF" w14:textId="77777777" w:rsidTr="00D74216">
        <w:trPr>
          <w:cantSplit/>
          <w:trHeight w:val="608"/>
        </w:trPr>
        <w:tc>
          <w:tcPr>
            <w:tcW w:w="9248" w:type="dxa"/>
          </w:tcPr>
          <w:p w14:paraId="723FF886" w14:textId="4DE042EF" w:rsidR="00D74216" w:rsidRPr="00101C4F" w:rsidRDefault="00D74216" w:rsidP="003837A9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01C4F">
              <w:rPr>
                <w:rFonts w:ascii="Cambria" w:hAnsi="Cambria" w:cs="Arial"/>
                <w:b/>
                <w:sz w:val="24"/>
                <w:szCs w:val="24"/>
              </w:rPr>
              <w:t xml:space="preserve">ZADANIE CZĘŚCIOWE NR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3</w:t>
            </w:r>
          </w:p>
          <w:p w14:paraId="1B2E1D4D" w14:textId="77777777" w:rsidR="00D74216" w:rsidRPr="00101C4F" w:rsidRDefault="00D74216" w:rsidP="003837A9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5326C6BF" w14:textId="438F0774" w:rsidR="00D74216" w:rsidRPr="00101C4F" w:rsidRDefault="00D74216" w:rsidP="00D74216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357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Pr="00D74216">
              <w:rPr>
                <w:rFonts w:ascii="Cambria" w:hAnsi="Cambria" w:cs="Arial"/>
                <w:b/>
                <w:sz w:val="24"/>
                <w:szCs w:val="24"/>
              </w:rPr>
              <w:t>2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 xml:space="preserve"> 000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D74216" w:rsidRPr="00101C4F" w14:paraId="6C021CE6" w14:textId="77777777" w:rsidTr="00D74216">
        <w:trPr>
          <w:cantSplit/>
          <w:trHeight w:val="2477"/>
        </w:trPr>
        <w:tc>
          <w:tcPr>
            <w:tcW w:w="9248" w:type="dxa"/>
          </w:tcPr>
          <w:p w14:paraId="47AFEBBB" w14:textId="77777777" w:rsidR="00D74216" w:rsidRPr="00101C4F" w:rsidRDefault="00D74216" w:rsidP="003837A9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42F334A8" w14:textId="77777777" w:rsidR="00D74216" w:rsidRPr="00101C4F" w:rsidRDefault="00D74216" w:rsidP="003837A9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0737F510" w14:textId="77777777" w:rsidR="00D74216" w:rsidRPr="00101C4F" w:rsidRDefault="00D74216" w:rsidP="003837A9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08C12D19" w14:textId="77777777" w:rsidR="00D74216" w:rsidRPr="00101C4F" w:rsidRDefault="00D74216" w:rsidP="003837A9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5EBDA17" w14:textId="77777777" w:rsidR="00D74216" w:rsidRPr="00101C4F" w:rsidRDefault="00D74216" w:rsidP="003837A9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741AA587" w14:textId="77777777" w:rsidR="00D74216" w:rsidRDefault="00D74216" w:rsidP="003837A9">
            <w:pPr>
              <w:tabs>
                <w:tab w:val="right" w:pos="1418"/>
                <w:tab w:val="left" w:pos="3962"/>
              </w:tabs>
              <w:spacing w:before="120"/>
              <w:ind w:left="640"/>
              <w:rPr>
                <w:rFonts w:ascii="Cambria" w:hAnsi="Cambria"/>
                <w:b/>
                <w:sz w:val="24"/>
                <w:szCs w:val="24"/>
                <w:vertAlign w:val="superscript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/>
                <w:sz w:val="24"/>
                <w:szCs w:val="24"/>
              </w:rPr>
              <w:t xml:space="preserve">Sposób pakowania oferowanego torfu – opakowanie typu Big 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  <w:p w14:paraId="5581B4CE" w14:textId="77777777" w:rsidR="00D74216" w:rsidRPr="00101C4F" w:rsidRDefault="00D74216" w:rsidP="003837A9">
            <w:pPr>
              <w:tabs>
                <w:tab w:val="right" w:pos="1418"/>
                <w:tab w:val="left" w:pos="3962"/>
              </w:tabs>
              <w:spacing w:before="120"/>
              <w:ind w:left="640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2909372B" w14:textId="2170D4EC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>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7DED0F8" w14:textId="753B0957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28C26F47" w14:textId="77777777" w:rsidR="0062529D" w:rsidRPr="0062529D" w:rsidRDefault="0062529D" w:rsidP="0062529D">
      <w:pPr>
        <w:pStyle w:val="Akapitzlist"/>
        <w:ind w:left="426" w:hanging="426"/>
        <w:rPr>
          <w:rFonts w:ascii="Cambria" w:hAnsi="Cambria" w:cs="Arial"/>
          <w:bCs/>
          <w:sz w:val="24"/>
          <w:szCs w:val="24"/>
        </w:rPr>
      </w:pPr>
    </w:p>
    <w:p w14:paraId="74E24D75" w14:textId="360CE09F" w:rsidR="0062529D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Akceptujemy termin realizacji zamówienia określony w SWZ – </w:t>
      </w:r>
      <w:r w:rsidR="00D74216" w:rsidRPr="00D74216">
        <w:rPr>
          <w:rFonts w:ascii="Cambria" w:hAnsi="Cambria" w:cs="Arial"/>
          <w:b/>
          <w:bCs/>
          <w:sz w:val="24"/>
          <w:szCs w:val="24"/>
        </w:rPr>
        <w:t>4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miesięcy</w:t>
      </w:r>
      <w:r>
        <w:rPr>
          <w:rFonts w:ascii="Cambria" w:hAnsi="Cambria" w:cs="Arial"/>
          <w:bCs/>
          <w:sz w:val="24"/>
          <w:szCs w:val="24"/>
        </w:rPr>
        <w:t xml:space="preserve"> od dnia zawarcia umowy na podstawie Harmonogramu stanowiącego integralną część Umowy.</w:t>
      </w:r>
    </w:p>
    <w:p w14:paraId="5A0387F1" w14:textId="77777777" w:rsidR="0062529D" w:rsidRPr="0062529D" w:rsidRDefault="0062529D" w:rsidP="0062529D">
      <w:pPr>
        <w:pStyle w:val="Akapitzlist"/>
        <w:ind w:left="426" w:hanging="426"/>
        <w:rPr>
          <w:rFonts w:ascii="Cambria" w:hAnsi="Cambria" w:cs="Arial"/>
          <w:bCs/>
          <w:sz w:val="24"/>
          <w:szCs w:val="24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101C4F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24"/>
          <w:szCs w:val="24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5A0AD7F0" w14:textId="49E8A2C0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>, że wybór oferty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719409B3" w14:textId="77777777" w:rsidR="00363384" w:rsidRPr="00101C4F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7E9FCB0" w14:textId="77777777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2757C369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B660A3" w:rsidRDefault="00B660A3" w:rsidP="00B660A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lastRenderedPageBreak/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C862E50" w14:textId="77777777" w:rsidR="00676D06" w:rsidRPr="00101C4F" w:rsidRDefault="00676D06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E7CCDFF" w14:textId="45E17673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53BEC6E" w14:textId="16EA20DD" w:rsidR="00D74216" w:rsidRDefault="00D74216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EFB7D27" w14:textId="00FD03DC" w:rsidR="00D74216" w:rsidRDefault="00D74216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589B55D" w14:textId="0EFF6B3C" w:rsidR="00D74216" w:rsidRDefault="00D74216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Załącznikami do niniejszej oferty są:</w:t>
      </w:r>
    </w:p>
    <w:p w14:paraId="2922D536" w14:textId="77777777" w:rsidR="00EE1942" w:rsidRPr="00101C4F" w:rsidRDefault="00EE1942" w:rsidP="00EE1942">
      <w:pPr>
        <w:pStyle w:val="Akapitzlist"/>
        <w:rPr>
          <w:rFonts w:ascii="Cambria" w:hAnsi="Cambria"/>
          <w:sz w:val="24"/>
          <w:szCs w:val="24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20AD6835" w14:textId="77777777" w:rsidR="00DF34DF" w:rsidRPr="00101C4F" w:rsidRDefault="00DF34DF" w:rsidP="00676D06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p w14:paraId="5A307AC6" w14:textId="77777777" w:rsidR="00101C4F" w:rsidRPr="00101C4F" w:rsidRDefault="00101C4F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6B4B1" w14:textId="77777777" w:rsidR="00043EA7" w:rsidRDefault="00043EA7" w:rsidP="0072559E">
      <w:r>
        <w:separator/>
      </w:r>
    </w:p>
  </w:endnote>
  <w:endnote w:type="continuationSeparator" w:id="0">
    <w:p w14:paraId="74F42974" w14:textId="77777777" w:rsidR="00043EA7" w:rsidRDefault="00043EA7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7A70A" w14:textId="77777777" w:rsidR="00043EA7" w:rsidRDefault="00043EA7" w:rsidP="0072559E">
      <w:r>
        <w:separator/>
      </w:r>
    </w:p>
  </w:footnote>
  <w:footnote w:type="continuationSeparator" w:id="0">
    <w:p w14:paraId="5BDDAAFD" w14:textId="77777777" w:rsidR="00043EA7" w:rsidRDefault="00043EA7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20B9590B" w:rsidR="00DF34DF" w:rsidRPr="00101C4F" w:rsidRDefault="007D0A2D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101C4F">
      <w:rPr>
        <w:rFonts w:ascii="Cambria" w:hAnsi="Cambria"/>
        <w:i/>
        <w:sz w:val="24"/>
        <w:szCs w:val="24"/>
      </w:rPr>
      <w:t>ZG.270.</w:t>
    </w:r>
    <w:r w:rsidR="00D74216">
      <w:rPr>
        <w:rFonts w:ascii="Cambria" w:hAnsi="Cambria"/>
        <w:i/>
        <w:sz w:val="24"/>
        <w:szCs w:val="24"/>
      </w:rPr>
      <w:t>8</w:t>
    </w:r>
    <w:r w:rsidR="00101C4F" w:rsidRPr="00101C4F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C11"/>
    <w:rsid w:val="00043EA7"/>
    <w:rsid w:val="00064E4A"/>
    <w:rsid w:val="000D0120"/>
    <w:rsid w:val="000F58C3"/>
    <w:rsid w:val="00101C4F"/>
    <w:rsid w:val="0011092A"/>
    <w:rsid w:val="00116475"/>
    <w:rsid w:val="00120CD1"/>
    <w:rsid w:val="00143E05"/>
    <w:rsid w:val="00153773"/>
    <w:rsid w:val="00172BD7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D1037"/>
    <w:rsid w:val="009E3A9F"/>
    <w:rsid w:val="009E5787"/>
    <w:rsid w:val="00A15402"/>
    <w:rsid w:val="00A749B9"/>
    <w:rsid w:val="00A92C59"/>
    <w:rsid w:val="00AA04CF"/>
    <w:rsid w:val="00AC22FD"/>
    <w:rsid w:val="00B01E8B"/>
    <w:rsid w:val="00B07198"/>
    <w:rsid w:val="00B228B2"/>
    <w:rsid w:val="00B625D9"/>
    <w:rsid w:val="00B660A3"/>
    <w:rsid w:val="00BB7ACB"/>
    <w:rsid w:val="00BF3D26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20B94"/>
    <w:rsid w:val="00D23279"/>
    <w:rsid w:val="00D30F23"/>
    <w:rsid w:val="00D52B26"/>
    <w:rsid w:val="00D74216"/>
    <w:rsid w:val="00D86C56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B451D"/>
    <w:rsid w:val="00EB5DE3"/>
    <w:rsid w:val="00EB6641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3B64C-DA04-45F2-AE26-B0912FDD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6</cp:revision>
  <cp:lastPrinted>2023-06-14T06:55:00Z</cp:lastPrinted>
  <dcterms:created xsi:type="dcterms:W3CDTF">2024-06-23T11:31:00Z</dcterms:created>
  <dcterms:modified xsi:type="dcterms:W3CDTF">2024-09-25T12:48:00Z</dcterms:modified>
</cp:coreProperties>
</file>