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52E59" w14:textId="77777777" w:rsidR="00D50D3E" w:rsidRPr="00BB3757" w:rsidRDefault="00D50D3E" w:rsidP="00D50D3E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BA004BD" w14:textId="272DE300" w:rsidR="00D50D3E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66A314C" w14:textId="77777777" w:rsidR="00336A3E" w:rsidRPr="00BB3757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4E2C2F7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3A5E64C2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14:paraId="524C3706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14:paraId="50E7C522" w14:textId="52F1F039" w:rsidR="00D50D3E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6999CB7" w14:textId="77777777" w:rsidR="00336A3E" w:rsidRPr="00BB3757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5B53976" w14:textId="77777777" w:rsidR="009E2B48" w:rsidRPr="009E2B48" w:rsidRDefault="00D50D3E" w:rsidP="009E2B4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/>
          <w:b/>
          <w:sz w:val="20"/>
          <w:szCs w:val="20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9E2B48" w:rsidRPr="009E2B48">
        <w:rPr>
          <w:rFonts w:ascii="Verdana" w:hAnsi="Verdana"/>
          <w:b/>
          <w:sz w:val="20"/>
          <w:szCs w:val="20"/>
        </w:rPr>
        <w:t xml:space="preserve">Świadczenie usług serwisu pogwarancyjnego </w:t>
      </w:r>
    </w:p>
    <w:p w14:paraId="0B84A0E2" w14:textId="646A1E3C" w:rsidR="00336A3E" w:rsidRDefault="009E2B48" w:rsidP="009E2B4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9E2B48">
        <w:rPr>
          <w:rFonts w:ascii="Verdana" w:hAnsi="Verdana"/>
          <w:b/>
          <w:sz w:val="20"/>
          <w:szCs w:val="20"/>
        </w:rPr>
        <w:t>i wsparcia technicznego sprzętu IT</w:t>
      </w:r>
    </w:p>
    <w:p w14:paraId="39B5EC0A" w14:textId="6E1DE26F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132D1613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3B49398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18F0D02" w14:textId="77777777" w:rsidR="00D50D3E" w:rsidRPr="00D5785B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67F2B095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46D406F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4E4DD4BD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1AE73E83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39580E8" w14:textId="6366A3A7" w:rsidR="00336A3E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455F7FD" w14:textId="03232B7E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stanowi cenę</w:t>
      </w:r>
      <w:r w:rsidR="00336A3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brutto: .…………………………………………………………</w:t>
      </w:r>
    </w:p>
    <w:p w14:paraId="61177AED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6610C36D" w14:textId="77777777" w:rsidR="00336A3E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340522A" w14:textId="77777777" w:rsidR="00336A3E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CD3C404" w14:textId="0D25A524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Dodatkowe informacje: </w:t>
      </w:r>
    </w:p>
    <w:p w14:paraId="4313B933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6B4BB02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3E7721A1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B51F886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12B8211F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CDB603A" w14:textId="58CC9C72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</w:p>
    <w:p w14:paraId="4707733A" w14:textId="77777777" w:rsidR="00D50D3E" w:rsidRPr="00D5785B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03DC4FF7" w14:textId="0EB4155E" w:rsidR="000470E1" w:rsidRDefault="000F6FF8">
      <w:r>
        <w:t xml:space="preserve">  </w:t>
      </w:r>
    </w:p>
    <w:sectPr w:rsidR="00047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D3E"/>
    <w:rsid w:val="000470E1"/>
    <w:rsid w:val="000F6FF8"/>
    <w:rsid w:val="00142CB0"/>
    <w:rsid w:val="00336A3E"/>
    <w:rsid w:val="00745251"/>
    <w:rsid w:val="00900D42"/>
    <w:rsid w:val="009E2B48"/>
    <w:rsid w:val="00D50D3E"/>
    <w:rsid w:val="00D77E79"/>
    <w:rsid w:val="00EF4154"/>
    <w:rsid w:val="00FA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A20A8"/>
  <w15:chartTrackingRefBased/>
  <w15:docId w15:val="{557565C8-3BF0-4BB3-86B7-0EAE6C183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D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F41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41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41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41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Falenty</dc:creator>
  <cp:keywords/>
  <dc:description/>
  <cp:lastModifiedBy>Falenta Mateusz</cp:lastModifiedBy>
  <cp:revision>4</cp:revision>
  <dcterms:created xsi:type="dcterms:W3CDTF">2024-08-22T19:43:00Z</dcterms:created>
  <dcterms:modified xsi:type="dcterms:W3CDTF">2024-08-23T05:56:00Z</dcterms:modified>
</cp:coreProperties>
</file>