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C999F" w14:textId="77777777" w:rsidR="0035602F" w:rsidRPr="00EC03BB" w:rsidRDefault="0035602F" w:rsidP="00EC03BB">
      <w:pPr>
        <w:widowControl/>
        <w:spacing w:after="278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  <w:tblCaption w:val="Rejestr pomników przyrody - litera E"/>
      </w:tblPr>
      <w:tblGrid>
        <w:gridCol w:w="715"/>
        <w:gridCol w:w="1752"/>
        <w:gridCol w:w="960"/>
        <w:gridCol w:w="1085"/>
        <w:gridCol w:w="1085"/>
        <w:gridCol w:w="2471"/>
        <w:gridCol w:w="1855"/>
      </w:tblGrid>
      <w:tr w:rsidR="008D3EBC" w:rsidRPr="00EC03BB" w14:paraId="552618FF" w14:textId="77777777" w:rsidTr="00EC03BB">
        <w:trPr>
          <w:trHeight w:val="480"/>
          <w:tblHeader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3603" w14:textId="77777777" w:rsidR="008D3EBC" w:rsidRPr="00EC03BB" w:rsidRDefault="008D3EBC" w:rsidP="00EC03BB">
            <w:pPr>
              <w:pStyle w:val="Style3"/>
              <w:widowControl/>
              <w:spacing w:line="240" w:lineRule="auto"/>
              <w:jc w:val="left"/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C03BB"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  <w:t>Nr ew.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AF558" w14:textId="77777777" w:rsidR="008D3EBC" w:rsidRPr="00EC03BB" w:rsidRDefault="008D3EBC" w:rsidP="00EC03BB">
            <w:pPr>
              <w:pStyle w:val="Style3"/>
              <w:widowControl/>
              <w:spacing w:line="240" w:lineRule="auto"/>
              <w:ind w:left="451"/>
              <w:jc w:val="left"/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C03BB"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  <w:t>Obiekt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0C28" w14:textId="77777777" w:rsidR="008D3EBC" w:rsidRPr="00EC03BB" w:rsidRDefault="008D3EBC" w:rsidP="00EC03BB">
            <w:pPr>
              <w:pStyle w:val="Style5"/>
              <w:widowControl/>
              <w:spacing w:line="240" w:lineRule="auto"/>
              <w:jc w:val="left"/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C03BB"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  <w:t>Obwód cm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368A" w14:textId="77777777" w:rsidR="008D3EBC" w:rsidRPr="00EC03BB" w:rsidRDefault="008D3EBC" w:rsidP="00EC03BB">
            <w:pPr>
              <w:pStyle w:val="Style5"/>
              <w:widowControl/>
              <w:spacing w:line="240" w:lineRule="auto"/>
              <w:jc w:val="left"/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C03BB"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  <w:t>Wysokość m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74E6F" w14:textId="77777777" w:rsidR="008D3EBC" w:rsidRPr="00EC03BB" w:rsidRDefault="008D3EBC" w:rsidP="00EC03BB">
            <w:pPr>
              <w:pStyle w:val="Style3"/>
              <w:widowControl/>
              <w:spacing w:line="240" w:lineRule="auto"/>
              <w:jc w:val="left"/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C03BB"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  <w:t>Gmina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CD5E" w14:textId="77777777" w:rsidR="008D3EBC" w:rsidRPr="00EC03BB" w:rsidRDefault="008D3EBC" w:rsidP="00EC03BB">
            <w:pPr>
              <w:pStyle w:val="Style3"/>
              <w:widowControl/>
              <w:spacing w:line="240" w:lineRule="auto"/>
              <w:jc w:val="left"/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C03BB"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  <w:t>Lokalizacja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B6F34" w14:textId="77777777" w:rsidR="008D3EBC" w:rsidRPr="00EC03BB" w:rsidRDefault="008D3EBC" w:rsidP="00EC03BB">
            <w:pPr>
              <w:pStyle w:val="Style3"/>
              <w:widowControl/>
              <w:spacing w:line="240" w:lineRule="auto"/>
              <w:jc w:val="left"/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C03BB"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  <w:t>Rok uznania</w:t>
            </w:r>
          </w:p>
        </w:tc>
      </w:tr>
      <w:tr w:rsidR="008D3EBC" w:rsidRPr="00EC03BB" w14:paraId="336352E5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D943" w14:textId="77777777" w:rsidR="008D3EBC" w:rsidRPr="00EC03BB" w:rsidRDefault="008D3EBC" w:rsidP="00EC03BB">
            <w:pPr>
              <w:pStyle w:val="Style2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0A50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Jałowiec pospolity</w:t>
            </w:r>
          </w:p>
          <w:p w14:paraId="4337AE2C" w14:textId="77777777" w:rsidR="008D3EBC" w:rsidRPr="00EC03BB" w:rsidRDefault="008D3EBC" w:rsidP="00EC03BB">
            <w:pPr>
              <w:pStyle w:val="Style7"/>
              <w:widowControl/>
              <w:spacing w:line="240" w:lineRule="auto"/>
              <w:ind w:left="14" w:hanging="14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Juniperus communis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1A37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962D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11AE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12EF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ul. Ratuszowa 5 (dz. Nr 175, obręb 16)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36B8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Uchwała Nr XXX/760/2006 Rady Miejskiej w Elblągu z</w:t>
            </w:r>
          </w:p>
          <w:p w14:paraId="73021EC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22.06.2006 r.</w:t>
            </w:r>
          </w:p>
        </w:tc>
      </w:tr>
      <w:tr w:rsidR="008D3EBC" w:rsidRPr="00EC03BB" w14:paraId="3BF1997F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E141" w14:textId="77777777" w:rsidR="008D3EBC" w:rsidRPr="00EC03BB" w:rsidRDefault="008D3EBC" w:rsidP="00EC03BB">
            <w:pPr>
              <w:pStyle w:val="Style2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127B8" w14:textId="77777777" w:rsidR="008D3EBC" w:rsidRPr="00EC03BB" w:rsidRDefault="008D3EBC" w:rsidP="00EC03BB">
            <w:pPr>
              <w:pStyle w:val="Style7"/>
              <w:widowControl/>
              <w:spacing w:line="240" w:lineRule="auto"/>
              <w:ind w:firstLine="10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Skrzydłorzech kaukaski </w:t>
            </w: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Pterocaria fraxinifolia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DA50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08F3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378D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EAE1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Park Planty (dz. Nr 154/7, obręb 15)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A4D4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Uchwała Nr</w:t>
            </w:r>
          </w:p>
          <w:p w14:paraId="27926B5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XXX/760/2006 Rady</w:t>
            </w:r>
          </w:p>
          <w:p w14:paraId="372DA3D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Miejskiej w Elblągu z</w:t>
            </w:r>
          </w:p>
          <w:p w14:paraId="6CF2DC1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22.06.2006 r.</w:t>
            </w:r>
          </w:p>
        </w:tc>
      </w:tr>
      <w:tr w:rsidR="001C507C" w:rsidRPr="001C507C" w14:paraId="01809220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A79D3" w14:textId="77777777"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179/67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06194" w14:textId="77777777" w:rsidR="008D3EBC" w:rsidRPr="001C507C" w:rsidRDefault="008D3EBC" w:rsidP="00EC03BB">
            <w:pPr>
              <w:pStyle w:val="Style6"/>
              <w:widowControl/>
              <w:spacing w:line="240" w:lineRule="auto"/>
              <w:ind w:right="192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3"/>
                <w:rFonts w:asciiTheme="minorHAnsi" w:hAnsiTheme="minorHAnsi" w:cstheme="minorHAnsi"/>
                <w:b w:val="0"/>
                <w:sz w:val="22"/>
                <w:szCs w:val="22"/>
              </w:rPr>
              <w:t xml:space="preserve">dąb </w:t>
            </w: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szypułkowy </w:t>
            </w:r>
            <w:r w:rsidRPr="001C507C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Quercus robur- </w:t>
            </w:r>
            <w:r w:rsidR="001C507C"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</w:t>
            </w: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C4103" w14:textId="77777777"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373-566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6C631" w14:textId="77777777"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23-25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DFED3" w14:textId="77777777"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5A0E5" w14:textId="77777777"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N-ctwo Elbląg, L-ctwo Jagodno, oddz. 293n-park w Krasnym Lesie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A5809" w14:textId="77777777"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Orzec. Nr 179 Prez. WRN w Gdańsku z 16.05.1967 r.</w:t>
            </w:r>
          </w:p>
          <w:p w14:paraId="545FFD2D" w14:textId="77777777" w:rsidR="001C507C" w:rsidRPr="001C507C" w:rsidRDefault="001C507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2021 r. poz. 3626</w:t>
            </w:r>
          </w:p>
        </w:tc>
      </w:tr>
      <w:tr w:rsidR="008D3EBC" w:rsidRPr="00EC03BB" w14:paraId="712BC425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282E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211/68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3E6D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668C1AD3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047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F289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437D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FF66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las Bażantarnia 100 m od kawiarni przy</w:t>
            </w:r>
          </w:p>
          <w:p w14:paraId="4DAD5E9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drodze do ogródków działkowych, za muszlą koncertową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3443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Orzec. Nr 211 Prez. WRN w Gdańsku z 13.01.1968 r.</w:t>
            </w:r>
          </w:p>
        </w:tc>
      </w:tr>
      <w:tr w:rsidR="008D3EBC" w:rsidRPr="00EC03BB" w14:paraId="0A4356CF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0B00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210/68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F099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0B5FAD0A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E218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97AD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B079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EF22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las Bażantarnia 20 m od drogi do ogródków działkowych, przy ujęciu wody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C113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Orzec. Nr 210 Prez.</w:t>
            </w:r>
          </w:p>
          <w:p w14:paraId="4C3E39F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WRN w Gdańsku z 13.01.1968 r.</w:t>
            </w:r>
          </w:p>
        </w:tc>
      </w:tr>
      <w:tr w:rsidR="008D3EBC" w:rsidRPr="00EC03BB" w14:paraId="5A5605AC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60A0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212/68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ABB2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700AAB7F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2094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B5A4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38CC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C2AC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las Bażantarnia przed kawiarnią, przy muszli koncertowej i parkingu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1B33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Orzec. Nr 212 Prez. WRN w Gdańsku z 13.01.1968 r.</w:t>
            </w:r>
          </w:p>
        </w:tc>
      </w:tr>
      <w:tr w:rsidR="008D3EBC" w:rsidRPr="00EC03BB" w14:paraId="16D0F5F5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4818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213/68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932E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0A72266E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8F60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2F02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446A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6AAB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las Bażantarnia 20 m za kawiarnią w stronę „Srebrnego Potoku"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FFD9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Orzec. Nr 213 Prez. WRN w Gdańsku z 13.01.1968 r.</w:t>
            </w:r>
          </w:p>
        </w:tc>
      </w:tr>
      <w:tr w:rsidR="008D3EBC" w:rsidRPr="00EC03BB" w14:paraId="292DD298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878E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214/68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2A83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3FBBC9E1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C814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476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9222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0922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2D2E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las Bażantarnia, przy szlaku czerwonym nad „Srebrnym Potokiem" 700 m od kawiarni, 20 m w las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1DCB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Orzec. Nr 214 Prez. WRN w Gdańsku z 13.01.1968 r.</w:t>
            </w:r>
          </w:p>
        </w:tc>
      </w:tr>
      <w:tr w:rsidR="008D3EBC" w:rsidRPr="00EC03BB" w14:paraId="68E863D2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4D0D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216/68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C5D6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topola biała</w:t>
            </w:r>
          </w:p>
          <w:p w14:paraId="539768EB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Populus alba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0E3E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4CBC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B1CB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9568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las Bażantarnia, przy ul. Marymonckiej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9157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Orzec. Nr 216 Prez. WRN w Gdańsku z 13.01.1968 r.</w:t>
            </w:r>
          </w:p>
        </w:tc>
      </w:tr>
      <w:tr w:rsidR="008D3EBC" w:rsidRPr="00EC03BB" w14:paraId="386D0732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A4BF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215/68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183B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głaz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80CA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1150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958F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1,30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641A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D30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las Bażantarnia, w korycie rzeki „Srebrny Potok"- Diabelski Kamień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8825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Orzec. Nr 215 Prez. WRN w Gdańsku z 13.01.1968 r.</w:t>
            </w:r>
          </w:p>
        </w:tc>
      </w:tr>
      <w:tr w:rsidR="008D3EBC" w:rsidRPr="00EC03BB" w14:paraId="7513E64B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9CD8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197/68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D742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platan klonolistny</w:t>
            </w:r>
          </w:p>
          <w:p w14:paraId="372DCF0A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Platanus acerifolia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C889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0565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DAAB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AF72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ul. 12 Lutego przed domem nr 22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8C11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Orzec. Nr 197 Prez. WRN w Gdańsku z 13.01.1968 r.</w:t>
            </w:r>
          </w:p>
        </w:tc>
      </w:tr>
      <w:tr w:rsidR="001C507C" w:rsidRPr="001C507C" w14:paraId="1A4CAC79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6B6C5" w14:textId="77777777"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312/73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E7038" w14:textId="77777777" w:rsidR="008D3EBC" w:rsidRPr="001C507C" w:rsidRDefault="008D3EBC" w:rsidP="00EC03BB">
            <w:pPr>
              <w:pStyle w:val="Style6"/>
              <w:widowControl/>
              <w:spacing w:line="240" w:lineRule="auto"/>
              <w:ind w:right="187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1C507C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Quercus robur- </w:t>
            </w:r>
            <w:r w:rsidR="001C507C"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</w:t>
            </w: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3E738" w14:textId="77777777"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365-530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9FEC7" w14:textId="77777777"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20-25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FCAF1" w14:textId="77777777"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977A9" w14:textId="77777777"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przy posesji ul. Bartnicza 1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06EC0" w14:textId="77777777"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Orzec. Nr 312 Prez. WRN w Gdańsku z 16.10.1973 r.</w:t>
            </w:r>
          </w:p>
          <w:p w14:paraId="2225AC38" w14:textId="77777777" w:rsidR="001C507C" w:rsidRPr="001C507C" w:rsidRDefault="001C507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2021 r. poz. 3626</w:t>
            </w:r>
          </w:p>
        </w:tc>
      </w:tr>
      <w:tr w:rsidR="008D3EBC" w:rsidRPr="00EC03BB" w14:paraId="387A2627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1666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308/73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2BCC9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right="187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Quercus robur- </w:t>
            </w: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1416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7438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23-25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702A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D0A9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przy posesji ul. Łęczycka 25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B65B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Orzec. Nr 308 Prez. WRN w Gdańsku z 16.10.1973 r.</w:t>
            </w:r>
          </w:p>
        </w:tc>
      </w:tr>
      <w:tr w:rsidR="008D3EBC" w:rsidRPr="00EC03BB" w14:paraId="3FBB86A3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665A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307/73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5CBED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right="197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Quercus robur- </w:t>
            </w: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CEEE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360-440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7044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B7C7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1EFC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przy posesji ul. Łęczycka 26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8F21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Orzec. Nr 307 Prez. WRN w Gdańsku z 16.10.1973 r.</w:t>
            </w:r>
          </w:p>
        </w:tc>
      </w:tr>
      <w:tr w:rsidR="008D3EBC" w:rsidRPr="00EC03BB" w14:paraId="4733277A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8FCD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310/73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8DE4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72F54F7E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78A0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75F7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592F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520C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teren przedszkola nr 7, ul. Częstochowska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7012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Orzec. Nr 310 Prez. WRN w Gdańsku z 16.10.1973 r.</w:t>
            </w:r>
          </w:p>
        </w:tc>
      </w:tr>
      <w:tr w:rsidR="008D3EBC" w:rsidRPr="00EC03BB" w14:paraId="60FEC3A2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E610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62/88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CAD4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0D710418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6CB2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375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BBCF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CC22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1CA2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Bielany, park podworski przy ul. Fromborskiej 35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6296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69287C" w:rsidRPr="00EC03BB" w14:paraId="1BC26244" w14:textId="77777777" w:rsidTr="0069287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403AE" w14:textId="77777777" w:rsidR="0069287C" w:rsidRPr="00EC03BB" w:rsidRDefault="0069287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61/88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FE48" w14:textId="77777777" w:rsidR="0069287C" w:rsidRPr="00EC03BB" w:rsidRDefault="0069287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7A80E259" w14:textId="77777777" w:rsidR="0069287C" w:rsidRPr="00EC03BB" w:rsidRDefault="0069287C" w:rsidP="00EC03BB">
            <w:pPr>
              <w:pStyle w:val="Style4"/>
              <w:spacing w:line="240" w:lineRule="auto"/>
              <w:jc w:val="left"/>
              <w:rPr>
                <w:rStyle w:val="FontStyle14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7A80" w14:textId="77777777" w:rsidR="0069287C" w:rsidRPr="00EC03BB" w:rsidRDefault="0069287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465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0583E" w14:textId="77777777" w:rsidR="0069287C" w:rsidRPr="00EC03BB" w:rsidRDefault="0069287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610E5" w14:textId="77777777" w:rsidR="0069287C" w:rsidRPr="00EC03BB" w:rsidRDefault="0069287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3213F" w14:textId="77777777" w:rsidR="0069287C" w:rsidRPr="00EC03BB" w:rsidRDefault="0069287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Bielany, park podworski przy ul. Fromborskiej 35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F31B2" w14:textId="77777777" w:rsidR="0069287C" w:rsidRPr="00EC03BB" w:rsidRDefault="0069287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14:paraId="0291E01B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0941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60/88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CD69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1B425D11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91DB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57BF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2DE4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5E7F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Bielany, park podworski przy ul. Fromborskiej 35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1B67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14:paraId="4E4F76A3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1C5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57/88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EA3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6EC9F774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7206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395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3655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3847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E66A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Bielany, park podworski przy ul. Fromborskiej 35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429A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14:paraId="61A42905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72C2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59/88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66F7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3EDF467B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FA82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385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21D3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65F1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A554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Bielany, park podworski przy ul. Fromborskiej 35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6B54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14:paraId="077FDB81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69DA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56/88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BCF2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53674584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2A8E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365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6787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933B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0F6C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Bielany, park podworski przy ul. Fromborskiej 35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8F23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14:paraId="64B48AEC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4A2F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C423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0245B83D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9B7B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A43E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C8E0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24FF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pl. Słowiański naprzeciw budynku Poczty Głównej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3202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14:paraId="2FE66588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2602A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64/88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022B1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left="5" w:hanging="5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kasztanowiec zwyczajny </w:t>
            </w: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Aesculus hippocastanum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FCED2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E2521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left="33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350D4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0E04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teren Parku 25-lecia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A03F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14:paraId="073AEB64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ED98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63/88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4BC3A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0905FF60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2B48E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left="22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58BA5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left="33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B0D8A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31D6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teren starego cmentarza przy ul. Bema-Sadowa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AFF8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14:paraId="06DDB339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51817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51/88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A3679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14:paraId="06E88D36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E0E83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left="22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F6C6A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left="33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EFA85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D9C4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Zajazd, park podworski przy ul. Witkiewicza 8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03E9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14:paraId="00FCBFA5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14410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54/88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CCFB0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01885D6C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4B17A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left="22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98CD6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left="33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CA1D2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8B1F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Zajazd, park podworski przy ul. Witkiewicza 8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0DFF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14:paraId="0E3D0611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0BB82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55/88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66EA0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3A3ED401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80913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0E828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left="33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72098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A4DC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Zajazd, park podworski przy ul. Witkiewicza 8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7582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14:paraId="0629E775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E7B5D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50/88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F79AC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519BA1FC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22CF8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3F991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left="33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9F07E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BC9D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Zajazd, park podworski przy ul. Witkiewicza 8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A520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14:paraId="223B64B2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13239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53/88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06976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77AA828B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F14EA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left="22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2501D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left="33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85315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831B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Zajazd, park podworski przy ul. Witkiewicza 8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7C7D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14:paraId="368D5082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2BA5C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63/92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43005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głaz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2E610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left="22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595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0E121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left="32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1,2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9AFB8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6DBB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las Bażantarnia, na szlaku czerwonym</w:t>
            </w:r>
          </w:p>
          <w:p w14:paraId="7DF7EC5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ok. 100 m na E od Diabelskiego Kamienia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1F4E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6AC86117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6581A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64/92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EC539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2F60E523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349DB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1DBE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left="341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2CAEE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FDC2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las Bażantarnia, przy przepompowni ścieków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EDB1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7B8C21DD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197E2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32/93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C7B91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14:paraId="73CD2192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DCB36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left="22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9A31F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left="33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3A131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BD93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Las Komunalny „Bażantarnia" oddz. 13h ok. 300 m od „Diabelskiego Kamienia" w stronę miasta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851DF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11/93 Woj.</w:t>
            </w:r>
          </w:p>
          <w:p w14:paraId="4039916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Elbląskiego z 30.06.1993 r.</w:t>
            </w:r>
          </w:p>
        </w:tc>
      </w:tr>
      <w:tr w:rsidR="008D3EBC" w:rsidRPr="00EC03BB" w14:paraId="67B84B7B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C0861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30/93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A5D0F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14:paraId="2830F0E7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68955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F83A8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left="33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A8E96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CE01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, Las Komunalny „Bażantarnia" oddz. 10s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CC24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  <w:p w14:paraId="19B59F98" w14:textId="77777777" w:rsidR="0069287C" w:rsidRPr="00EC03BB" w:rsidRDefault="0069287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287C" w:rsidRPr="00EC03BB" w14:paraId="126FBC79" w14:textId="77777777" w:rsidTr="0069287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48F8B" w14:textId="77777777" w:rsidR="0069287C" w:rsidRPr="00EC03BB" w:rsidRDefault="0069287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31/93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38384" w14:textId="77777777" w:rsidR="0069287C" w:rsidRPr="00EC03BB" w:rsidRDefault="0069287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14:paraId="5D892562" w14:textId="77777777" w:rsidR="0069287C" w:rsidRPr="00EC03BB" w:rsidRDefault="0069287C" w:rsidP="00EC03BB">
            <w:pPr>
              <w:pStyle w:val="Style6"/>
              <w:spacing w:line="240" w:lineRule="auto"/>
              <w:rPr>
                <w:rStyle w:val="FontStyle14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C16E9" w14:textId="77777777" w:rsidR="0069287C" w:rsidRPr="00EC03BB" w:rsidRDefault="0069287C" w:rsidP="00EC03BB">
            <w:pPr>
              <w:pStyle w:val="Style6"/>
              <w:widowControl/>
              <w:spacing w:line="240" w:lineRule="auto"/>
              <w:ind w:left="221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7E194" w14:textId="77777777" w:rsidR="0069287C" w:rsidRPr="00EC03BB" w:rsidRDefault="0069287C" w:rsidP="00EC03BB">
            <w:pPr>
              <w:pStyle w:val="Style6"/>
              <w:widowControl/>
              <w:spacing w:line="240" w:lineRule="auto"/>
              <w:ind w:left="336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5CB32" w14:textId="77777777" w:rsidR="0069287C" w:rsidRPr="00EC03BB" w:rsidRDefault="0069287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1349B" w14:textId="77777777" w:rsidR="0069287C" w:rsidRPr="00EC03BB" w:rsidRDefault="0069287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Las Komunalny „Bażantarnia" oddz. 10s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BBFF3" w14:textId="77777777" w:rsidR="0069287C" w:rsidRPr="00EC03BB" w:rsidRDefault="0069287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8D3EBC" w:rsidRPr="00EC03BB" w14:paraId="185C41B1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E36B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33/93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5CC4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topola</w:t>
            </w:r>
          </w:p>
          <w:p w14:paraId="3E9A38FA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Populus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8945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0301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2A63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EA7F4" w14:textId="77777777" w:rsidR="0069287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Las Komunalny „Bażantarnia" oddz. 7k, przy potoku 30 m od ul. Marymonckiej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E02C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8D3EBC" w:rsidRPr="00EC03BB" w14:paraId="3E732AE2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0D0C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34/93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66C5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głaz- 6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602D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400-850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8D54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A6AA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A06B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N-ctwo Elbląg, L-ctwo Dębica, oddz. 344a,b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0A55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8D3EBC" w:rsidRPr="00EC03BB" w14:paraId="3C922FA2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0EFC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36/93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A75C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głaz- 6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676F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400-820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EC9B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DE94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AC9D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, N-ctwo Elbląg, L-ctwo Dębica, oddz. 345f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E2BC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8D3EBC" w:rsidRPr="00EC03BB" w14:paraId="45154501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A387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35/93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5D6B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głaz- 6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A48D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300-960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9930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A90D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285E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, N-ctwo Elbląg, L-ctwo Dębica, oddz. 345f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6EE6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11/93 Woj. Elbląskiego z 30.06.1993 r.</w:t>
            </w:r>
          </w:p>
        </w:tc>
      </w:tr>
      <w:tr w:rsidR="008D3EBC" w:rsidRPr="00EC03BB" w14:paraId="1DBC8475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11C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168/93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8C88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1F81C1D4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B33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A011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9296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5F78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, N-ctwo Elbląg, L-ctwo Dębica, oddz. 346ax (przy leśniczówce)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70A2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14/93 Woj. Elbląskiego z 27.12.1993 r.</w:t>
            </w:r>
          </w:p>
        </w:tc>
      </w:tr>
      <w:tr w:rsidR="001C507C" w:rsidRPr="001C507C" w14:paraId="2A2F55DD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248A1" w14:textId="77777777"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2/94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9374E" w14:textId="77777777"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14:paraId="7A6B9DF9" w14:textId="77777777" w:rsidR="008D3EBC" w:rsidRPr="001C507C" w:rsidRDefault="008D3EBC" w:rsidP="00EC03BB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Fagus silvatica- </w:t>
            </w:r>
            <w:r w:rsidR="001C507C" w:rsidRPr="001C507C">
              <w:rPr>
                <w:rStyle w:val="FontStyle16"/>
                <w:rFonts w:ascii="Calibri" w:hAnsi="Calibri" w:cs="Calibri"/>
                <w:sz w:val="22"/>
                <w:szCs w:val="22"/>
              </w:rPr>
              <w:t>2</w:t>
            </w: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8565E" w14:textId="77777777"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350-550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5FFD5" w14:textId="77777777"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22-25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4643F" w14:textId="77777777"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6A4DF" w14:textId="77777777"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Park Modrzewie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FCCA3" w14:textId="77777777" w:rsidR="008D3EBC" w:rsidRPr="001C507C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7/94 Woj. Elbląskiego z 29.06.1994 r.</w:t>
            </w:r>
          </w:p>
          <w:p w14:paraId="442A69F3" w14:textId="77777777" w:rsidR="001C507C" w:rsidRPr="001C507C" w:rsidRDefault="001C507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C507C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2021 r. poz. 3626</w:t>
            </w:r>
          </w:p>
        </w:tc>
      </w:tr>
      <w:tr w:rsidR="008D3EBC" w:rsidRPr="00EC03BB" w14:paraId="075E3117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DB6C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3/94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AED8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6F573513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BFC5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D22F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3844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7294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przy ul. 3 Maja (park im. Wojska Polskiego)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7888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7/94 Woj. Elbląskiego z 29.06.1994 r.</w:t>
            </w:r>
          </w:p>
        </w:tc>
      </w:tr>
      <w:tr w:rsidR="008D3EBC" w:rsidRPr="00EC03BB" w14:paraId="02087265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DE4B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1/94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D3F5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06C4B3AC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Tilia cordata- </w:t>
            </w: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D7BA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250-350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D183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18-20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70DC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8B203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right="5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przy ul. Myliusa 20 (Przychodnia Rejonowa)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1D65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7/94 Woj. Elbląskiego z 29.06.1994 r.</w:t>
            </w:r>
          </w:p>
        </w:tc>
      </w:tr>
      <w:tr w:rsidR="008D3EBC" w:rsidRPr="00EC03BB" w14:paraId="254EC87A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9354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228/96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EB60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14:paraId="703ACA7D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71F6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CDEA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7836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8666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Drewnik, park podworski „Dębołęka", dz. Nr 354/74 AWRSP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E27F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8D3EBC" w:rsidRPr="00EC03BB" w14:paraId="5BCBDC61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DC33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230/96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6049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764B143B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4138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E9BE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0CA8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6B1C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Drewnik, park podworski „Dębołęka", dz. Nr 354/74 AWRSP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EE82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8D3EBC" w:rsidRPr="00EC03BB" w14:paraId="724AD363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25D6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231/96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58B3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4FCB68B1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C3DB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8998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5C5A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C5EB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Drewnik, park podworski „Dębołęka", dz. Nr 354/74 AWRSP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9DA5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8D3EBC" w:rsidRPr="00EC03BB" w14:paraId="08756C6A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C606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229/96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ADE0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jesion wyniosły</w:t>
            </w:r>
          </w:p>
          <w:p w14:paraId="7C949C7D" w14:textId="77777777" w:rsidR="008D3EBC" w:rsidRPr="00EC03BB" w:rsidRDefault="008D3EBC" w:rsidP="00EC03BB">
            <w:pPr>
              <w:pStyle w:val="Style7"/>
              <w:widowControl/>
              <w:spacing w:line="240" w:lineRule="auto"/>
              <w:ind w:left="10" w:hanging="1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Fraxinus excelsior-</w:t>
            </w: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4619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318, 384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1CE2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D98D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D233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Drewnik, park podworski „Dębołęka", dz. Nr 354/74 AWRSP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C7D7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8D3EBC" w:rsidRPr="00EC03BB" w14:paraId="0FE49A65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CC48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232/96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B198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6E2E0369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5D10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405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0B30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0603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80E0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Drewnik, park podworski „Dębołęka", dz. Nr 354/74 AWRSP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DDEA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8D3EBC" w:rsidRPr="00EC03BB" w14:paraId="627D209D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3DEB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233/96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4245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4B73F6BA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D0979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140DE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283A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72F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N-ctwo Elbląg, L-ctwo Dąbrowa oddz. 304Aa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32FC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8D3EBC" w:rsidRPr="00EC03BB" w14:paraId="61590BD6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904C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263/96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8DC5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modrzew europejski</w:t>
            </w:r>
          </w:p>
          <w:p w14:paraId="1BC91F37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Larix decidua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F4A57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39869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AE5C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F252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N-ctwo Elbląg, L-ctwo Dąbrowa oddz. 344d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1BCE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8D3EBC" w:rsidRPr="00EC03BB" w14:paraId="1E1E531E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7FEB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235/96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46504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left="5" w:hanging="5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kasztanowiec zwyczajny </w:t>
            </w: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Aesculus hippocastanum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40173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417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7F0E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13A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BAA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N-ctwo Elbląg, L-ctwo Jagodno oddz. 293m-park w Krasnym Lesie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F543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8/96 Woj.</w:t>
            </w:r>
          </w:p>
          <w:p w14:paraId="28DF6B2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Elbląskiego z 31.12.1996 r.</w:t>
            </w:r>
          </w:p>
        </w:tc>
      </w:tr>
      <w:tr w:rsidR="008D3EBC" w:rsidRPr="00EC03BB" w14:paraId="5BEDB82E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7763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227/96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F37C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467AD927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998B0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396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38AE1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3A5C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C1E3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Zajazd, park na posesji przy ul. Witkiewicza 8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0B43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8D3EBC" w:rsidRPr="00EC03BB" w14:paraId="6933C7A5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FAAA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225/96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1CE3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3551B548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44AB3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419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269B4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DEC7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5756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Zajazd, po lewej</w:t>
            </w:r>
          </w:p>
          <w:p w14:paraId="7606115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stronie szosy Elbląg-Tolkmicko, dz. Nr 354/74</w:t>
            </w:r>
          </w:p>
          <w:p w14:paraId="61D4FCE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AWRSP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79F0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8/96 Woj.</w:t>
            </w:r>
          </w:p>
          <w:p w14:paraId="309BEF3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Elbląskiego z 31.12.1996 r.</w:t>
            </w:r>
          </w:p>
        </w:tc>
      </w:tr>
      <w:tr w:rsidR="008D3EBC" w:rsidRPr="00EC03BB" w14:paraId="1D609A23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F028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226/96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092A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0E566DC2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5D3B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478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E6B4A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6BAF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F81B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Zajazd, po prawej</w:t>
            </w:r>
          </w:p>
          <w:p w14:paraId="702FA66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stronie od szosy El</w:t>
            </w:r>
            <w:r w:rsidR="0069287C"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bląg-Tolkmicko, dz. Nr 6 miasta </w:t>
            </w: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00A0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8/96 Woj.</w:t>
            </w:r>
          </w:p>
          <w:p w14:paraId="555E4A9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Elbląskiego z 31.12.1996 r.</w:t>
            </w:r>
          </w:p>
        </w:tc>
      </w:tr>
      <w:tr w:rsidR="008D3EBC" w:rsidRPr="00EC03BB" w14:paraId="118F003C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6004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14/98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5ECF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grab pospolity</w:t>
            </w:r>
          </w:p>
          <w:p w14:paraId="00A10159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Carpinus betulus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D7498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ECD13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E3FC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675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ul. Mickiewicza, teren przy Szkole Podstawowej nr 4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85B9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8D3EBC" w:rsidRPr="00EC03BB" w14:paraId="68B836DB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8B6D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16/98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A5289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right="533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miłorząb dwuklapowy</w:t>
            </w:r>
          </w:p>
          <w:p w14:paraId="2F1D06BF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Ginko biloba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890FA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40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163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E7428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AD1E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2C38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ul. Mickiewicza, teren przy Szkole Podstawowej nr 4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3657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8D3EBC" w:rsidRPr="00EC03BB" w14:paraId="4269A02C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D6B5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17/98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BDC25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right="470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orzech czarny </w:t>
            </w: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Juglans nigra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954E0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A02A0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3612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31BB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ul. Mickiewicza, teren przy Szkole Podstawowej nr 4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C043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8D3EBC" w:rsidRPr="00EC03BB" w14:paraId="3F1B801A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28E1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18/98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163C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25DE2403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84295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F3082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4D80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02E2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ul. Mickiewicza, teren przy Szkole Podstawowej nr 4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67AA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8D3EBC" w:rsidRPr="00EC03BB" w14:paraId="38A96633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E4AD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20/98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514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platan klonolistny</w:t>
            </w:r>
          </w:p>
          <w:p w14:paraId="258FD55B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Platanus acerifolia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8BF41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247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DE71E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8672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B1E2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ul. Mickiewicza, teren przy Szkole Podstawowej nr 4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0EB8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8D3EBC" w:rsidRPr="00EC03BB" w14:paraId="209B1FF3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948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21/98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915BA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right="470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orzech czarny </w:t>
            </w: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Juglans nigra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33EC3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B8F8B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E6CA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B6CD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ul. Pocztowa, teren I LO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AF9B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8D3EBC" w:rsidRPr="00EC03BB" w14:paraId="63030E0F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57CC6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22/98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0AD6C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left="10" w:hanging="1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 odm. purpurowa</w:t>
            </w:r>
          </w:p>
          <w:p w14:paraId="6579B484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left="10" w:hanging="1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Fagus silvatica </w:t>
            </w: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'Atropunicea' - 2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F1335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280, 290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09745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20, 21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802B0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C04D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ul. Żeromskiego, przed Szpitalem Miejskim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34D8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8D3EBC" w:rsidRPr="00EC03BB" w14:paraId="0858D833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F4E9D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23/98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78580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świerk pospolity</w:t>
            </w:r>
          </w:p>
          <w:p w14:paraId="75893645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Picea abies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3ECCE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05880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01326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B5AD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m. Elbląg, Krasny Las, po lewej stronie drogi polnej z Krasnego Lasu (od osiedla leśnego) do Rubna, na pierwszym rozstaju dróg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DEB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8D3EBC" w:rsidRPr="00EC03BB" w14:paraId="09975F90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AC058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253/98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1C311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głaz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52782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1190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9993E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1,70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8B264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0A27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N-ctwo Elbląg, L-ctwo Jagodno, oddz. 23 8a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6480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8D3EBC" w:rsidRPr="00EC03BB" w14:paraId="097A9339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9D163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24/98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26DAD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1BD64DDB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59365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508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42C15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C09C7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0039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Zajazd, w szpalerze drzew rosnących między szosą Elbląg-Tolkmicko a parkiem</w:t>
            </w:r>
          </w:p>
          <w:p w14:paraId="7BA59735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„Dębołęka"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6BBA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8D3EBC" w:rsidRPr="00EC03BB" w14:paraId="4310341B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EAE1A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25/98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9DE5B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76742AC3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975A5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485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3300E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75F41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E161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Zajazd, w szpalerze drzew rosnących między szosą Elbląg-Tolkmicko a parkiem</w:t>
            </w:r>
          </w:p>
          <w:p w14:paraId="2412ED51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„Dębołęka"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6F84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8D3EBC" w:rsidRPr="00EC03BB" w14:paraId="3D454E16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BC7FF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26/98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479D2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7E62549D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4F762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33740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B8B7D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2E9D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Zajazd, w szpalerze drzew rosnących między szosą Elbląg-Tolkmicko a parkiem</w:t>
            </w:r>
          </w:p>
          <w:p w14:paraId="3281B61F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„Dębołęka"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4950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8D3EBC" w:rsidRPr="00EC03BB" w14:paraId="3AAF6F03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16C19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27/98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CC735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0FE32B13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8442F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373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C6F1B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F22D9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88F9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Zajazd, w szpalerze drzew rosnących między szosą Elbląg-Tolkmicko a parkiem</w:t>
            </w:r>
          </w:p>
          <w:p w14:paraId="22FA3708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„Dębołęka"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DEA3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8D3EBC" w:rsidRPr="00EC03BB" w14:paraId="47D4E1CC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2ABEA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28/98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A2A71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0DCB0366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E2B6F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368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510D4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33DC7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5CDF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Zajazd, w szpalerze drzew rosnących między szosą Elbląg-Tolkmicko a parkiem</w:t>
            </w:r>
          </w:p>
          <w:p w14:paraId="415A5770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„Dębołęka"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9491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Rozp. Nr 13/98 Woj. Elbląskiego z 28.12.1998 r.</w:t>
            </w:r>
          </w:p>
        </w:tc>
      </w:tr>
      <w:tr w:rsidR="008D3EBC" w:rsidRPr="00EC03BB" w14:paraId="7344E5F8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73A08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29/98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A2676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639269BC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F4E95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65237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CE8A4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5B23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Elbląg, Zajazd, w szpalerze drzew rosnących między szosą Elbląg-Tolkmicko a parkiem</w:t>
            </w:r>
          </w:p>
          <w:p w14:paraId="4072011B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„Dębołęka"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1339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8D3EBC" w:rsidRPr="00EC03BB" w14:paraId="7B701F97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74B43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38/88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F2009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678CB2D0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4C296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9B2FD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433C2" w14:textId="77777777" w:rsidR="008D3EBC" w:rsidRPr="00EC03BB" w:rsidRDefault="008D3EBC" w:rsidP="00EC03BB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2548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droga polna przy ogrodzeniu sadu PPGO Gronowo Górne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15CC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14:paraId="7BC0AC43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8EF0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35/88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5925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5A7AF38F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E8F63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FAC06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71A9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4572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droga polna przy ogrodzeniu sadu PPGO Gronowo Górne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0E29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14:paraId="1C5CCC63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D938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37/88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09DC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6D225E18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0A764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29E18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7AE6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9606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droga polna przy ogrodzeniu sadu PPGO Gronowo Górne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547B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14:paraId="709044D1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9BF7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36/88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224D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5DDC67A8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1752A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8C3FE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3CB4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B359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droga polna przy ogrodzeniu sadu PPGO Gronowo Górne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4D6C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14:paraId="2CE9F3BA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CEC6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46/88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6FE0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brzoza</w:t>
            </w:r>
          </w:p>
          <w:p w14:paraId="037BD94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brodawkowata</w:t>
            </w:r>
          </w:p>
          <w:p w14:paraId="414BACB2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Betula pendula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D0714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538A5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4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AFC7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52C7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park podworski ZR Nowe Plony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8928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14:paraId="34A237FF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7E04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47/88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3654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brzoza</w:t>
            </w:r>
          </w:p>
          <w:p w14:paraId="3F71F13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brodawkowata</w:t>
            </w:r>
          </w:p>
          <w:p w14:paraId="113FDEAB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Betula pendula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DFA1F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15358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7603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3D50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park podworski ZR Nowe Plony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F873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14:paraId="2FAD2259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B04B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34/88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164A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14:paraId="637E6780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592BD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B0C18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BA75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0B94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park podworski ZR Nowe Plony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FF95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14:paraId="55920AE8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B7C7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43/88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2835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14:paraId="2264D36E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F982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39BD6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E2FA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68AA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park podworski ZR Nowe Plony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328D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14:paraId="02882261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9417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40/88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1749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14:paraId="2CB33A3F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E57DA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D45A5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5CA1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6DE0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park podworski ZR Nowe Plony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F735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14:paraId="55232E69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B93F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33/88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60F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choina kanadyjska</w:t>
            </w:r>
          </w:p>
          <w:p w14:paraId="169EC69C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Tsuga canadensis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605F8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FD6E2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3632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EF0A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park podworski ZR Nowe Plony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4418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14:paraId="75234832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865D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45/88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7879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3989F603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FAD79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EF9BC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F880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293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park podworski ZR Nowe Plony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4176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14:paraId="62E31CFC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5AEA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42/88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B479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grab pospolity</w:t>
            </w:r>
          </w:p>
          <w:p w14:paraId="5AD73C48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Carpinus betulus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085BA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6F5CD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0B36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E7E7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park podworski ZR Nowe Plony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62FC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</w:t>
            </w:r>
            <w:r w:rsidR="00CE609F"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oj. Elbląskiego z 02.09.1988 r.</w:t>
            </w:r>
          </w:p>
        </w:tc>
      </w:tr>
      <w:tr w:rsidR="008D3EBC" w:rsidRPr="00EC03BB" w14:paraId="3B693ADC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BE4E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44/88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89D2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grab pospolity</w:t>
            </w:r>
          </w:p>
          <w:p w14:paraId="71E2907A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Carpinus betulus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D7CF4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F4E05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0E43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F057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park podworski ZR Nowe Plony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2768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14:paraId="17F15338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3D77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41/88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E16B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grab pospolity</w:t>
            </w:r>
          </w:p>
          <w:p w14:paraId="576A81E9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Carpinus betulus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6A528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ABD62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027E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69CF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park podworski ZR Nowe Plony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0420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14:paraId="569444EE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254E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39/88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0C9C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jesion wyniosły</w:t>
            </w:r>
          </w:p>
          <w:p w14:paraId="085AEF82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Fraxinus excelsior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2F185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843FF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56ED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9385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park podworski ZR Nowe Plony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266F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14:paraId="29F9A9BB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5315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25FA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jesion wyniosły</w:t>
            </w:r>
          </w:p>
          <w:p w14:paraId="397D2280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Fraxinus excelsior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15A40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0033F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951F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B496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park podworski ZR Nowe Plony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BBCD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14:paraId="5B4672B3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1220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48/88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26D9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jesion wyniosły</w:t>
            </w:r>
          </w:p>
          <w:p w14:paraId="7223CD10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Fraxinus excelsior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EE562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2C322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4C3B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557E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park podworski ZR Nowe Plony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A7F6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14:paraId="25FAD19B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B268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49/88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1D94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jesion wyniosły</w:t>
            </w:r>
          </w:p>
          <w:p w14:paraId="1129DA55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Fraxinus excelsior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99851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5200F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BC7F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3843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Janów, park podworski ZR Nowe Plony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3BCB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8D3EBC" w:rsidRPr="00EC03BB" w14:paraId="2BEA2B95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7F21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103/92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F1A7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6D475DAF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1F896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445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A6FA1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944D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38FC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268o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08A2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Rozp.. Nr 10/92 Woj. Elbląskiego z 21.12.1992 r.</w:t>
            </w:r>
          </w:p>
          <w:p w14:paraId="2431F755" w14:textId="77777777" w:rsidR="00CE609F" w:rsidRPr="00EC03BB" w:rsidRDefault="00CE609F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3EBC" w:rsidRPr="00EC03BB" w14:paraId="38EFED89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6B35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67/92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B03F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2D851CFD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5D719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497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9B4F8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0749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5D7A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282i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E820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57009B6F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87F2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66/92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3E7E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54D504E7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9E64A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452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46C96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6B02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1879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282i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B6C2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084F87D4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7E2E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68/92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912E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54483231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A53B2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358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9C1F6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2BC3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BF04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282i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EEE7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3ABF9936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A8AC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81/92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A1DE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3569F046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3809A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509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95F40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7E2C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3E5E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291c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7A13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0C2BF4AE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803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83/92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572E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2E462AD0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5430E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558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A5396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5AA1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AECE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291c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01F4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Rozp.. Nr 10/92 Woj. Elbląskiego z 21.12.1992 r.</w:t>
            </w:r>
          </w:p>
        </w:tc>
      </w:tr>
      <w:tr w:rsidR="008D3EBC" w:rsidRPr="00EC03BB" w14:paraId="561A3361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678A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82/92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E5B8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43EB30BA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916C1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AB305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2968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6102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291c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6E19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70B22E46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1E6E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91/92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51860" w14:textId="77777777" w:rsidR="008D3EBC" w:rsidRPr="00EC03BB" w:rsidRDefault="008D3EBC" w:rsidP="00EC03BB">
            <w:pPr>
              <w:pStyle w:val="Style7"/>
              <w:widowControl/>
              <w:spacing w:line="240" w:lineRule="auto"/>
              <w:ind w:right="926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wierzba </w:t>
            </w: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Salix sp.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4BB2B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558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457A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F1F8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95F7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291c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F9DB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6D88BABB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627A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84/92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BB44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14:paraId="3E506282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FF716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6C303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4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4108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AB4A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0571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5812B4EF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0816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100/92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24F9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14:paraId="7353827B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19ED8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7AF8A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630A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44EC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E19D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2D14D7E5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40EA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102/92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3616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14:paraId="74DD9259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454FE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D8D6F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7AA3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A30C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F68D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7DB53AEE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B27F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87/92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9C67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65AE92FF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A3872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532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45843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ADD1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20D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859A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01719E9A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2AAA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90/92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AB68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39B9CA76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8F44D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0E2E0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C67F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E531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66EB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2E9D875C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E17D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97/92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57F2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6A2BDDB2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F066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471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740C2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C4C2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29A2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FF10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3483BFC9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E9FB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93/92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26B1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147397B2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F3393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463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A52CF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7C92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DDED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A1AD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66A722E2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13F3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85/92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3C9F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30291660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C3971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4725B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3B96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D05B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191E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702F2E41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21B6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88/92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14BE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7D9AAE51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E56DB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409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6EC18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C3B1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3000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4C1E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22630FC4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E592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86/92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E98B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35B567C4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AA864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382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AC42B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4762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6339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5741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56EED53C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0864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101/92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C34D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6E54479D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C499F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374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12EB5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9965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9777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 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93E1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76BCDF67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74E7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92/92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9114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7DE7BA09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8D9CA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7F13A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E058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7D70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000A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  <w:p w14:paraId="79B6D957" w14:textId="77777777" w:rsidR="00CE609F" w:rsidRPr="00EC03BB" w:rsidRDefault="00CE609F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3EBC" w:rsidRPr="00EC03BB" w14:paraId="1411FE47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37BE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95/92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57F7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17381908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4F3BD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353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77D77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515F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8BFD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4281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Rzop. Nr 10/92 Woj. Elbląskiego z 21.12.1992 r.</w:t>
            </w:r>
          </w:p>
        </w:tc>
      </w:tr>
      <w:tr w:rsidR="008D3EBC" w:rsidRPr="00EC03BB" w14:paraId="6F1482B2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4A51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96/92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D244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6575FDAD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1CB1B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9D547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7D20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1D44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8767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31921224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6E8F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94/92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420C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28EA2BFE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668F8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347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5C6B1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42A8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12A2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C011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Rzop. Nr 10/92 Woj. Elbląskiego z 21.12.1992 r.</w:t>
            </w:r>
          </w:p>
        </w:tc>
      </w:tr>
      <w:tr w:rsidR="008D3EBC" w:rsidRPr="00EC03BB" w14:paraId="645EDBF5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EB98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98/92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16B8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357800CD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3869F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335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06CEA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4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EF6B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CB78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9CB7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0018536C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9366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99/92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8AC3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4B93868F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DE7D9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4701C" w14:textId="77777777" w:rsidR="008D3EBC" w:rsidRPr="00EC03BB" w:rsidRDefault="008D3EBC" w:rsidP="00EC03BB">
            <w:pPr>
              <w:pStyle w:val="Style4"/>
              <w:widowControl/>
              <w:spacing w:line="240" w:lineRule="auto"/>
              <w:ind w:left="34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DBAD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492D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1C3F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0C03E19E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5049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89/92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EE59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464A77D8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76D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395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F894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2D9C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8EDA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291d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2C59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5BB4C75A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32C4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69/92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5D33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13B4CCC2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FF7E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6596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14B6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710C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292d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B721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Rzop. Nr 10/92 Woj. Elbląskiego z 21.12.1992 r.</w:t>
            </w:r>
          </w:p>
        </w:tc>
      </w:tr>
      <w:tr w:rsidR="008D3EBC" w:rsidRPr="00EC03BB" w14:paraId="70CCE3F5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0B03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70/92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53D1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14:paraId="45859903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BD30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B32D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B568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23CE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292g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7199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6C92E73A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219B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71/92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2BC6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14:paraId="62F1C927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EB6E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CB98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64DA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CEE4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292g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F17D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05D08273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D7E8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72/92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BCE9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14:paraId="042176FD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E6C4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BB0C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8F6B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CB3A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292g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4CED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204A1982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935E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79/92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63E6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7595D56E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9C42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6513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5ED3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B239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296a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116F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5176A9DF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150A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78/92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06BB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66702849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6615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651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14B3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FDD6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D1FB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296a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5A56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257B2AE3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FA0D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80/92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AF162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right="187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Quercus robur- </w:t>
            </w: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B382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338-580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6449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28-30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29B4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B58F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296a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FFC3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672664B9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911B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77/92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89B3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14:paraId="3C87D770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0C11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C3F9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11C9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37DD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296h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E790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5E64D13B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3033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76/92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F586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14:paraId="747F582F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6EB2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7F63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C39B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E4C9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296h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CF80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Rzop. Nr 10/92 Woj. Elbląskiego z 21.12.1992 r.</w:t>
            </w:r>
          </w:p>
        </w:tc>
      </w:tr>
      <w:tr w:rsidR="008D3EBC" w:rsidRPr="00EC03BB" w14:paraId="57C35C68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B9B5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74/92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39A2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507D5E19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FCB0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DE07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8B27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3170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296h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86B2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040BAB98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CE62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73/92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7823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67AAB25F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9CA3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476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07D4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39F1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BA81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296h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9AE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14BBB98E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2916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75/92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001B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2D5DB9C5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C859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D051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7F42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F597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296h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8BCB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8D3EBC" w:rsidRPr="00EC03BB" w14:paraId="3332B797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A3B9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22/94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D539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Aleja:</w:t>
            </w:r>
          </w:p>
          <w:p w14:paraId="3C5BCC9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kasztanowiec biały</w:t>
            </w:r>
          </w:p>
          <w:p w14:paraId="28C4F69B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Aesculus</w:t>
            </w:r>
          </w:p>
          <w:p w14:paraId="273556CD" w14:textId="77777777" w:rsidR="008D3EBC" w:rsidRPr="00EC03BB" w:rsidRDefault="008D3EBC" w:rsidP="00EC03BB">
            <w:pPr>
              <w:pStyle w:val="Style7"/>
              <w:widowControl/>
              <w:spacing w:line="240" w:lineRule="auto"/>
              <w:ind w:right="43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hippocastanum- </w:t>
            </w: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94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FBCA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100-275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6409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16-18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9CC5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0B80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280 i 282 (na granicy)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1255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7/94 Woj.</w:t>
            </w:r>
          </w:p>
          <w:p w14:paraId="05F2159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Elbląskiego z 29.06.1994 r.</w:t>
            </w:r>
          </w:p>
        </w:tc>
      </w:tr>
      <w:tr w:rsidR="008D3EBC" w:rsidRPr="00EC03BB" w14:paraId="69DDD954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9FA1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251/96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D17B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3943472E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E940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438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225C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08E4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EEFD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Jagodno, oddz. 282d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2FD5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8D3EBC" w:rsidRPr="00EC03BB" w14:paraId="23F9DA36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76CD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252/96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7619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jesion wyniosły</w:t>
            </w:r>
          </w:p>
          <w:p w14:paraId="40772CC7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Fraxinus excelsior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DA91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D505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00A2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226E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Tropy elbląskie, cmentarz mennonicki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B305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8D3EBC" w:rsidRPr="00EC03BB" w14:paraId="4B186A20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51F5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253/96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FF84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grab pospolity</w:t>
            </w:r>
          </w:p>
          <w:p w14:paraId="61E504C0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Carpinus betulus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419B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C0EE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5547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6462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Węzina, na posesji nr 21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F0A3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8D3EBC" w:rsidRPr="00EC03BB" w14:paraId="74736721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C2EA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254/96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6C57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jesion wyniosły</w:t>
            </w:r>
          </w:p>
          <w:p w14:paraId="275319D1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Fraxinus excelsior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2236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4A39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3F5A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2CFF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Węzina, na posesji nr 23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0421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8D3EBC" w:rsidRPr="00EC03BB" w14:paraId="668F8DE3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85ED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1005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B2FB5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right="355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kasztanowiec zwyczajny </w:t>
            </w: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lastRenderedPageBreak/>
              <w:t>Aesculus hippocastanum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1DED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330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DA3E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5ED0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2CEA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N-ctwo Elbląg, Bogaczewo, po prawej </w:t>
            </w: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stronie drogi z Bogaczewa do Weklic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FB85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Dz. Urz. Woj. Warm.-Maz. Nr </w:t>
            </w: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152, poz. 2513 z 27.12.2001 r.</w:t>
            </w:r>
          </w:p>
        </w:tc>
      </w:tr>
      <w:tr w:rsidR="008D3EBC" w:rsidRPr="00EC03BB" w14:paraId="74F8EA4A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324B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1006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465DC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right="451" w:firstLine="1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skrzydłorzech kaukaski</w:t>
            </w:r>
          </w:p>
          <w:p w14:paraId="2324798C" w14:textId="77777777" w:rsidR="008D3EBC" w:rsidRPr="00EC03BB" w:rsidRDefault="008D3EBC" w:rsidP="00EC03BB">
            <w:pPr>
              <w:pStyle w:val="Style7"/>
              <w:widowControl/>
              <w:spacing w:line="240" w:lineRule="auto"/>
              <w:ind w:left="5" w:hanging="5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Pterocarya fraxinifolia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7B46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128-300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14E6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16-26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A987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80A8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Janów, N część zabytkowego parku dworskiego, w pobliżu pałacu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120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8D3EBC" w:rsidRPr="00EC03BB" w14:paraId="6ED99AF1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0FED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1007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E200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659E9749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ABF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438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780B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1B47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5E83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Zalesie, oddz. 411i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B5B4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8D3EBC" w:rsidRPr="00EC03BB" w14:paraId="7F8916A7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9FBD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1008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E934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6DC4415C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C665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E5A6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E78C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D65F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Zalesie, oddz. 411i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D29C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8D3EBC" w:rsidRPr="00EC03BB" w14:paraId="3C372380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6F09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1009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7B3B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3176EA98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2A50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485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104C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67C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B483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Zalesie, oddz. 411i, na skarpie wąwozu, po prawej stronie sumienia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F366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8D3EBC" w:rsidRPr="00EC03BB" w14:paraId="6684555F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9B8A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1010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E69C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76FD32E9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70E4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290-320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AA5F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D99B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003E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Zalesie, oddz. 411i, w wąwozie, po prawej stronie strumienia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1EAA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8D3EBC" w:rsidRPr="00EC03BB" w14:paraId="5887F06B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C00A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1011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1795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68D87F21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1F93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91-146</w:t>
            </w:r>
          </w:p>
          <w:p w14:paraId="7F139AB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(r-m 464)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3142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811E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4861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Zalesie, oddz. 411k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8134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8D3EBC" w:rsidRPr="00EC03BB" w14:paraId="45266CC2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F151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1012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99DA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2DA1D86D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88F6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550-(r-m)</w:t>
            </w:r>
          </w:p>
          <w:p w14:paraId="3EA18EE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 pnie po 200cm, 1 pień</w:t>
            </w:r>
          </w:p>
          <w:p w14:paraId="56F2ECE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130cm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76FB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550-(r-m),</w:t>
            </w:r>
          </w:p>
          <w:p w14:paraId="410503B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 pnie po 200cm, 1 pień 130cm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B52B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1709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Elbląg, L-ctwo Zalesie, oddz. 411r, nad rzeką Kowalewką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9A54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</w:t>
            </w:r>
            <w:r w:rsid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rm.-Maz. Nr 152, poz. 2513 z 27.</w:t>
            </w: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12.2001 r.</w:t>
            </w:r>
          </w:p>
        </w:tc>
      </w:tr>
      <w:tr w:rsidR="007B7F84" w:rsidRPr="00EC03BB" w14:paraId="7EDB20B3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731E7" w14:textId="77777777" w:rsidR="007B7F84" w:rsidRPr="00EC03BB" w:rsidRDefault="007B7F84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26C8B" w14:textId="77777777" w:rsidR="007B7F84" w:rsidRPr="007B7F84" w:rsidRDefault="007B7F84" w:rsidP="007B7F84">
            <w:pPr>
              <w:pStyle w:val="Style4"/>
              <w:widowControl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7B7F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07FAF3A1" w14:textId="77777777" w:rsidR="007B7F84" w:rsidRPr="007B7F84" w:rsidRDefault="007B7F84" w:rsidP="007B7F84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i/>
                <w:sz w:val="22"/>
                <w:szCs w:val="22"/>
              </w:rPr>
            </w:pPr>
            <w:r w:rsidRPr="007B7F84">
              <w:rPr>
                <w:rStyle w:val="FontStyle16"/>
                <w:rFonts w:asciiTheme="minorHAnsi" w:hAnsiTheme="minorHAnsi" w:cstheme="minorHAnsi"/>
                <w:i/>
                <w:sz w:val="22"/>
                <w:szCs w:val="22"/>
              </w:rPr>
              <w:t>Quercus robur</w:t>
            </w:r>
            <w:r>
              <w:rPr>
                <w:rStyle w:val="FontStyle16"/>
                <w:rFonts w:asciiTheme="minorHAnsi" w:hAnsiTheme="minorHAnsi" w:cstheme="minorHAnsi"/>
                <w:i/>
                <w:sz w:val="22"/>
                <w:szCs w:val="22"/>
              </w:rPr>
              <w:t xml:space="preserve"> – </w:t>
            </w:r>
            <w:r w:rsidRPr="007B7F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„Zielony Dar”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126F4" w14:textId="77777777" w:rsidR="007B7F84" w:rsidRPr="00EC03BB" w:rsidRDefault="007B7F84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395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032B6" w14:textId="77777777" w:rsidR="007B7F84" w:rsidRPr="00EC03BB" w:rsidRDefault="007B7F84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64250" w14:textId="77777777" w:rsidR="007B7F84" w:rsidRPr="00EC03BB" w:rsidRDefault="007B7F84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ADADE" w14:textId="77777777" w:rsidR="007B7F84" w:rsidRPr="00EC03BB" w:rsidRDefault="007B7F84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nr 108 obręb 0021 Miasta Elbląg (przy ul. Fabrycznej)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4E64" w14:textId="77777777" w:rsidR="007B7F84" w:rsidRPr="00EC03BB" w:rsidRDefault="007B7F84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2022 r. poz. 4415</w:t>
            </w:r>
          </w:p>
        </w:tc>
      </w:tr>
      <w:tr w:rsidR="00A418FC" w:rsidRPr="00EC03BB" w14:paraId="52211A76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EE694" w14:textId="5B00F9F5" w:rsidR="00A418FC" w:rsidRDefault="00A418F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4E598" w14:textId="77777777" w:rsidR="00A418FC" w:rsidRPr="007B7F84" w:rsidRDefault="00A418FC" w:rsidP="00A418FC">
            <w:pPr>
              <w:pStyle w:val="Style4"/>
              <w:widowControl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7B7F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21107982" w14:textId="6AE796D0" w:rsidR="00A418FC" w:rsidRPr="007B7F84" w:rsidRDefault="00A418FC" w:rsidP="00A418FC">
            <w:pPr>
              <w:pStyle w:val="Style4"/>
              <w:widowControl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7B7F84">
              <w:rPr>
                <w:rStyle w:val="FontStyle16"/>
                <w:rFonts w:asciiTheme="minorHAnsi" w:hAnsiTheme="minorHAnsi" w:cstheme="minorHAnsi"/>
                <w:i/>
                <w:sz w:val="22"/>
                <w:szCs w:val="22"/>
              </w:rPr>
              <w:t>Quercus robur</w:t>
            </w:r>
            <w:r>
              <w:rPr>
                <w:rStyle w:val="FontStyle16"/>
                <w:rFonts w:asciiTheme="minorHAnsi" w:hAnsiTheme="minorHAnsi" w:cstheme="minorHAnsi"/>
                <w:i/>
                <w:sz w:val="22"/>
                <w:szCs w:val="22"/>
              </w:rPr>
              <w:t xml:space="preserve"> – </w:t>
            </w:r>
            <w:r w:rsidRPr="007B7F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„</w:t>
            </w: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Polski</w:t>
            </w:r>
            <w:r w:rsidRPr="007B7F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23D7B" w14:textId="1677BAD1" w:rsidR="00A418FC" w:rsidRDefault="00A418F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532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D5594" w14:textId="3B06FE8C" w:rsidR="00A418FC" w:rsidRDefault="00A418F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26,5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8C397" w14:textId="5E441C93" w:rsidR="00A418FC" w:rsidRDefault="00A418F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Elbląg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453DF" w14:textId="61727D74" w:rsidR="00A418FC" w:rsidRDefault="00A418F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nr 129/9 obręb 0015 przy ul. Szańcowej w Elblągu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24796" w14:textId="2B6CBCC7" w:rsidR="00A418FC" w:rsidRDefault="00A418F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2024 r. poz. 5098</w:t>
            </w:r>
          </w:p>
        </w:tc>
      </w:tr>
      <w:tr w:rsidR="008D3EBC" w:rsidRPr="00EC03BB" w14:paraId="2F5B7752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2731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5B071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right="67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żywotnik olbrzymi </w:t>
            </w: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Thuja plicata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EA14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5D3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BC06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1282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Szarek, POHZ-Ełk,</w:t>
            </w:r>
          </w:p>
          <w:p w14:paraId="375D457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gospodarstwo Szarek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DD68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Białymstoku Nr 10, poz. 125 z 1962 r.</w:t>
            </w:r>
          </w:p>
        </w:tc>
      </w:tr>
      <w:tr w:rsidR="008D3EBC" w:rsidRPr="00EC03BB" w14:paraId="178E7208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D57C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E83E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29B8123C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5A4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4C89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F039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8C7E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Szarek, POHZ-Ełk,</w:t>
            </w:r>
          </w:p>
          <w:p w14:paraId="13DA279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gospodarstwo Szarek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E701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Białymstoku Nr 10, poz. 125 z 1962 r.</w:t>
            </w:r>
          </w:p>
        </w:tc>
      </w:tr>
      <w:tr w:rsidR="008D3EBC" w:rsidRPr="00EC03BB" w14:paraId="138F06EB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94A5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4BBC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382A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8FD1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0,8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237E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70C4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Ruska Wieś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DFF1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Białymstoku Nr 10, poz. 125 z 1962 r.</w:t>
            </w:r>
          </w:p>
        </w:tc>
      </w:tr>
      <w:tr w:rsidR="008D3EBC" w:rsidRPr="00EC03BB" w14:paraId="15825A67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933B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3001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6C31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6988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2,2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5563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9759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Kolonia Piaski na brzegu jez. Krzywe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0F42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Białymstoku Nr 7, poz. 77 z 1966 r.</w:t>
            </w:r>
          </w:p>
        </w:tc>
      </w:tr>
      <w:tr w:rsidR="008D3EBC" w:rsidRPr="00EC03BB" w14:paraId="72C25F39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2CEA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179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F919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klon pospolity</w:t>
            </w:r>
          </w:p>
          <w:p w14:paraId="159170C1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Acer platanoides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F4B3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66D0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187C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295C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Chełchy, b. PGR Lega, stary cmentarz poniemiecki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93E9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Suwałkach Nr 11, poz. 46 z 1978 r.</w:t>
            </w:r>
          </w:p>
        </w:tc>
      </w:tr>
      <w:tr w:rsidR="008D3EBC" w:rsidRPr="00EC03BB" w14:paraId="1EB883BF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BF50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180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4205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13D909FD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0EFB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96A9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C042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7C3A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Straduny, b. PGR Straduny, przy drodze Ełk-Olecko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8B65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Suwałkach Nr 11, poz. 46 z 1978 r.</w:t>
            </w:r>
          </w:p>
        </w:tc>
      </w:tr>
      <w:tr w:rsidR="008D3EBC" w:rsidRPr="00EC03BB" w14:paraId="0C4EB815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3033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181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E293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21412371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9597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981D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718F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6230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Chełchy, b. PGR Lega, przy drodze do gospodarstwa Lega II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ADF8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Suwałkach Nr 11, poz. 46 z 1978 r.</w:t>
            </w:r>
          </w:p>
        </w:tc>
      </w:tr>
      <w:tr w:rsidR="008D3EBC" w:rsidRPr="00EC03BB" w14:paraId="32B7A551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8B64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5818E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left="5" w:hanging="5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topola biała </w:t>
            </w: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Populus alba- </w:t>
            </w: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8148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215-360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8671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23-26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8CF3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1C78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Lepaki, wzdłuż drogi wiejskiej do wsi Bartosze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10E8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Suwałkach Nr 2, poz. 10 z 1980 r.</w:t>
            </w:r>
          </w:p>
        </w:tc>
      </w:tr>
      <w:tr w:rsidR="008D3EBC" w:rsidRPr="00EC03BB" w14:paraId="3C086D62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DDE8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ED38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58E5F739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A385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084B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0979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4EC7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Mleczno, N-ctwo Ełk, L-ctwo Mleczno, oddz. 242c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FDB2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Suw.</w:t>
            </w:r>
          </w:p>
          <w:p w14:paraId="7F867BA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Nr 2 poz. 11 z 1993 r.</w:t>
            </w:r>
          </w:p>
          <w:p w14:paraId="6542501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2 Woj. Suw. z 01.01.1993 r.</w:t>
            </w:r>
          </w:p>
        </w:tc>
      </w:tr>
      <w:tr w:rsidR="008D3EBC" w:rsidRPr="00EC03BB" w14:paraId="33F9519E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9245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2F77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Aleja 45 szt.:</w:t>
            </w:r>
          </w:p>
          <w:p w14:paraId="106D5BD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4E6A04E0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9EC2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120-360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65C4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22-28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EF92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8C2C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Straduny, wzdłuż drogi do osiedla b. PGR Straduny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4367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Suw.</w:t>
            </w:r>
          </w:p>
          <w:p w14:paraId="412935B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Nr 2 poz. 11 z 1993 r.</w:t>
            </w:r>
          </w:p>
          <w:p w14:paraId="64FF5F5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2 Woj. Suw. z 01.01.1993 r.</w:t>
            </w:r>
          </w:p>
        </w:tc>
      </w:tr>
      <w:tr w:rsidR="008D3EBC" w:rsidRPr="00EC03BB" w14:paraId="1E255255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CD90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362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F28C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652C3388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1CF0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14673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84EB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0B16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Bobry, 200 m od szkoły, na gruncie p. R. Kozłowskiego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1831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Suw.</w:t>
            </w:r>
          </w:p>
          <w:p w14:paraId="4FD00E8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Nr 2 poz. 11 z 1993 r.</w:t>
            </w:r>
          </w:p>
          <w:p w14:paraId="7BCA622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2 Woj. Suw. z 01.01.1993 r.</w:t>
            </w:r>
          </w:p>
        </w:tc>
      </w:tr>
      <w:tr w:rsidR="008D3EBC" w:rsidRPr="00EC03BB" w14:paraId="445B020D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455A2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521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5D7A8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right="322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klon jawor </w:t>
            </w: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Acer</w:t>
            </w:r>
          </w:p>
          <w:p w14:paraId="208F1D87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pseudoplatanus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C813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4CA4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1F13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EE35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Ełk, w parku przy ul. Słowackiego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4EBF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14:paraId="0F7CDDF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222/98 Woj. Suw. z 14.12.1998 r.</w:t>
            </w:r>
          </w:p>
        </w:tc>
      </w:tr>
      <w:tr w:rsidR="008D3EBC" w:rsidRPr="00EC03BB" w14:paraId="41F28C32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A7999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525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7CA5B" w14:textId="77777777" w:rsidR="008D3EBC" w:rsidRPr="00EC03BB" w:rsidRDefault="008D3EBC" w:rsidP="00EC03BB">
            <w:pPr>
              <w:pStyle w:val="Style7"/>
              <w:widowControl/>
              <w:spacing w:line="240" w:lineRule="auto"/>
              <w:ind w:left="5" w:hanging="5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buk zwyczajny </w:t>
            </w: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sylvatica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AF4EE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3094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7D92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3D71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Ełk, w parku przy ul. 3-ego Maja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E455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14:paraId="71B82F1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222/98 Woj. Suw. z 14.12.1998 r.</w:t>
            </w:r>
          </w:p>
        </w:tc>
      </w:tr>
      <w:tr w:rsidR="008D3EBC" w:rsidRPr="00EC03BB" w14:paraId="27B32B22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93F1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527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648E5" w14:textId="77777777" w:rsidR="008D3EBC" w:rsidRPr="00EC03BB" w:rsidRDefault="008D3EBC" w:rsidP="00EC03BB">
            <w:pPr>
              <w:pStyle w:val="Style6"/>
              <w:widowControl/>
              <w:spacing w:line="240" w:lineRule="auto"/>
              <w:ind w:right="317" w:firstLine="5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głaz narzutowy, granit różowy, gruboziarnisty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7567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666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D65A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1,03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0AD2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E8416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Ruska wieś, ok. 250 m na N od szosy Ełk-Orzysz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E033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14:paraId="33FDB91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222/98 Woj. Suw. z 14.12.1998 r.</w:t>
            </w:r>
          </w:p>
        </w:tc>
      </w:tr>
      <w:tr w:rsidR="008D3EBC" w:rsidRPr="00EC03BB" w14:paraId="36DFE06A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A878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528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E072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1DE55D74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EEF6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081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AA47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3491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Lega, przy budynku mieszkalnym nr 11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88AB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14:paraId="0F5E7CA1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222/98 Woj. Suw. z 14.12.1998 r.</w:t>
            </w:r>
          </w:p>
        </w:tc>
      </w:tr>
      <w:tr w:rsidR="008D3EBC" w:rsidRPr="00EC03BB" w14:paraId="337685F7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117A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529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43C27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0FE474A5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B949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F421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8184A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8D335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Janów, na terenie parku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B69B4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14:paraId="5572E2E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222/98 Woj. Suw. z 14.12.1998 r.</w:t>
            </w:r>
          </w:p>
        </w:tc>
      </w:tr>
      <w:tr w:rsidR="008D3EBC" w:rsidRPr="00EC03BB" w14:paraId="2C04C709" w14:textId="77777777" w:rsidTr="008D3EB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E1F5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530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5E2F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70E0EFB3" w14:textId="77777777" w:rsidR="008D3EBC" w:rsidRPr="00EC03BB" w:rsidRDefault="008D3EBC" w:rsidP="00EC03BB">
            <w:pPr>
              <w:pStyle w:val="Style7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89B4B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366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A4A0F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81C08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Ełk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84D6C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Ruska Wieś, w parku podworskim obok alei drzew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F255D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14:paraId="31B947D0" w14:textId="77777777" w:rsidR="008D3EBC" w:rsidRPr="00EC03BB" w:rsidRDefault="008D3EBC" w:rsidP="00EC03BB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EC03BB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222/98 Woj. Suw. z 14.12.1998 r.</w:t>
            </w:r>
          </w:p>
        </w:tc>
      </w:tr>
    </w:tbl>
    <w:p w14:paraId="4E548141" w14:textId="77777777" w:rsidR="0035602F" w:rsidRPr="00EC03BB" w:rsidRDefault="0035602F" w:rsidP="00EC03BB">
      <w:pPr>
        <w:rPr>
          <w:rFonts w:asciiTheme="minorHAnsi" w:hAnsiTheme="minorHAnsi" w:cstheme="minorHAnsi"/>
          <w:sz w:val="22"/>
          <w:szCs w:val="22"/>
        </w:rPr>
      </w:pPr>
    </w:p>
    <w:sectPr w:rsidR="0035602F" w:rsidRPr="00EC03BB">
      <w:type w:val="continuous"/>
      <w:pgSz w:w="11905" w:h="16837"/>
      <w:pgMar w:top="1143" w:right="372" w:bottom="1440" w:left="109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88A4C" w14:textId="77777777" w:rsidR="00E16C1C" w:rsidRDefault="00E16C1C">
      <w:r>
        <w:separator/>
      </w:r>
    </w:p>
  </w:endnote>
  <w:endnote w:type="continuationSeparator" w:id="0">
    <w:p w14:paraId="44E35790" w14:textId="77777777" w:rsidR="00E16C1C" w:rsidRDefault="00E1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71B22" w14:textId="77777777" w:rsidR="00E16C1C" w:rsidRDefault="00E16C1C">
      <w:r>
        <w:separator/>
      </w:r>
    </w:p>
  </w:footnote>
  <w:footnote w:type="continuationSeparator" w:id="0">
    <w:p w14:paraId="4F476ED2" w14:textId="77777777" w:rsidR="00E16C1C" w:rsidRDefault="00E16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80F"/>
    <w:rsid w:val="00013644"/>
    <w:rsid w:val="000924CC"/>
    <w:rsid w:val="000A2016"/>
    <w:rsid w:val="001C270F"/>
    <w:rsid w:val="001C507C"/>
    <w:rsid w:val="00261A75"/>
    <w:rsid w:val="002F5147"/>
    <w:rsid w:val="0035602F"/>
    <w:rsid w:val="00561F5C"/>
    <w:rsid w:val="00574B15"/>
    <w:rsid w:val="00576A2D"/>
    <w:rsid w:val="005A62A0"/>
    <w:rsid w:val="006907B4"/>
    <w:rsid w:val="0069287C"/>
    <w:rsid w:val="006D0466"/>
    <w:rsid w:val="006F4D2A"/>
    <w:rsid w:val="007B7F84"/>
    <w:rsid w:val="007F5590"/>
    <w:rsid w:val="0087084A"/>
    <w:rsid w:val="008D3EBC"/>
    <w:rsid w:val="009E146C"/>
    <w:rsid w:val="00A10881"/>
    <w:rsid w:val="00A418FC"/>
    <w:rsid w:val="00AB680F"/>
    <w:rsid w:val="00AC2E10"/>
    <w:rsid w:val="00AC5E8D"/>
    <w:rsid w:val="00BA3329"/>
    <w:rsid w:val="00BB1580"/>
    <w:rsid w:val="00BC0F1B"/>
    <w:rsid w:val="00BC6C06"/>
    <w:rsid w:val="00BE0C88"/>
    <w:rsid w:val="00CD0CE1"/>
    <w:rsid w:val="00CE609F"/>
    <w:rsid w:val="00D770F4"/>
    <w:rsid w:val="00DD3D42"/>
    <w:rsid w:val="00DE133D"/>
    <w:rsid w:val="00E16C1C"/>
    <w:rsid w:val="00EC03BB"/>
    <w:rsid w:val="00FA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FB84A"/>
  <w14:defaultImageDpi w14:val="0"/>
  <w15:docId w15:val="{D020F305-BF5F-4AC9-8A35-36A7BEB8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259" w:lineRule="exact"/>
      <w:jc w:val="center"/>
    </w:pPr>
  </w:style>
  <w:style w:type="paragraph" w:customStyle="1" w:styleId="Style4">
    <w:name w:val="Style4"/>
    <w:basedOn w:val="Normalny"/>
    <w:uiPriority w:val="99"/>
    <w:pPr>
      <w:spacing w:line="226" w:lineRule="exact"/>
      <w:jc w:val="center"/>
    </w:pPr>
  </w:style>
  <w:style w:type="paragraph" w:customStyle="1" w:styleId="Style5">
    <w:name w:val="Style5"/>
    <w:basedOn w:val="Normalny"/>
    <w:uiPriority w:val="99"/>
    <w:pPr>
      <w:spacing w:line="370" w:lineRule="exact"/>
      <w:jc w:val="center"/>
    </w:pPr>
  </w:style>
  <w:style w:type="paragraph" w:customStyle="1" w:styleId="Style6">
    <w:name w:val="Style6"/>
    <w:basedOn w:val="Normalny"/>
    <w:uiPriority w:val="99"/>
    <w:pPr>
      <w:spacing w:line="230" w:lineRule="exact"/>
    </w:pPr>
  </w:style>
  <w:style w:type="paragraph" w:customStyle="1" w:styleId="Style7">
    <w:name w:val="Style7"/>
    <w:basedOn w:val="Normalny"/>
    <w:uiPriority w:val="99"/>
    <w:pPr>
      <w:spacing w:line="230" w:lineRule="exact"/>
    </w:pPr>
  </w:style>
  <w:style w:type="paragraph" w:customStyle="1" w:styleId="Style8">
    <w:name w:val="Style8"/>
    <w:basedOn w:val="Normalny"/>
    <w:uiPriority w:val="99"/>
    <w:pPr>
      <w:spacing w:line="374" w:lineRule="exact"/>
      <w:ind w:hanging="379"/>
    </w:pPr>
  </w:style>
  <w:style w:type="paragraph" w:customStyle="1" w:styleId="Style9">
    <w:name w:val="Style9"/>
    <w:basedOn w:val="Normalny"/>
    <w:uiPriority w:val="99"/>
    <w:pPr>
      <w:spacing w:line="374" w:lineRule="exact"/>
      <w:ind w:hanging="192"/>
    </w:pPr>
  </w:style>
  <w:style w:type="paragraph" w:customStyle="1" w:styleId="Style10">
    <w:name w:val="Style10"/>
    <w:basedOn w:val="Normalny"/>
    <w:uiPriority w:val="99"/>
    <w:pPr>
      <w:spacing w:line="259" w:lineRule="exact"/>
    </w:p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3539</Words>
  <Characters>21237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kpalaszewska</dc:creator>
  <cp:keywords/>
  <dc:description/>
  <cp:lastModifiedBy>Iwona Bobek</cp:lastModifiedBy>
  <cp:revision>9</cp:revision>
  <dcterms:created xsi:type="dcterms:W3CDTF">2020-09-05T16:43:00Z</dcterms:created>
  <dcterms:modified xsi:type="dcterms:W3CDTF">2024-12-18T07:56:00Z</dcterms:modified>
</cp:coreProperties>
</file>