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13" w:rsidRDefault="00E10C13" w:rsidP="00E10C13">
      <w:pPr>
        <w:spacing w:after="0"/>
        <w:ind w:left="10" w:right="6272" w:hanging="10"/>
        <w:jc w:val="right"/>
      </w:pPr>
      <w:r>
        <w:rPr>
          <w:rFonts w:ascii="Arial" w:eastAsia="Arial" w:hAnsi="Arial" w:cs="Arial"/>
          <w:b/>
          <w:color w:val="005023"/>
          <w:sz w:val="28"/>
        </w:rPr>
        <w:t>Leśny Ośrodek Nasienny w Równem</w:t>
      </w:r>
    </w:p>
    <w:tbl>
      <w:tblPr>
        <w:tblStyle w:val="TableGrid"/>
        <w:tblW w:w="15430" w:type="dxa"/>
        <w:tblInd w:w="-712" w:type="dxa"/>
        <w:tblCellMar>
          <w:top w:w="65" w:type="dxa"/>
          <w:right w:w="16" w:type="dxa"/>
        </w:tblCellMar>
        <w:tblLook w:val="04A0" w:firstRow="1" w:lastRow="0" w:firstColumn="1" w:lastColumn="0" w:noHBand="0" w:noVBand="1"/>
      </w:tblPr>
      <w:tblGrid>
        <w:gridCol w:w="2453"/>
        <w:gridCol w:w="4062"/>
        <w:gridCol w:w="1412"/>
        <w:gridCol w:w="1320"/>
        <w:gridCol w:w="1286"/>
        <w:gridCol w:w="516"/>
        <w:gridCol w:w="4381"/>
      </w:tblGrid>
      <w:tr w:rsidR="00E10C13" w:rsidTr="002B29C7">
        <w:trPr>
          <w:trHeight w:val="676"/>
        </w:trPr>
        <w:tc>
          <w:tcPr>
            <w:tcW w:w="1543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0C13" w:rsidRDefault="00E10C13" w:rsidP="002B29C7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Przechowalnia i wyłuszczarnia nasion. </w:t>
            </w:r>
          </w:p>
        </w:tc>
      </w:tr>
      <w:tr w:rsidR="00E10C13" w:rsidTr="002B29C7">
        <w:trPr>
          <w:trHeight w:val="562"/>
        </w:trPr>
        <w:tc>
          <w:tcPr>
            <w:tcW w:w="24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Imię i nazwisko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Stanowisko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Tel. kom.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0C13" w:rsidRDefault="00E10C13" w:rsidP="002B29C7">
            <w:pPr>
              <w:spacing w:after="24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Tel. </w:t>
            </w:r>
          </w:p>
          <w:p w:rsidR="00E10C13" w:rsidRDefault="00E10C13" w:rsidP="002B29C7">
            <w:pPr>
              <w:ind w:left="155"/>
            </w:pPr>
            <w:r>
              <w:rPr>
                <w:rFonts w:ascii="Arial" w:eastAsia="Arial" w:hAnsi="Arial" w:cs="Arial"/>
                <w:b/>
                <w:sz w:val="18"/>
              </w:rPr>
              <w:t>stacjonarny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Nr IP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68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Pok. </w:t>
            </w:r>
          </w:p>
        </w:tc>
        <w:tc>
          <w:tcPr>
            <w:tcW w:w="4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e-mail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10C13" w:rsidTr="002B29C7">
        <w:trPr>
          <w:trHeight w:val="660"/>
        </w:trPr>
        <w:tc>
          <w:tcPr>
            <w:tcW w:w="24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5"/>
              <w:jc w:val="center"/>
            </w:pPr>
            <w:r>
              <w:rPr>
                <w:rFonts w:ascii="Arial" w:eastAsia="Arial" w:hAnsi="Arial" w:cs="Arial"/>
                <w:sz w:val="18"/>
              </w:rPr>
              <w:t>Włodzimierz Rysz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4"/>
              <w:jc w:val="center"/>
            </w:pPr>
            <w:r>
              <w:t>Kierownik ośrodka</w:t>
            </w:r>
          </w:p>
        </w:tc>
        <w:tc>
          <w:tcPr>
            <w:tcW w:w="14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728 331 065</w:t>
            </w:r>
          </w:p>
        </w:tc>
        <w:tc>
          <w:tcPr>
            <w:tcW w:w="1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spacing w:after="23"/>
              <w:ind w:left="1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+48 13 </w:t>
            </w:r>
          </w:p>
          <w:p w:rsidR="00E10C13" w:rsidRDefault="00E10C13" w:rsidP="002B29C7">
            <w:pPr>
              <w:ind w:left="15"/>
              <w:jc w:val="center"/>
            </w:pPr>
            <w:r>
              <w:rPr>
                <w:rFonts w:ascii="Arial" w:eastAsia="Arial" w:hAnsi="Arial" w:cs="Arial"/>
                <w:sz w:val="18"/>
              </w:rPr>
              <w:t>4330012</w:t>
            </w:r>
          </w:p>
        </w:tc>
        <w:tc>
          <w:tcPr>
            <w:tcW w:w="12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CB38DE" w:rsidRDefault="00E10C13" w:rsidP="002B29C7">
            <w:pPr>
              <w:ind w:left="83"/>
              <w:jc w:val="center"/>
              <w:rPr>
                <w:color w:val="FF0000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-</w:t>
            </w:r>
          </w:p>
        </w:tc>
        <w:tc>
          <w:tcPr>
            <w:tcW w:w="4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>wlodzimierz.rysz@krosno.lasy.gov.pl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10C13" w:rsidTr="002B29C7">
        <w:trPr>
          <w:trHeight w:val="912"/>
        </w:trPr>
        <w:tc>
          <w:tcPr>
            <w:tcW w:w="24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28"/>
              <w:jc w:val="center"/>
            </w:pPr>
            <w:r>
              <w:rPr>
                <w:rFonts w:ascii="Arial" w:eastAsia="Arial" w:hAnsi="Arial" w:cs="Arial"/>
                <w:sz w:val="18"/>
              </w:rPr>
              <w:t>Dorota Rysz</w:t>
            </w:r>
          </w:p>
        </w:tc>
        <w:tc>
          <w:tcPr>
            <w:tcW w:w="4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BE6833" w:rsidRDefault="00E10C13" w:rsidP="002B29C7">
            <w:pPr>
              <w:ind w:left="14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Laboratorium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ds. oceny nasion</w:t>
            </w:r>
          </w:p>
        </w:tc>
        <w:tc>
          <w:tcPr>
            <w:tcW w:w="14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795 134 806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spacing w:after="25"/>
              <w:ind w:left="1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+48 13 </w:t>
            </w:r>
          </w:p>
          <w:p w:rsidR="00E10C13" w:rsidRDefault="00E10C13" w:rsidP="002B29C7">
            <w:pPr>
              <w:ind w:left="15"/>
              <w:jc w:val="center"/>
            </w:pPr>
            <w:r>
              <w:rPr>
                <w:rFonts w:ascii="Arial" w:eastAsia="Arial" w:hAnsi="Arial" w:cs="Arial"/>
                <w:sz w:val="18"/>
              </w:rPr>
              <w:t>4330012</w:t>
            </w:r>
          </w:p>
        </w:tc>
        <w:tc>
          <w:tcPr>
            <w:tcW w:w="12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CB38DE" w:rsidRDefault="00E10C13" w:rsidP="002B29C7">
            <w:pPr>
              <w:ind w:left="83"/>
              <w:jc w:val="center"/>
              <w:rPr>
                <w:color w:val="FF0000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07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</w:p>
        </w:tc>
        <w:tc>
          <w:tcPr>
            <w:tcW w:w="4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>dorota.rysz@krosno.lasy.gov.pl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10C13" w:rsidTr="002B29C7">
        <w:trPr>
          <w:trHeight w:val="912"/>
        </w:trPr>
        <w:tc>
          <w:tcPr>
            <w:tcW w:w="24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5"/>
              <w:jc w:val="center"/>
            </w:pPr>
            <w:r>
              <w:t>Krzysztof Truś</w:t>
            </w:r>
          </w:p>
        </w:tc>
        <w:tc>
          <w:tcPr>
            <w:tcW w:w="4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7"/>
              <w:jc w:val="center"/>
            </w:pPr>
            <w:r>
              <w:t>Pracownik LON.</w:t>
            </w:r>
          </w:p>
        </w:tc>
        <w:tc>
          <w:tcPr>
            <w:tcW w:w="14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781 001 463</w:t>
            </w:r>
          </w:p>
        </w:tc>
        <w:tc>
          <w:tcPr>
            <w:tcW w:w="1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3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+48 13</w:t>
            </w:r>
          </w:p>
          <w:p w:rsidR="00E10C13" w:rsidRPr="003A6C92" w:rsidRDefault="00E10C13" w:rsidP="002B29C7">
            <w:pPr>
              <w:ind w:left="3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4330012</w:t>
            </w:r>
          </w:p>
        </w:tc>
        <w:tc>
          <w:tcPr>
            <w:tcW w:w="12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167C09" w:rsidRDefault="00E10C13" w:rsidP="002B29C7">
            <w:pPr>
              <w:ind w:left="-32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167C09" w:rsidRDefault="00E10C13" w:rsidP="002B29C7">
            <w:pPr>
              <w:ind w:left="107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-</w:t>
            </w:r>
            <w:r w:rsidRPr="00167C09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4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10C13" w:rsidTr="002B29C7">
        <w:trPr>
          <w:trHeight w:val="835"/>
        </w:trPr>
        <w:tc>
          <w:tcPr>
            <w:tcW w:w="24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>Wiesław Kurda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Pracownik LON.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691 758 205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3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+48 13</w:t>
            </w:r>
          </w:p>
          <w:p w:rsidR="00E10C13" w:rsidRDefault="00E10C13" w:rsidP="002B29C7">
            <w:pPr>
              <w:ind w:left="15"/>
              <w:jc w:val="center"/>
            </w:pPr>
            <w:r>
              <w:rPr>
                <w:rFonts w:ascii="Arial" w:eastAsia="Arial" w:hAnsi="Arial" w:cs="Arial"/>
                <w:sz w:val="18"/>
              </w:rPr>
              <w:t>4330012</w:t>
            </w:r>
          </w:p>
        </w:tc>
        <w:tc>
          <w:tcPr>
            <w:tcW w:w="12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167C09" w:rsidRDefault="00E10C13" w:rsidP="002B29C7">
            <w:pPr>
              <w:ind w:left="83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167C09" w:rsidRDefault="00E10C13" w:rsidP="002B29C7">
            <w:pPr>
              <w:ind w:left="107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-</w:t>
            </w:r>
          </w:p>
        </w:tc>
        <w:tc>
          <w:tcPr>
            <w:tcW w:w="4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10C13" w:rsidRPr="008E450A" w:rsidTr="002B29C7">
        <w:trPr>
          <w:trHeight w:val="912"/>
        </w:trPr>
        <w:tc>
          <w:tcPr>
            <w:tcW w:w="24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3A6C92" w:rsidRDefault="00E10C13" w:rsidP="002B29C7">
            <w:pPr>
              <w:ind w:left="12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 xml:space="preserve">Wiesław Rachwał </w:t>
            </w:r>
            <w:r w:rsidRPr="003A6C92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4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3A6C92" w:rsidRDefault="00E10C13" w:rsidP="002B29C7">
            <w:pPr>
              <w:ind w:left="17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Pracownik LON</w:t>
            </w:r>
            <w:r w:rsidRPr="003A6C92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8E450A" w:rsidRDefault="00E10C13" w:rsidP="002B29C7">
            <w:pPr>
              <w:ind w:left="14"/>
              <w:jc w:val="center"/>
              <w:rPr>
                <w:color w:val="FF0000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609 171 488</w:t>
            </w:r>
          </w:p>
        </w:tc>
        <w:tc>
          <w:tcPr>
            <w:tcW w:w="1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3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+48 13</w:t>
            </w:r>
          </w:p>
          <w:p w:rsidR="00E10C13" w:rsidRPr="003A6C92" w:rsidRDefault="00E10C13" w:rsidP="002B29C7">
            <w:pPr>
              <w:spacing w:after="24"/>
              <w:ind w:left="13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sz w:val="18"/>
              </w:rPr>
              <w:t>4330012</w:t>
            </w:r>
          </w:p>
        </w:tc>
        <w:tc>
          <w:tcPr>
            <w:tcW w:w="12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3A6C92" w:rsidRDefault="00E10C13" w:rsidP="002B29C7">
            <w:pPr>
              <w:ind w:left="83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8E450A" w:rsidRDefault="00E10C13" w:rsidP="002B29C7">
            <w:pPr>
              <w:ind w:left="107"/>
              <w:rPr>
                <w:color w:val="FF0000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-</w:t>
            </w:r>
            <w:r w:rsidRPr="008E450A"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4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8E450A" w:rsidRDefault="00E10C13" w:rsidP="002B29C7">
            <w:pPr>
              <w:ind w:left="18"/>
              <w:jc w:val="center"/>
              <w:rPr>
                <w:color w:val="FF0000"/>
              </w:rPr>
            </w:pPr>
            <w:r>
              <w:rPr>
                <w:color w:val="auto"/>
              </w:rPr>
              <w:t>-</w:t>
            </w:r>
          </w:p>
        </w:tc>
      </w:tr>
      <w:tr w:rsidR="00E10C13" w:rsidRPr="008E450A" w:rsidTr="002B29C7">
        <w:trPr>
          <w:trHeight w:val="736"/>
        </w:trPr>
        <w:tc>
          <w:tcPr>
            <w:tcW w:w="24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7D002F" w:rsidRDefault="00E10C13" w:rsidP="002B29C7">
            <w:pPr>
              <w:ind w:left="15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Jerzy Bugiel</w:t>
            </w:r>
            <w:r w:rsidRPr="007D002F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40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7D002F" w:rsidRDefault="00E10C13" w:rsidP="002B29C7">
            <w:pPr>
              <w:ind w:left="16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Pracownik LON</w:t>
            </w:r>
            <w:r w:rsidRPr="007D002F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8E450A" w:rsidRDefault="00E10C13" w:rsidP="002B29C7">
            <w:pPr>
              <w:ind w:left="14"/>
              <w:jc w:val="center"/>
              <w:rPr>
                <w:color w:val="FF0000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664 915 158</w:t>
            </w:r>
            <w:r w:rsidRPr="008E450A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Default="00E10C13" w:rsidP="002B29C7">
            <w:pPr>
              <w:ind w:left="3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+48 13</w:t>
            </w:r>
          </w:p>
          <w:p w:rsidR="00E10C13" w:rsidRPr="007D002F" w:rsidRDefault="00E10C13" w:rsidP="002B29C7">
            <w:pPr>
              <w:ind w:left="15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sz w:val="18"/>
              </w:rPr>
              <w:t>4330012</w:t>
            </w:r>
          </w:p>
        </w:tc>
        <w:tc>
          <w:tcPr>
            <w:tcW w:w="12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7D002F" w:rsidRDefault="00E10C13" w:rsidP="002B29C7">
            <w:pPr>
              <w:ind w:left="83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-</w:t>
            </w:r>
          </w:p>
        </w:tc>
        <w:tc>
          <w:tcPr>
            <w:tcW w:w="5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7D002F" w:rsidRDefault="00E10C13" w:rsidP="002B29C7">
            <w:pPr>
              <w:ind w:left="15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18"/>
              </w:rPr>
              <w:t>-</w:t>
            </w:r>
            <w:r w:rsidRPr="007D002F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43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C13" w:rsidRPr="008E450A" w:rsidRDefault="00E10C13" w:rsidP="002B29C7">
            <w:pPr>
              <w:ind w:left="20"/>
              <w:jc w:val="center"/>
              <w:rPr>
                <w:color w:val="FF0000"/>
              </w:rPr>
            </w:pPr>
            <w:hyperlink r:id="rId4" w:history="1">
              <w:r>
                <w:rPr>
                  <w:rStyle w:val="Hipercze"/>
                  <w:color w:val="auto"/>
                </w:rPr>
                <w:t>-</w:t>
              </w:r>
            </w:hyperlink>
          </w:p>
        </w:tc>
      </w:tr>
    </w:tbl>
    <w:p w:rsidR="00217256" w:rsidRDefault="00217256">
      <w:bookmarkStart w:id="0" w:name="_GoBack"/>
      <w:bookmarkEnd w:id="0"/>
    </w:p>
    <w:sectPr w:rsidR="00217256" w:rsidSect="00E10C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FD"/>
    <w:rsid w:val="00217256"/>
    <w:rsid w:val="00A840FD"/>
    <w:rsid w:val="00E1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F5EF7-5A9F-467B-BA70-012B7A3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C13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10C1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10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l.firlej@krosno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Żywiec</dc:creator>
  <cp:keywords/>
  <dc:description/>
  <cp:lastModifiedBy>Wiesława Żywiec</cp:lastModifiedBy>
  <cp:revision>2</cp:revision>
  <dcterms:created xsi:type="dcterms:W3CDTF">2021-08-16T08:57:00Z</dcterms:created>
  <dcterms:modified xsi:type="dcterms:W3CDTF">2021-08-16T08:58:00Z</dcterms:modified>
</cp:coreProperties>
</file>