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A045D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  <w:t xml:space="preserve">            </w:t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Z A Ł Ą C Z N I K  NR 4</w:t>
      </w:r>
    </w:p>
    <w:p w14:paraId="17661491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422FBBAB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3C3F636A" w14:textId="77777777" w:rsidR="0006073A" w:rsidRPr="009172A5" w:rsidRDefault="0006073A" w:rsidP="0006073A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6D5C09B" w14:textId="77777777" w:rsidR="0006073A" w:rsidRPr="009172A5" w:rsidRDefault="0006073A" w:rsidP="0006073A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314AF81D" w14:textId="77777777" w:rsidR="0006073A" w:rsidRPr="009172A5" w:rsidRDefault="0006073A" w:rsidP="0006073A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241D4967" w14:textId="77777777" w:rsidR="0006073A" w:rsidRPr="009172A5" w:rsidRDefault="0006073A" w:rsidP="0006073A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1295B83B" w14:textId="77777777" w:rsidR="000B1552" w:rsidRDefault="000B1552" w:rsidP="000B1552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Olsztynie</w:t>
      </w:r>
    </w:p>
    <w:p w14:paraId="14C971AC" w14:textId="77777777" w:rsidR="000B1552" w:rsidRPr="000B1552" w:rsidRDefault="000B1552" w:rsidP="000B1552">
      <w:pPr>
        <w:spacing w:after="0" w:line="240" w:lineRule="auto"/>
        <w:ind w:left="4248" w:firstLine="708"/>
        <w:rPr>
          <w:rFonts w:ascii="Verdana" w:hAnsi="Verdana"/>
        </w:rPr>
      </w:pPr>
      <w:r w:rsidRPr="000B1552">
        <w:rPr>
          <w:rFonts w:ascii="Verdana" w:hAnsi="Verdana"/>
        </w:rPr>
        <w:t>Al. Warszawska 89</w:t>
      </w:r>
    </w:p>
    <w:p w14:paraId="0F1A9CD8" w14:textId="77777777" w:rsidR="000B1552" w:rsidRPr="000B1552" w:rsidRDefault="000B1552" w:rsidP="000B1552">
      <w:pPr>
        <w:spacing w:after="0" w:line="240" w:lineRule="auto"/>
        <w:ind w:left="4248" w:firstLine="708"/>
        <w:rPr>
          <w:rFonts w:ascii="Verdana" w:hAnsi="Verdana"/>
        </w:rPr>
      </w:pPr>
      <w:r w:rsidRPr="000B1552">
        <w:rPr>
          <w:rFonts w:ascii="Verdana" w:hAnsi="Verdana"/>
        </w:rPr>
        <w:t>10-083 Olsztyn</w:t>
      </w:r>
    </w:p>
    <w:p w14:paraId="0AFFB748" w14:textId="77777777" w:rsidR="0006073A" w:rsidRPr="009172A5" w:rsidRDefault="0006073A" w:rsidP="0006073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F26EA19" w14:textId="77777777" w:rsidR="00090227" w:rsidRDefault="0006073A" w:rsidP="00270EB6">
      <w:pPr>
        <w:widowControl w:val="0"/>
        <w:autoSpaceDE w:val="0"/>
        <w:autoSpaceDN w:val="0"/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62EF899C" w14:textId="77777777" w:rsidR="00667159" w:rsidRDefault="00667159" w:rsidP="000B1552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C1BAE22" w14:textId="59ABC5B0" w:rsidR="00207D68" w:rsidRDefault="00232629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232629">
        <w:rPr>
          <w:rFonts w:ascii="Verdana" w:hAnsi="Verdana"/>
          <w:b/>
          <w:sz w:val="20"/>
          <w:szCs w:val="20"/>
        </w:rPr>
        <w:t xml:space="preserve">„Wykonanie podparcia konstrukcji obiektu inżynierskiego zlokalizowanego </w:t>
      </w:r>
      <w:r w:rsidR="00371F59">
        <w:rPr>
          <w:rFonts w:ascii="Verdana" w:hAnsi="Verdana"/>
          <w:b/>
          <w:sz w:val="20"/>
          <w:szCs w:val="20"/>
        </w:rPr>
        <w:br/>
      </w:r>
      <w:r w:rsidRPr="00232629">
        <w:rPr>
          <w:rFonts w:ascii="Verdana" w:hAnsi="Verdana"/>
          <w:b/>
          <w:sz w:val="20"/>
          <w:szCs w:val="20"/>
        </w:rPr>
        <w:t>w ciągu drogi krajowej nr 53 w km 36+827 w miejscowości Jęcznik, stanowiącego tymczasowe zabezpieczenie jego stateczności”</w:t>
      </w:r>
    </w:p>
    <w:p w14:paraId="45A46722" w14:textId="044E54E6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4F15521A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FFB859C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F41AD87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45AAF79F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AEA7809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00BD2FA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0A99545" w14:textId="77777777" w:rsidR="0006073A" w:rsidRPr="009172A5" w:rsidRDefault="0006073A" w:rsidP="0006073A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04D02062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E8EFC8E" w14:textId="77777777" w:rsidR="00237B08" w:rsidRDefault="00237B08" w:rsidP="00371F59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37B08">
        <w:rPr>
          <w:rFonts w:ascii="Verdana" w:eastAsia="Times New Roman" w:hAnsi="Verdana"/>
          <w:sz w:val="20"/>
          <w:szCs w:val="20"/>
          <w:lang w:eastAsia="pl-PL"/>
        </w:rPr>
        <w:t>„Wykonanie podparcia konstrukcji obiektu inżynierskiego zlokalizowanego w ciągu drogi krajowej nr 53 w km 36+827 w miejscowości Jęcznik, stanowiącego tymczasowe zabezpieczenie jego stateczności”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5225C5CC" w14:textId="4169AFED" w:rsidR="0006073A" w:rsidRPr="009172A5" w:rsidRDefault="0006073A" w:rsidP="00207D6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 brutto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E220D49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4B646BC1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686BAD4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9BA508C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5BB0FC86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FD48F93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0894CDA7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B6E912D" w14:textId="77777777" w:rsidR="00E200F9" w:rsidRPr="009172A5" w:rsidRDefault="00E200F9" w:rsidP="00E200F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- wraz z ofertą przedkładam </w:t>
      </w:r>
      <w:r w:rsidRPr="00E200F9">
        <w:rPr>
          <w:rFonts w:ascii="Verdana" w:eastAsia="Times New Roman" w:hAnsi="Verdana"/>
          <w:sz w:val="20"/>
          <w:szCs w:val="20"/>
          <w:lang w:eastAsia="pl-PL"/>
        </w:rPr>
        <w:t>Formularz 3.4.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E200F9">
        <w:rPr>
          <w:rFonts w:ascii="Verdana" w:eastAsia="Times New Roman" w:hAnsi="Verdana"/>
          <w:sz w:val="20"/>
          <w:szCs w:val="20"/>
          <w:lang w:eastAsia="pl-PL"/>
        </w:rPr>
        <w:t xml:space="preserve">POTENCJAŁ KADROWY - OSOBY ZDOLNE </w:t>
      </w:r>
      <w:r w:rsidR="003D2977">
        <w:rPr>
          <w:rFonts w:ascii="Verdana" w:eastAsia="Times New Roman" w:hAnsi="Verdana"/>
          <w:sz w:val="20"/>
          <w:szCs w:val="20"/>
          <w:lang w:eastAsia="pl-PL"/>
        </w:rPr>
        <w:br/>
      </w:r>
      <w:r w:rsidRPr="00E200F9">
        <w:rPr>
          <w:rFonts w:ascii="Verdana" w:eastAsia="Times New Roman" w:hAnsi="Verdana"/>
          <w:sz w:val="20"/>
          <w:szCs w:val="20"/>
          <w:lang w:eastAsia="pl-PL"/>
        </w:rPr>
        <w:t>DO WYKONANIA ZAMÓWIENIA</w:t>
      </w:r>
      <w:r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7BC43EF7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2B07ED8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37FEFAB6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BE4F494" w14:textId="77777777" w:rsidR="0006073A" w:rsidRPr="009172A5" w:rsidRDefault="0006073A" w:rsidP="0006073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987B127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55A3E169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B0B547C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CB4DCA2" w14:textId="77777777" w:rsidR="0006073A" w:rsidRPr="009172A5" w:rsidRDefault="0006073A" w:rsidP="0006073A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181068C" w14:textId="77777777" w:rsidR="0006073A" w:rsidRPr="009172A5" w:rsidRDefault="0006073A" w:rsidP="0006073A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5DE4FE93" w14:textId="77777777" w:rsidR="0006073A" w:rsidRDefault="0006073A" w:rsidP="0006073A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350745D0" w14:textId="77777777" w:rsidR="0006073A" w:rsidRDefault="0006073A" w:rsidP="0006073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30E126D" w14:textId="77777777" w:rsidR="008D01C0" w:rsidRPr="00CD2AC7" w:rsidRDefault="0006073A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8D01C0" w:rsidRPr="00CD2AC7" w:rsidSect="0041182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73A"/>
    <w:rsid w:val="00012F12"/>
    <w:rsid w:val="0006073A"/>
    <w:rsid w:val="00074D1C"/>
    <w:rsid w:val="00090227"/>
    <w:rsid w:val="000B1552"/>
    <w:rsid w:val="0011017A"/>
    <w:rsid w:val="00193759"/>
    <w:rsid w:val="00207D68"/>
    <w:rsid w:val="00232629"/>
    <w:rsid w:val="00237B08"/>
    <w:rsid w:val="00270EB6"/>
    <w:rsid w:val="00371F59"/>
    <w:rsid w:val="0037443E"/>
    <w:rsid w:val="003C04D7"/>
    <w:rsid w:val="003D2977"/>
    <w:rsid w:val="0041182D"/>
    <w:rsid w:val="00424C59"/>
    <w:rsid w:val="00515700"/>
    <w:rsid w:val="0054363A"/>
    <w:rsid w:val="00620854"/>
    <w:rsid w:val="00667159"/>
    <w:rsid w:val="006B24CB"/>
    <w:rsid w:val="00774BD3"/>
    <w:rsid w:val="00874231"/>
    <w:rsid w:val="008D01C0"/>
    <w:rsid w:val="00A02A26"/>
    <w:rsid w:val="00A47202"/>
    <w:rsid w:val="00AA6DFC"/>
    <w:rsid w:val="00B21282"/>
    <w:rsid w:val="00C56578"/>
    <w:rsid w:val="00CD2AC7"/>
    <w:rsid w:val="00D40492"/>
    <w:rsid w:val="00DD14C9"/>
    <w:rsid w:val="00E200F9"/>
    <w:rsid w:val="00FD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B3429D"/>
  <w15:docId w15:val="{5A4B46CE-0676-4E2D-923A-87398C38C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73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2A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AC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0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Chrobak Marcin</dc:creator>
  <cp:keywords/>
  <dc:description/>
  <cp:lastModifiedBy>Niedbalski Maciej</cp:lastModifiedBy>
  <cp:revision>2</cp:revision>
  <cp:lastPrinted>2014-09-23T11:54:00Z</cp:lastPrinted>
  <dcterms:created xsi:type="dcterms:W3CDTF">2024-09-10T07:54:00Z</dcterms:created>
  <dcterms:modified xsi:type="dcterms:W3CDTF">2024-09-10T07:54:00Z</dcterms:modified>
</cp:coreProperties>
</file>