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86C1" w14:textId="77777777" w:rsidR="000D6260" w:rsidRDefault="00000000">
      <w:pPr>
        <w:pStyle w:val="Tytu"/>
      </w:pPr>
      <w:r>
        <w:t>Wniosek o</w:t>
      </w:r>
      <w:r>
        <w:rPr>
          <w:spacing w:val="1"/>
        </w:rPr>
        <w:t xml:space="preserve"> </w:t>
      </w:r>
      <w:r>
        <w:t>przyznanie</w:t>
      </w:r>
      <w:r>
        <w:rPr>
          <w:spacing w:val="2"/>
        </w:rPr>
        <w:t xml:space="preserve"> </w:t>
      </w:r>
      <w:r>
        <w:t>świadczenia ratowniczego</w:t>
      </w:r>
    </w:p>
    <w:p w14:paraId="0DD1845D" w14:textId="77777777" w:rsidR="000D6260" w:rsidRDefault="000D6260">
      <w:pPr>
        <w:pStyle w:val="Tekstpodstawowy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90"/>
        <w:gridCol w:w="1250"/>
        <w:gridCol w:w="96"/>
        <w:gridCol w:w="1348"/>
        <w:gridCol w:w="799"/>
        <w:gridCol w:w="810"/>
        <w:gridCol w:w="84"/>
        <w:gridCol w:w="265"/>
        <w:gridCol w:w="555"/>
        <w:gridCol w:w="2058"/>
      </w:tblGrid>
      <w:tr w:rsidR="000D6260" w14:paraId="6F2C5181" w14:textId="77777777">
        <w:trPr>
          <w:trHeight w:val="377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F1F1F1"/>
          </w:tcPr>
          <w:p w14:paraId="39CFACFE" w14:textId="77777777" w:rsidR="000D6260" w:rsidRDefault="00000000">
            <w:pPr>
              <w:pStyle w:val="TableParagraph"/>
              <w:spacing w:before="91"/>
              <w:ind w:left="188"/>
              <w:rPr>
                <w:i/>
                <w:sz w:val="17"/>
              </w:rPr>
            </w:pPr>
            <w:r>
              <w:rPr>
                <w:b/>
                <w:sz w:val="17"/>
              </w:rPr>
              <w:t xml:space="preserve">A.  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ADNOTACJE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URZĘDOWE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(wypełnia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właściwa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komenda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powiatowa/miejska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Państwowej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Straży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Pożarnej)</w:t>
            </w:r>
          </w:p>
        </w:tc>
      </w:tr>
      <w:tr w:rsidR="000D6260" w14:paraId="217E5A6B" w14:textId="77777777">
        <w:trPr>
          <w:trHeight w:val="1249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14:paraId="123FBBC6" w14:textId="77777777" w:rsidR="000D6260" w:rsidRDefault="000D6260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  <w:shd w:val="clear" w:color="auto" w:fill="F1F1F1"/>
          </w:tcPr>
          <w:p w14:paraId="321362C9" w14:textId="77777777" w:rsidR="000D6260" w:rsidRDefault="000D626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CC19A47" w14:textId="2467A6DE" w:rsidR="000D6260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Wniosek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wpłynął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Komendy</w:t>
            </w:r>
            <w:r>
              <w:rPr>
                <w:spacing w:val="1"/>
                <w:sz w:val="17"/>
              </w:rPr>
              <w:t xml:space="preserve"> </w:t>
            </w:r>
            <w:r w:rsidR="0016353E">
              <w:rPr>
                <w:sz w:val="17"/>
              </w:rPr>
              <w:t>Powiatowej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Państwowej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Straży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Pożarnej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 xml:space="preserve"> </w:t>
            </w:r>
            <w:r w:rsidR="0016353E">
              <w:rPr>
                <w:spacing w:val="1"/>
                <w:sz w:val="17"/>
              </w:rPr>
              <w:t xml:space="preserve">Lubaczowie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dnia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……………………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.</w:t>
            </w:r>
          </w:p>
          <w:p w14:paraId="1A4866CB" w14:textId="77777777" w:rsidR="000D6260" w:rsidRDefault="000D626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69C3AC8" w14:textId="77777777" w:rsidR="000D6260" w:rsidRDefault="00000000">
            <w:pPr>
              <w:pStyle w:val="TableParagraph"/>
              <w:ind w:right="5447"/>
              <w:jc w:val="center"/>
              <w:rPr>
                <w:sz w:val="17"/>
              </w:rPr>
            </w:pPr>
            <w:r>
              <w:rPr>
                <w:sz w:val="17"/>
              </w:rPr>
              <w:t>Został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zarejestrowany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pod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numerem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…………….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.</w:t>
            </w:r>
          </w:p>
          <w:p w14:paraId="1287FDF9" w14:textId="77777777" w:rsidR="000D6260" w:rsidRDefault="00000000">
            <w:pPr>
              <w:pStyle w:val="TableParagraph"/>
              <w:spacing w:before="1"/>
              <w:ind w:left="5846" w:right="1171"/>
              <w:jc w:val="center"/>
              <w:rPr>
                <w:sz w:val="17"/>
              </w:rPr>
            </w:pPr>
            <w:r>
              <w:rPr>
                <w:sz w:val="17"/>
              </w:rPr>
              <w:t>……………………………….</w:t>
            </w:r>
          </w:p>
          <w:p w14:paraId="062701D7" w14:textId="77777777" w:rsidR="000D6260" w:rsidRDefault="00000000">
            <w:pPr>
              <w:pStyle w:val="TableParagraph"/>
              <w:spacing w:before="2"/>
              <w:ind w:left="5846" w:right="1130"/>
              <w:jc w:val="center"/>
              <w:rPr>
                <w:sz w:val="15"/>
              </w:rPr>
            </w:pPr>
            <w:r>
              <w:rPr>
                <w:sz w:val="15"/>
              </w:rPr>
              <w:t>(pieczątka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służbowa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podpis)</w:t>
            </w:r>
          </w:p>
        </w:tc>
      </w:tr>
      <w:tr w:rsidR="000D6260" w14:paraId="7332FCD6" w14:textId="77777777">
        <w:trPr>
          <w:trHeight w:val="493"/>
        </w:trPr>
        <w:tc>
          <w:tcPr>
            <w:tcW w:w="9694" w:type="dxa"/>
            <w:gridSpan w:val="11"/>
          </w:tcPr>
          <w:p w14:paraId="075F6F06" w14:textId="77777777" w:rsidR="000D6260" w:rsidRDefault="00000000">
            <w:pPr>
              <w:pStyle w:val="TableParagraph"/>
              <w:spacing w:before="153"/>
              <w:ind w:left="806"/>
              <w:rPr>
                <w:i/>
                <w:sz w:val="17"/>
              </w:rPr>
            </w:pPr>
            <w:r>
              <w:rPr>
                <w:b/>
                <w:sz w:val="17"/>
              </w:rPr>
              <w:t>Wnoszę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przyznanie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świadczenia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ratowniczego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(wnioskodawca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wypełnia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część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B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druku WIELKIMI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LITERAMI)</w:t>
            </w:r>
          </w:p>
        </w:tc>
      </w:tr>
      <w:tr w:rsidR="000D6260" w14:paraId="4649BD50" w14:textId="77777777">
        <w:trPr>
          <w:trHeight w:val="298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14:paraId="061A9EC6" w14:textId="77777777" w:rsidR="000D6260" w:rsidRDefault="00000000">
            <w:pPr>
              <w:pStyle w:val="TableParagraph"/>
              <w:spacing w:before="5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B.1.  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DANE PERSONALNE</w:t>
            </w:r>
          </w:p>
        </w:tc>
      </w:tr>
      <w:tr w:rsidR="000D6260" w14:paraId="062074C2" w14:textId="77777777">
        <w:trPr>
          <w:trHeight w:val="407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EBEBEB"/>
          </w:tcPr>
          <w:p w14:paraId="15F0866C" w14:textId="77777777" w:rsidR="000D6260" w:rsidRDefault="000D6260">
            <w:pPr>
              <w:pStyle w:val="TableParagraph"/>
              <w:rPr>
                <w:sz w:val="16"/>
              </w:rPr>
            </w:pPr>
          </w:p>
        </w:tc>
        <w:tc>
          <w:tcPr>
            <w:tcW w:w="5383" w:type="dxa"/>
            <w:gridSpan w:val="5"/>
            <w:tcBorders>
              <w:right w:val="single" w:sz="4" w:space="0" w:color="000000"/>
            </w:tcBorders>
          </w:tcPr>
          <w:p w14:paraId="4761A757" w14:textId="77777777" w:rsidR="000D6260" w:rsidRDefault="00000000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  <w:tc>
          <w:tcPr>
            <w:tcW w:w="3772" w:type="dxa"/>
            <w:gridSpan w:val="5"/>
            <w:tcBorders>
              <w:left w:val="single" w:sz="4" w:space="0" w:color="000000"/>
            </w:tcBorders>
          </w:tcPr>
          <w:p w14:paraId="085D80BD" w14:textId="77777777" w:rsidR="000D6260" w:rsidRDefault="00000000">
            <w:pPr>
              <w:pStyle w:val="TableParagraph"/>
              <w:spacing w:before="11"/>
              <w:ind w:left="105"/>
              <w:rPr>
                <w:sz w:val="17"/>
              </w:rPr>
            </w:pPr>
            <w:r>
              <w:rPr>
                <w:sz w:val="17"/>
              </w:rPr>
              <w:t>Pierwsze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</w:p>
        </w:tc>
      </w:tr>
      <w:tr w:rsidR="000D6260" w14:paraId="5E17351C" w14:textId="77777777">
        <w:trPr>
          <w:trHeight w:val="388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14:paraId="262BDC64" w14:textId="77777777" w:rsidR="000D6260" w:rsidRDefault="000D6260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3"/>
            <w:tcBorders>
              <w:right w:val="single" w:sz="4" w:space="0" w:color="000000"/>
            </w:tcBorders>
          </w:tcPr>
          <w:p w14:paraId="7BB2BEB8" w14:textId="77777777" w:rsidR="000D6260" w:rsidRDefault="00000000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2957" w:type="dxa"/>
            <w:gridSpan w:val="3"/>
            <w:tcBorders>
              <w:left w:val="single" w:sz="4" w:space="0" w:color="000000"/>
            </w:tcBorders>
          </w:tcPr>
          <w:p w14:paraId="134B833F" w14:textId="77777777" w:rsidR="000D6260" w:rsidRDefault="00000000">
            <w:pPr>
              <w:pStyle w:val="TableParagraph"/>
              <w:spacing w:before="11"/>
              <w:ind w:left="107"/>
              <w:rPr>
                <w:sz w:val="17"/>
              </w:rPr>
            </w:pPr>
            <w:r>
              <w:rPr>
                <w:sz w:val="17"/>
              </w:rPr>
              <w:t>Data urodzenia</w:t>
            </w:r>
          </w:p>
        </w:tc>
        <w:tc>
          <w:tcPr>
            <w:tcW w:w="2962" w:type="dxa"/>
            <w:gridSpan w:val="4"/>
          </w:tcPr>
          <w:p w14:paraId="52F6B8AA" w14:textId="77777777" w:rsidR="000D6260" w:rsidRDefault="00000000">
            <w:pPr>
              <w:pStyle w:val="TableParagraph"/>
              <w:spacing w:before="11"/>
              <w:ind w:left="55"/>
              <w:rPr>
                <w:sz w:val="17"/>
              </w:rPr>
            </w:pPr>
            <w:r>
              <w:rPr>
                <w:sz w:val="17"/>
              </w:rPr>
              <w:t>Numer PESEL</w:t>
            </w:r>
          </w:p>
        </w:tc>
      </w:tr>
      <w:tr w:rsidR="000D6260" w14:paraId="04A76758" w14:textId="77777777">
        <w:trPr>
          <w:trHeight w:val="510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14:paraId="3B5D6DD5" w14:textId="77777777" w:rsidR="000D6260" w:rsidRDefault="000D6260">
            <w:pPr>
              <w:rPr>
                <w:sz w:val="2"/>
                <w:szCs w:val="2"/>
              </w:rPr>
            </w:pPr>
          </w:p>
        </w:tc>
        <w:tc>
          <w:tcPr>
            <w:tcW w:w="9155" w:type="dxa"/>
            <w:gridSpan w:val="10"/>
          </w:tcPr>
          <w:p w14:paraId="0A4B451F" w14:textId="77777777" w:rsidR="000D6260" w:rsidRDefault="00000000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Seria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nr dowodu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osobistego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paszportu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z w:val="17"/>
              </w:rPr>
              <w:t xml:space="preserve"> (należy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wypełnić,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jeśli nie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nadano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numeru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PESEL)</w:t>
            </w:r>
          </w:p>
        </w:tc>
      </w:tr>
      <w:tr w:rsidR="000D6260" w14:paraId="628CDEC4" w14:textId="77777777">
        <w:trPr>
          <w:trHeight w:val="310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14:paraId="25344D79" w14:textId="77777777" w:rsidR="000D6260" w:rsidRDefault="00000000">
            <w:pPr>
              <w:pStyle w:val="TableParagraph"/>
              <w:spacing w:before="58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B.2.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ADRES ZAMIESZKANIA</w:t>
            </w:r>
          </w:p>
        </w:tc>
      </w:tr>
      <w:tr w:rsidR="000D6260" w14:paraId="26D78F72" w14:textId="77777777">
        <w:trPr>
          <w:trHeight w:val="353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14:paraId="514AEDCD" w14:textId="77777777" w:rsidR="000D6260" w:rsidRDefault="000D6260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C131" w14:textId="77777777" w:rsidR="000D6260" w:rsidRDefault="00000000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7F8" w14:textId="77777777" w:rsidR="000D6260" w:rsidRDefault="00000000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C2" w14:textId="77777777" w:rsidR="000D6260" w:rsidRDefault="00000000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</w:tr>
      <w:tr w:rsidR="000D6260" w14:paraId="055F619D" w14:textId="77777777">
        <w:trPr>
          <w:trHeight w:val="398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36A6E2A1" w14:textId="77777777" w:rsidR="000D6260" w:rsidRDefault="000D626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3B5108A4" w14:textId="77777777" w:rsidR="000D6260" w:rsidRDefault="00000000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4652" w:type="dxa"/>
            <w:gridSpan w:val="7"/>
            <w:tcBorders>
              <w:top w:val="single" w:sz="4" w:space="0" w:color="000000"/>
            </w:tcBorders>
          </w:tcPr>
          <w:p w14:paraId="2EC5405D" w14:textId="77777777" w:rsidR="000D6260" w:rsidRDefault="00000000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</w:tcBorders>
          </w:tcPr>
          <w:p w14:paraId="6042FFE2" w14:textId="77777777" w:rsidR="000D6260" w:rsidRDefault="00000000">
            <w:pPr>
              <w:pStyle w:val="TableParagraph"/>
              <w:spacing w:before="8"/>
              <w:ind w:left="87"/>
              <w:rPr>
                <w:sz w:val="17"/>
              </w:rPr>
            </w:pPr>
            <w:r>
              <w:rPr>
                <w:sz w:val="17"/>
              </w:rPr>
              <w:t>Gmina/dzielnica</w:t>
            </w:r>
          </w:p>
        </w:tc>
      </w:tr>
      <w:tr w:rsidR="000D6260" w14:paraId="09C764CB" w14:textId="77777777">
        <w:trPr>
          <w:trHeight w:val="37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373075B7" w14:textId="77777777" w:rsidR="000D6260" w:rsidRDefault="000D6260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14:paraId="5920B15D" w14:textId="77777777" w:rsidR="000D6260" w:rsidRDefault="00000000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14:paraId="56412C5A" w14:textId="77777777" w:rsidR="000D6260" w:rsidRDefault="00000000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878" w:type="dxa"/>
            <w:gridSpan w:val="3"/>
          </w:tcPr>
          <w:p w14:paraId="1D4F644B" w14:textId="77777777" w:rsidR="000D6260" w:rsidRDefault="00000000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 państwa</w:t>
            </w:r>
          </w:p>
        </w:tc>
      </w:tr>
      <w:tr w:rsidR="000D6260" w14:paraId="61C62054" w14:textId="77777777">
        <w:trPr>
          <w:trHeight w:val="335"/>
        </w:trPr>
        <w:tc>
          <w:tcPr>
            <w:tcW w:w="9694" w:type="dxa"/>
            <w:gridSpan w:val="11"/>
            <w:tcBorders>
              <w:top w:val="single" w:sz="8" w:space="0" w:color="000000"/>
              <w:bottom w:val="nil"/>
            </w:tcBorders>
            <w:shd w:val="clear" w:color="auto" w:fill="EBEBEB"/>
          </w:tcPr>
          <w:p w14:paraId="41728787" w14:textId="77777777" w:rsidR="000D6260" w:rsidRDefault="00000000">
            <w:pPr>
              <w:pStyle w:val="TableParagraph"/>
              <w:spacing w:before="69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B.3.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ADRES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DO KORESPONDENCJI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(należy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podać,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jeżeli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jest inny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niż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adres zamieszkania)</w:t>
            </w:r>
          </w:p>
        </w:tc>
      </w:tr>
      <w:tr w:rsidR="000D6260" w14:paraId="213302BF" w14:textId="77777777">
        <w:trPr>
          <w:trHeight w:val="305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14:paraId="08D33200" w14:textId="77777777" w:rsidR="000D6260" w:rsidRDefault="000D6260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931EAAA" w14:textId="77777777" w:rsidR="000D6260" w:rsidRDefault="00000000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left w:val="single" w:sz="4" w:space="0" w:color="000000"/>
            </w:tcBorders>
          </w:tcPr>
          <w:p w14:paraId="7B044C3A" w14:textId="77777777" w:rsidR="000D6260" w:rsidRDefault="00000000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058" w:type="dxa"/>
          </w:tcPr>
          <w:p w14:paraId="6EED506B" w14:textId="77777777" w:rsidR="000D6260" w:rsidRDefault="00000000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</w:tr>
      <w:tr w:rsidR="000D6260" w14:paraId="3D9514D8" w14:textId="77777777">
        <w:trPr>
          <w:trHeight w:val="39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3CFD2630" w14:textId="77777777" w:rsidR="000D6260" w:rsidRDefault="000D626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14:paraId="56AEE03E" w14:textId="77777777" w:rsidR="000D6260" w:rsidRDefault="00000000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4652" w:type="dxa"/>
            <w:gridSpan w:val="7"/>
          </w:tcPr>
          <w:p w14:paraId="0DDD9E71" w14:textId="77777777" w:rsidR="000D6260" w:rsidRDefault="00000000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2613" w:type="dxa"/>
            <w:gridSpan w:val="2"/>
          </w:tcPr>
          <w:p w14:paraId="0A140875" w14:textId="77777777" w:rsidR="000D6260" w:rsidRDefault="00000000">
            <w:pPr>
              <w:pStyle w:val="TableParagraph"/>
              <w:spacing w:before="10"/>
              <w:ind w:left="87"/>
              <w:rPr>
                <w:sz w:val="17"/>
              </w:rPr>
            </w:pPr>
            <w:r>
              <w:rPr>
                <w:sz w:val="17"/>
              </w:rPr>
              <w:t>Gmina/dzielnica</w:t>
            </w:r>
          </w:p>
        </w:tc>
      </w:tr>
      <w:tr w:rsidR="000D6260" w14:paraId="75C3CD46" w14:textId="77777777">
        <w:trPr>
          <w:trHeight w:val="385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1B4D7FFB" w14:textId="77777777" w:rsidR="000D6260" w:rsidRDefault="000D6260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14:paraId="07338E0A" w14:textId="77777777" w:rsidR="000D6260" w:rsidRDefault="00000000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14:paraId="5FDCBE8B" w14:textId="77777777" w:rsidR="000D6260" w:rsidRDefault="00000000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878" w:type="dxa"/>
            <w:gridSpan w:val="3"/>
          </w:tcPr>
          <w:p w14:paraId="3286BB14" w14:textId="77777777" w:rsidR="000D6260" w:rsidRDefault="00000000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 państwa</w:t>
            </w:r>
          </w:p>
        </w:tc>
      </w:tr>
      <w:tr w:rsidR="000D6260" w14:paraId="6368239A" w14:textId="77777777">
        <w:trPr>
          <w:trHeight w:val="309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14:paraId="73A6DC8E" w14:textId="77777777" w:rsidR="000D6260" w:rsidRDefault="00000000">
            <w:pPr>
              <w:pStyle w:val="TableParagraph"/>
              <w:spacing w:before="58"/>
              <w:ind w:left="129"/>
              <w:rPr>
                <w:b/>
                <w:sz w:val="17"/>
              </w:rPr>
            </w:pPr>
            <w:r>
              <w:rPr>
                <w:b/>
                <w:sz w:val="17"/>
              </w:rPr>
              <w:t>B.4.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DYSPOZYCJA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WNIOSKODAWCY</w:t>
            </w:r>
          </w:p>
        </w:tc>
      </w:tr>
      <w:tr w:rsidR="000D6260" w14:paraId="32F4819E" w14:textId="77777777">
        <w:trPr>
          <w:trHeight w:val="3041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14:paraId="2D2ABA11" w14:textId="77777777" w:rsidR="000D6260" w:rsidRDefault="000D6260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</w:tcPr>
          <w:p w14:paraId="5B30DFF6" w14:textId="77777777" w:rsidR="000D6260" w:rsidRDefault="00000000">
            <w:pPr>
              <w:pStyle w:val="TableParagraph"/>
              <w:spacing w:before="97"/>
              <w:ind w:left="99"/>
              <w:rPr>
                <w:sz w:val="17"/>
              </w:rPr>
            </w:pPr>
            <w:r>
              <w:rPr>
                <w:sz w:val="17"/>
              </w:rPr>
              <w:t>Świadczenie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ratownicze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proszę przekazywać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wskazany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korespondencji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poniższy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rachunek</w:t>
            </w:r>
          </w:p>
          <w:p w14:paraId="7D0CCCA3" w14:textId="77777777" w:rsidR="000D6260" w:rsidRDefault="00000000">
            <w:pPr>
              <w:pStyle w:val="TableParagraph"/>
              <w:spacing w:before="20"/>
              <w:ind w:left="100"/>
              <w:rPr>
                <w:sz w:val="17"/>
              </w:rPr>
            </w:pPr>
            <w:r>
              <w:rPr>
                <w:sz w:val="17"/>
              </w:rPr>
              <w:t>bankowy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albo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rachunek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kasie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oszczędnościowo-kredytowej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**)</w:t>
            </w:r>
            <w:r>
              <w:rPr>
                <w:sz w:val="17"/>
              </w:rPr>
              <w:t>:</w:t>
            </w:r>
          </w:p>
          <w:p w14:paraId="6F13751C" w14:textId="77777777" w:rsidR="000D6260" w:rsidRDefault="00000000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Adres: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.………………………………………………………………………………………………………………………………….</w:t>
            </w:r>
          </w:p>
          <w:p w14:paraId="5880A297" w14:textId="77777777" w:rsidR="000D6260" w:rsidRDefault="00000000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bankowego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kasie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oszczędnościowo-kredytowej:</w:t>
            </w:r>
          </w:p>
          <w:p w14:paraId="59EA5897" w14:textId="77777777" w:rsidR="000D6260" w:rsidRDefault="000D6260">
            <w:pPr>
              <w:pStyle w:val="TableParagraph"/>
              <w:rPr>
                <w:b/>
                <w:sz w:val="18"/>
              </w:rPr>
            </w:pPr>
          </w:p>
          <w:p w14:paraId="0E557B9D" w14:textId="77777777" w:rsidR="000D6260" w:rsidRDefault="000D6260">
            <w:pPr>
              <w:pStyle w:val="TableParagraph"/>
              <w:rPr>
                <w:b/>
                <w:sz w:val="18"/>
              </w:rPr>
            </w:pPr>
          </w:p>
          <w:p w14:paraId="0073F8F3" w14:textId="77777777" w:rsidR="000D6260" w:rsidRDefault="000D626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C223D9E" w14:textId="77777777" w:rsidR="000D6260" w:rsidRDefault="00000000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banku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spółdzielczej kasy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oszczędnościowo-kredytowej:</w:t>
            </w:r>
          </w:p>
          <w:p w14:paraId="48A2D135" w14:textId="77777777" w:rsidR="000D6260" w:rsidRDefault="00000000">
            <w:pPr>
              <w:pStyle w:val="TableParagraph"/>
              <w:spacing w:before="135" w:line="408" w:lineRule="auto"/>
              <w:ind w:left="143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………………………………………………………………………………………………………………………………………….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urzędu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skarbowego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właściwego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dla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wnioskodawcy: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…………………………………………………………………………..</w:t>
            </w:r>
          </w:p>
          <w:p w14:paraId="2940B88B" w14:textId="77777777" w:rsidR="000D6260" w:rsidRDefault="00000000">
            <w:pPr>
              <w:pStyle w:val="TableParagraph"/>
              <w:spacing w:line="193" w:lineRule="exact"/>
              <w:ind w:left="143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0D6260" w14:paraId="23D5754A" w14:textId="77777777">
        <w:trPr>
          <w:trHeight w:val="377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F1F1F1"/>
          </w:tcPr>
          <w:p w14:paraId="691D4B0F" w14:textId="77777777" w:rsidR="000D6260" w:rsidRDefault="00000000">
            <w:pPr>
              <w:pStyle w:val="TableParagraph"/>
              <w:tabs>
                <w:tab w:val="left" w:pos="634"/>
              </w:tabs>
              <w:spacing w:before="116"/>
              <w:ind w:left="129"/>
              <w:rPr>
                <w:sz w:val="17"/>
              </w:rPr>
            </w:pPr>
            <w:r>
              <w:rPr>
                <w:b/>
                <w:position w:val="-1"/>
                <w:sz w:val="17"/>
              </w:rPr>
              <w:t>B.5.</w:t>
            </w:r>
            <w:r>
              <w:rPr>
                <w:b/>
                <w:position w:val="-1"/>
                <w:sz w:val="17"/>
              </w:rPr>
              <w:tab/>
            </w:r>
            <w:r>
              <w:rPr>
                <w:b/>
                <w:sz w:val="17"/>
              </w:rPr>
              <w:t>ZAŁĄCZNIKI: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***)</w:t>
            </w:r>
          </w:p>
        </w:tc>
      </w:tr>
      <w:tr w:rsidR="000D6260" w14:paraId="6FAD0383" w14:textId="77777777">
        <w:trPr>
          <w:trHeight w:val="558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14:paraId="4F014E81" w14:textId="77777777" w:rsidR="000D6260" w:rsidRDefault="000D6260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</w:tcPr>
          <w:p w14:paraId="002D94AB" w14:textId="77777777" w:rsidR="000D6260" w:rsidRDefault="000D6260">
            <w:pPr>
              <w:pStyle w:val="TableParagraph"/>
              <w:rPr>
                <w:sz w:val="16"/>
              </w:rPr>
            </w:pPr>
          </w:p>
        </w:tc>
      </w:tr>
      <w:tr w:rsidR="000D6260" w14:paraId="4D3115B9" w14:textId="77777777">
        <w:trPr>
          <w:trHeight w:val="719"/>
        </w:trPr>
        <w:tc>
          <w:tcPr>
            <w:tcW w:w="9694" w:type="dxa"/>
            <w:gridSpan w:val="11"/>
          </w:tcPr>
          <w:p w14:paraId="5B6CBCEA" w14:textId="77777777" w:rsidR="000D6260" w:rsidRDefault="000D6260">
            <w:pPr>
              <w:pStyle w:val="TableParagraph"/>
              <w:rPr>
                <w:b/>
                <w:sz w:val="18"/>
              </w:rPr>
            </w:pPr>
          </w:p>
          <w:p w14:paraId="75983CB0" w14:textId="77777777" w:rsidR="000D6260" w:rsidRDefault="00000000">
            <w:pPr>
              <w:pStyle w:val="TableParagraph"/>
              <w:tabs>
                <w:tab w:val="left" w:pos="2967"/>
              </w:tabs>
              <w:spacing w:before="104"/>
              <w:ind w:left="231"/>
              <w:rPr>
                <w:sz w:val="17"/>
              </w:rPr>
            </w:pPr>
            <w:r>
              <w:rPr>
                <w:sz w:val="17"/>
              </w:rPr>
              <w:t>…………………………….</w:t>
            </w:r>
            <w:r>
              <w:rPr>
                <w:sz w:val="17"/>
              </w:rPr>
              <w:tab/>
            </w:r>
            <w:r>
              <w:rPr>
                <w:w w:val="95"/>
                <w:sz w:val="17"/>
              </w:rPr>
              <w:t>……...…...………….…........…………………………………………………………………………</w:t>
            </w:r>
          </w:p>
          <w:p w14:paraId="6C5D2A6A" w14:textId="77777777" w:rsidR="000D6260" w:rsidRDefault="00000000">
            <w:pPr>
              <w:pStyle w:val="TableParagraph"/>
              <w:tabs>
                <w:tab w:val="left" w:pos="3325"/>
              </w:tabs>
              <w:spacing w:before="23" w:line="170" w:lineRule="exact"/>
              <w:ind w:left="632"/>
              <w:rPr>
                <w:sz w:val="15"/>
              </w:rPr>
            </w:pPr>
            <w:r>
              <w:rPr>
                <w:sz w:val="15"/>
              </w:rPr>
              <w:t>(miejscowość,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data)</w:t>
            </w:r>
            <w:r>
              <w:rPr>
                <w:sz w:val="15"/>
              </w:rPr>
              <w:tab/>
              <w:t>(podpis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wnioskodawcy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przedstawiciela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ustawowego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pełnomocnika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opiekuna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prawnego</w:t>
            </w:r>
            <w:r>
              <w:rPr>
                <w:sz w:val="15"/>
                <w:vertAlign w:val="superscript"/>
              </w:rPr>
              <w:t>*)</w:t>
            </w:r>
            <w:r>
              <w:rPr>
                <w:sz w:val="15"/>
              </w:rPr>
              <w:t>)</w:t>
            </w:r>
          </w:p>
        </w:tc>
      </w:tr>
    </w:tbl>
    <w:p w14:paraId="6F1B45BA" w14:textId="77777777" w:rsidR="000D6260" w:rsidRDefault="000D6260">
      <w:pPr>
        <w:pStyle w:val="Tekstpodstawowy"/>
        <w:spacing w:before="10"/>
        <w:rPr>
          <w:b/>
          <w:sz w:val="14"/>
        </w:rPr>
      </w:pPr>
    </w:p>
    <w:p w14:paraId="044EE384" w14:textId="77777777" w:rsidR="000D6260" w:rsidRDefault="00000000">
      <w:pPr>
        <w:pStyle w:val="Tekstpodstawowy"/>
        <w:ind w:left="261"/>
      </w:pPr>
      <w:r>
        <w:pict w14:anchorId="67CDFF5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2pt;margin-top:-184.05pt;width:447.95pt;height:23.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5"/>
                    <w:gridCol w:w="344"/>
                    <w:gridCol w:w="344"/>
                    <w:gridCol w:w="345"/>
                    <w:gridCol w:w="345"/>
                    <w:gridCol w:w="343"/>
                    <w:gridCol w:w="345"/>
                    <w:gridCol w:w="344"/>
                    <w:gridCol w:w="343"/>
                    <w:gridCol w:w="344"/>
                    <w:gridCol w:w="345"/>
                    <w:gridCol w:w="344"/>
                    <w:gridCol w:w="346"/>
                    <w:gridCol w:w="343"/>
                    <w:gridCol w:w="345"/>
                    <w:gridCol w:w="344"/>
                    <w:gridCol w:w="343"/>
                    <w:gridCol w:w="344"/>
                    <w:gridCol w:w="345"/>
                    <w:gridCol w:w="343"/>
                    <w:gridCol w:w="344"/>
                    <w:gridCol w:w="343"/>
                    <w:gridCol w:w="343"/>
                    <w:gridCol w:w="344"/>
                    <w:gridCol w:w="344"/>
                    <w:gridCol w:w="344"/>
                  </w:tblGrid>
                  <w:tr w:rsidR="000D6260" w14:paraId="7FF3A03B" w14:textId="77777777">
                    <w:trPr>
                      <w:trHeight w:val="453"/>
                    </w:trPr>
                    <w:tc>
                      <w:tcPr>
                        <w:tcW w:w="345" w:type="dxa"/>
                      </w:tcPr>
                      <w:p w14:paraId="64CA4270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right w:val="single" w:sz="12" w:space="0" w:color="000000"/>
                        </w:tcBorders>
                      </w:tcPr>
                      <w:p w14:paraId="3E63B09C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12" w:space="0" w:color="000000"/>
                        </w:tcBorders>
                      </w:tcPr>
                      <w:p w14:paraId="117B160F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14:paraId="3A09F891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14:paraId="2B91B894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right w:val="single" w:sz="12" w:space="0" w:color="000000"/>
                        </w:tcBorders>
                      </w:tcPr>
                      <w:p w14:paraId="1062E0CF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3C570CE9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72972AD2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2C52B4E0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right w:val="single" w:sz="12" w:space="0" w:color="000000"/>
                        </w:tcBorders>
                      </w:tcPr>
                      <w:p w14:paraId="7BF1AF24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01D8FA02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7BFBD100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14:paraId="068DE8A3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right w:val="single" w:sz="12" w:space="0" w:color="000000"/>
                        </w:tcBorders>
                      </w:tcPr>
                      <w:p w14:paraId="0D227488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7DDD4B89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2DA7C793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18A00F2C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right w:val="single" w:sz="12" w:space="0" w:color="000000"/>
                        </w:tcBorders>
                      </w:tcPr>
                      <w:p w14:paraId="4F72CA60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01CA91FB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534EFA23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17DEF426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right w:val="single" w:sz="12" w:space="0" w:color="000000"/>
                        </w:tcBorders>
                      </w:tcPr>
                      <w:p w14:paraId="5F4921B5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left w:val="single" w:sz="12" w:space="0" w:color="000000"/>
                        </w:tcBorders>
                      </w:tcPr>
                      <w:p w14:paraId="139EF6AC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5469D6C3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7B60CC1B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4B831CC5" w14:textId="77777777" w:rsidR="000D6260" w:rsidRDefault="000D626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0570280" w14:textId="77777777" w:rsidR="000D6260" w:rsidRDefault="000D6260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position w:val="6"/>
          <w:sz w:val="11"/>
        </w:rPr>
        <w:t xml:space="preserve">*)  </w:t>
      </w:r>
      <w:r>
        <w:rPr>
          <w:spacing w:val="13"/>
          <w:position w:val="6"/>
          <w:sz w:val="11"/>
        </w:rPr>
        <w:t xml:space="preserve"> </w:t>
      </w:r>
      <w:r>
        <w:t>Niepotrzebne</w:t>
      </w:r>
      <w:r>
        <w:rPr>
          <w:spacing w:val="2"/>
        </w:rPr>
        <w:t xml:space="preserve"> </w:t>
      </w:r>
      <w:r>
        <w:t>skreślić.</w:t>
      </w:r>
    </w:p>
    <w:p w14:paraId="617AE4A4" w14:textId="77777777" w:rsidR="000D6260" w:rsidRDefault="00000000">
      <w:pPr>
        <w:pStyle w:val="Tekstpodstawowy"/>
        <w:spacing w:before="7"/>
        <w:ind w:left="252"/>
      </w:pPr>
      <w:r>
        <w:rPr>
          <w:vertAlign w:val="superscript"/>
        </w:rPr>
        <w:t>**)</w:t>
      </w:r>
      <w:r>
        <w:rPr>
          <w:spacing w:val="3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niedokonania</w:t>
      </w:r>
      <w:r>
        <w:rPr>
          <w:spacing w:val="4"/>
        </w:rPr>
        <w:t xml:space="preserve"> </w:t>
      </w:r>
      <w:r>
        <w:t>wyboru</w:t>
      </w:r>
      <w:r>
        <w:rPr>
          <w:spacing w:val="3"/>
        </w:rPr>
        <w:t xml:space="preserve"> </w:t>
      </w:r>
      <w:r>
        <w:t>świadczenie</w:t>
      </w:r>
      <w:r>
        <w:rPr>
          <w:spacing w:val="4"/>
        </w:rPr>
        <w:t xml:space="preserve"> </w:t>
      </w:r>
      <w:r>
        <w:t>będzie</w:t>
      </w:r>
      <w:r>
        <w:rPr>
          <w:spacing w:val="3"/>
        </w:rPr>
        <w:t xml:space="preserve"> </w:t>
      </w:r>
      <w:r>
        <w:t>przekazywane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wskazany</w:t>
      </w:r>
      <w:r>
        <w:rPr>
          <w:spacing w:val="4"/>
        </w:rPr>
        <w:t xml:space="preserve"> </w:t>
      </w:r>
      <w:r>
        <w:t>adres</w:t>
      </w:r>
      <w:r>
        <w:rPr>
          <w:spacing w:val="4"/>
        </w:rPr>
        <w:t xml:space="preserve"> </w:t>
      </w:r>
      <w:r>
        <w:t>zamieszkania.</w:t>
      </w:r>
    </w:p>
    <w:p w14:paraId="42A24F6E" w14:textId="77777777" w:rsidR="000D6260" w:rsidRDefault="00000000">
      <w:pPr>
        <w:pStyle w:val="Tekstpodstawowy"/>
        <w:spacing w:before="1"/>
        <w:ind w:left="531" w:right="628" w:hanging="271"/>
      </w:pPr>
      <w:r>
        <w:rPr>
          <w:vertAlign w:val="superscript"/>
        </w:rPr>
        <w:t>***)</w:t>
      </w:r>
      <w:r>
        <w:rPr>
          <w:spacing w:val="-16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ochotniczych</w:t>
      </w:r>
      <w:r>
        <w:rPr>
          <w:spacing w:val="-3"/>
        </w:rPr>
        <w:t xml:space="preserve"> </w:t>
      </w:r>
      <w:r>
        <w:t>strażach</w:t>
      </w:r>
      <w:r>
        <w:rPr>
          <w:spacing w:val="-3"/>
        </w:rPr>
        <w:t xml:space="preserve"> </w:t>
      </w:r>
      <w:r>
        <w:t>pożarnych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2490,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r>
        <w:t>zm.) można</w:t>
      </w:r>
      <w:r>
        <w:rPr>
          <w:spacing w:val="1"/>
        </w:rPr>
        <w:t xml:space="preserve"> </w:t>
      </w:r>
      <w:r>
        <w:t>załączyć pisemne</w:t>
      </w:r>
      <w:r>
        <w:rPr>
          <w:spacing w:val="3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świadków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bezpośredni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 działaniach</w:t>
      </w:r>
      <w:r>
        <w:rPr>
          <w:spacing w:val="1"/>
        </w:rPr>
        <w:t xml:space="preserve"> </w:t>
      </w:r>
      <w:r>
        <w:t>ratowniczych.</w:t>
      </w:r>
    </w:p>
    <w:sectPr w:rsidR="000D6260">
      <w:type w:val="continuous"/>
      <w:pgSz w:w="11910" w:h="16840"/>
      <w:pgMar w:top="158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260"/>
    <w:rsid w:val="000D6260"/>
    <w:rsid w:val="001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F10C59"/>
  <w15:docId w15:val="{5B0BCC2C-46F1-4C61-9F2A-755602E5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94"/>
      <w:ind w:left="2760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K.Jabłoński (KP Lubaczów)</cp:lastModifiedBy>
  <cp:revision>2</cp:revision>
  <dcterms:created xsi:type="dcterms:W3CDTF">2023-04-17T08:36:00Z</dcterms:created>
  <dcterms:modified xsi:type="dcterms:W3CDTF">2023-04-17T08:37:00Z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2023-04-17T00:00:00Z</vt:filetime>
  </property>
</Properties>
</file>