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C441" w14:textId="77777777" w:rsidR="00FB20E5" w:rsidRPr="00FB20E5" w:rsidRDefault="00FB20E5" w:rsidP="00FB20E5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20E5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Załącznik do procedury zgłoszeń wewnętrznych</w:t>
      </w:r>
    </w:p>
    <w:p w14:paraId="0FEDCDB4" w14:textId="77777777" w:rsidR="00FB20E5" w:rsidRPr="00FB20E5" w:rsidRDefault="00FB20E5" w:rsidP="00FB20E5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caps/>
          <w:kern w:val="24"/>
          <w:sz w:val="24"/>
          <w:szCs w:val="24"/>
          <w:lang w:eastAsia="pl-PL"/>
          <w14:ligatures w14:val="none"/>
        </w:rPr>
      </w:pPr>
      <w:r w:rsidRPr="00FB20E5">
        <w:rPr>
          <w:rFonts w:ascii="Times" w:eastAsia="Times New Roman" w:hAnsi="Times" w:cs="Arial"/>
          <w:caps/>
          <w:kern w:val="24"/>
          <w:sz w:val="24"/>
          <w:szCs w:val="24"/>
          <w:lang w:eastAsia="pl-PL"/>
          <w14:ligatures w14:val="none"/>
        </w:rPr>
        <w:t xml:space="preserve">Wzór </w:t>
      </w:r>
    </w:p>
    <w:p w14:paraId="30F92EEF" w14:textId="77777777" w:rsidR="00FB20E5" w:rsidRPr="00FB20E5" w:rsidRDefault="00FB20E5" w:rsidP="00FB20E5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  <w14:ligatures w14:val="none"/>
        </w:rPr>
      </w:pPr>
      <w:r w:rsidRPr="00FB20E5"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  <w14:ligatures w14:val="none"/>
        </w:rPr>
        <w:t>FORMULARZ zgłoszenia NARUSZENIA PRAWA*</w:t>
      </w:r>
    </w:p>
    <w:p w14:paraId="628A57AC" w14:textId="77777777" w:rsidR="00FB20E5" w:rsidRPr="00FB20E5" w:rsidRDefault="00FB20E5" w:rsidP="00FB20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70523AF2" w14:textId="77777777" w:rsidR="00FB20E5" w:rsidRPr="00FB20E5" w:rsidRDefault="00FB20E5" w:rsidP="00FB20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FB20E5">
        <w:rPr>
          <w:rFonts w:ascii="Times New Roman" w:eastAsia="Times New Roman" w:hAnsi="Times New Roman" w:cs="Arial"/>
          <w:b/>
          <w:bCs/>
          <w:i/>
          <w:kern w:val="0"/>
          <w:sz w:val="20"/>
          <w:szCs w:val="20"/>
          <w:lang w:eastAsia="pl-PL"/>
          <w14:ligatures w14:val="none"/>
        </w:rPr>
        <w:t>Formularz służy zgłaszaniu naruszenia prawa w Głównym Inspektoracie Sanitarnym.</w:t>
      </w:r>
    </w:p>
    <w:p w14:paraId="1DAC5179" w14:textId="77777777" w:rsidR="00FB20E5" w:rsidRPr="00FB20E5" w:rsidRDefault="00FB20E5" w:rsidP="00FB20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FB20E5">
        <w:rPr>
          <w:rFonts w:ascii="Times New Roman" w:eastAsia="Times New Roman" w:hAnsi="Times New Roman" w:cs="Arial"/>
          <w:b/>
          <w:bCs/>
          <w:i/>
          <w:kern w:val="0"/>
          <w:sz w:val="20"/>
          <w:szCs w:val="20"/>
          <w:lang w:eastAsia="pl-PL"/>
          <w14:ligatures w14:val="none"/>
        </w:rPr>
        <w:t xml:space="preserve">Podane informacje są objęte zasadą poufności. </w:t>
      </w:r>
    </w:p>
    <w:p w14:paraId="76BE56A9" w14:textId="77777777" w:rsidR="00FB20E5" w:rsidRPr="00FB20E5" w:rsidRDefault="00FB20E5" w:rsidP="00FB20E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7F0F8B13" w14:textId="77777777" w:rsidR="00FB20E5" w:rsidRPr="00FB20E5" w:rsidRDefault="00FB20E5" w:rsidP="00FB20E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B20E5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2575782" w14:textId="77777777" w:rsidR="00FB20E5" w:rsidRPr="00FB20E5" w:rsidRDefault="00FB20E5" w:rsidP="00FB20E5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</w:pPr>
      <w:r w:rsidRPr="00FB20E5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>*</w:t>
      </w:r>
      <w:r w:rsidRPr="00FB20E5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3BC4D697" w14:textId="77777777" w:rsidR="00FB20E5" w:rsidRPr="00FB20E5" w:rsidRDefault="00FB20E5" w:rsidP="00FB20E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44"/>
      </w:tblGrid>
      <w:tr w:rsidR="00FB20E5" w:rsidRPr="00FB20E5" w14:paraId="24DBF466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6939D2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 składająca zgłoszenie</w:t>
            </w: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FB20E5" w:rsidRPr="00FB20E5" w14:paraId="0ADF14FC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AEFE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502076139"/>
                <w:placeholder>
                  <w:docPart w:val="BFD27EF84DD64EEBA870890C5F7835EA"/>
                </w:placeholder>
                <w:showingPlcHdr/>
                <w:text/>
              </w:sdtPr>
              <w:sdtContent>
                <w:r w:rsidRPr="00FB20E5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DB51A1D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</w:p>
          <w:p w14:paraId="27B7D48E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 w:rsidRPr="00FB20E5">
              <w:rPr>
                <w:rFonts w:ascii="Times New Roman" w:hAnsi="Times New Roman" w:cs="Arial"/>
                <w:iCs/>
                <w:sz w:val="20"/>
                <w:szCs w:val="20"/>
              </w:rPr>
              <w:t>Jestem:</w:t>
            </w:r>
          </w:p>
          <w:p w14:paraId="5262158A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 kandydatem do pracy </w:t>
            </w:r>
            <w:r w:rsidRPr="00FB20E5">
              <w:rPr>
                <w:rFonts w:ascii="Times New Roman" w:hAnsi="Times New Roman" w:cs="Arial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Arial"/>
                <w:sz w:val="20"/>
                <w:szCs w:val="20"/>
              </w:rPr>
              <w:t> pracuję w organizacji wykonawcy/podwykonawcy/dostawcy</w:t>
            </w:r>
          </w:p>
          <w:p w14:paraId="17E133B0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 inne: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826366550"/>
                <w:placeholder>
                  <w:docPart w:val="D6485C14948145CA9AB1A41E470914F5"/>
                </w:placeholder>
                <w:showingPlcHdr/>
                <w:text/>
              </w:sdtPr>
              <w:sdtContent>
                <w:r w:rsidRPr="00FB20E5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3588B7A3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8F9B3BE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1454017908"/>
                <w:placeholder>
                  <w:docPart w:val="40F21F8357314C04B6EF39D746A30540"/>
                </w:placeholder>
                <w:showingPlcHdr/>
                <w:text/>
              </w:sdtPr>
              <w:sdtContent>
                <w:r w:rsidRPr="00FB20E5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E715D75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E1B3EBF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Adres do kontaktu: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1483079896"/>
                <w:placeholder>
                  <w:docPart w:val="1E87AA7C1FE640AF8F56382935D83FA3"/>
                </w:placeholder>
                <w:showingPlcHdr/>
                <w:text/>
              </w:sdtPr>
              <w:sdtContent>
                <w:r w:rsidRPr="00FB20E5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56431F4B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8146E63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B20E5">
              <w:rPr>
                <w:rFonts w:ascii="Times New Roman" w:hAnsi="Times New Roman" w:cs="Arial"/>
                <w:sz w:val="20"/>
                <w:szCs w:val="20"/>
              </w:rPr>
              <w:t>Czy wyraża Pan/Pani zgodę na ujawnienie swojej tożsamości?</w:t>
            </w:r>
          </w:p>
          <w:p w14:paraId="72DBCC9D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Arial"/>
                <w:sz w:val="20"/>
                <w:szCs w:val="20"/>
              </w:rPr>
              <w:t> TAK</w:t>
            </w:r>
          </w:p>
          <w:p w14:paraId="75459E84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Arial"/>
                <w:sz w:val="20"/>
                <w:szCs w:val="20"/>
              </w:rPr>
              <w:t> NIE</w:t>
            </w:r>
          </w:p>
        </w:tc>
      </w:tr>
      <w:tr w:rsidR="00FB20E5" w:rsidRPr="00FB20E5" w14:paraId="1F9336E4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4B1BC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FB20E5" w:rsidRPr="00FB20E5" w14:paraId="0FFF18AF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824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484119475"/>
                <w:placeholder>
                  <w:docPart w:val="7A45C9843F95475DB9CC28CBB51AB5F3"/>
                </w:placeholder>
                <w:showingPlcHdr/>
                <w:text/>
              </w:sdtPr>
              <w:sdtContent>
                <w:r w:rsidRPr="00FB20E5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354CB993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B7816D7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B20E5">
              <w:rPr>
                <w:rFonts w:ascii="Times New Roman" w:hAnsi="Times New Roman" w:cs="Arial"/>
                <w:sz w:val="20"/>
                <w:szCs w:val="20"/>
              </w:rPr>
              <w:t>Stanowisko, funkcja lub inne dane, służące identyfikacji osoby pokrzywdzonej</w:t>
            </w:r>
            <w:r w:rsidRPr="00FB20E5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999759225"/>
                <w:placeholder>
                  <w:docPart w:val="B404CA18CD354D64B83E2502E817E23E"/>
                </w:placeholder>
                <w:showingPlcHdr/>
                <w:text/>
              </w:sdtPr>
              <w:sdtContent>
                <w:r w:rsidRPr="00FB20E5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2911192A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B20E5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</w:p>
        </w:tc>
      </w:tr>
      <w:tr w:rsidR="00FB20E5" w:rsidRPr="00FB20E5" w14:paraId="0A182445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629C6F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FB20E5" w:rsidRPr="00FB20E5" w14:paraId="34FE64C1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BA7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FB20E5">
              <w:rPr>
                <w:rFonts w:ascii="Times New Roman" w:hAnsi="Times New Roman" w:cs="Arial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sz w:val="20"/>
                  <w:szCs w:val="16"/>
                </w:rPr>
                <w:id w:val="581491820"/>
                <w:placeholder>
                  <w:docPart w:val="522DA80828634FA5B844BD6707E99DA3"/>
                </w:placeholder>
                <w:showingPlcHdr/>
                <w:text/>
              </w:sdtPr>
              <w:sdtContent>
                <w:r w:rsidRPr="00FB20E5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B7B9588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16"/>
              </w:rPr>
            </w:pPr>
          </w:p>
          <w:p w14:paraId="4F2489E0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FB20E5">
              <w:rPr>
                <w:rFonts w:ascii="Times New Roman" w:hAnsi="Times New Roman" w:cs="Arial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Times New Roman" w:hAnsi="Times New Roman" w:cs="Arial"/>
                  <w:sz w:val="20"/>
                  <w:szCs w:val="16"/>
                </w:rPr>
                <w:id w:val="-1735931945"/>
                <w:placeholder>
                  <w:docPart w:val="889C46EAA684477F958314A6D698861B"/>
                </w:placeholder>
                <w:showingPlcHdr/>
                <w:text/>
              </w:sdtPr>
              <w:sdtContent>
                <w:r w:rsidRPr="00FB20E5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47CA3FCD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B20E5" w:rsidRPr="00FB20E5" w14:paraId="32214EDA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6C0C51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FB20E5" w:rsidRPr="00FB20E5" w14:paraId="2653978F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95A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korupcji;</w:t>
            </w:r>
          </w:p>
          <w:p w14:paraId="5E6B5876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zamówień publicznych;</w:t>
            </w:r>
          </w:p>
          <w:p w14:paraId="572D8DBE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usług, produktów i rynków finansowych;</w:t>
            </w:r>
          </w:p>
          <w:p w14:paraId="09A39AED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przeciwdziałania praniu pieniędzy oraz finansowaniu terroryzmu;</w:t>
            </w:r>
          </w:p>
          <w:p w14:paraId="647B34F6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bezpieczeństwa produktów i ich zgodności z wymogami;</w:t>
            </w:r>
          </w:p>
          <w:p w14:paraId="65ABAA6A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bezpieczeństwa transportu;</w:t>
            </w:r>
          </w:p>
          <w:p w14:paraId="05B597AD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ochrony środowiska;</w:t>
            </w:r>
          </w:p>
          <w:p w14:paraId="2288824B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ochrony radiologicznej i bezpieczeństwa jądrowego;</w:t>
            </w:r>
          </w:p>
          <w:p w14:paraId="69FB44CB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bezpieczeństwa żywności i pasz;</w:t>
            </w:r>
          </w:p>
          <w:p w14:paraId="678B1FDF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zdrowia i dobrostanu zwierząt;</w:t>
            </w:r>
          </w:p>
          <w:p w14:paraId="5F529F14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zdrowia publicznego;</w:t>
            </w:r>
          </w:p>
          <w:p w14:paraId="7FAD9FC6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ochrony konsumentów;</w:t>
            </w:r>
          </w:p>
          <w:p w14:paraId="42D76325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ochrony prywatności i danych osobowych;</w:t>
            </w:r>
          </w:p>
          <w:p w14:paraId="5C0351CA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bezpieczeństwa sieci i systemów teleinformatycznych;</w:t>
            </w:r>
          </w:p>
          <w:p w14:paraId="066599F0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02CF40B7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63F26C9E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663DD5D2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 xml:space="preserve">  </w:t>
            </w:r>
            <w:r w:rsidRPr="00FB20E5">
              <w:rPr>
                <w:rFonts w:ascii="Times New Roman" w:hAnsi="Times New Roman" w:cs="Times"/>
                <w:bCs/>
                <w:sz w:val="20"/>
                <w:szCs w:val="20"/>
              </w:rPr>
              <w:t>naruszenia zasad etyki;</w:t>
            </w:r>
          </w:p>
          <w:p w14:paraId="6D40C3C2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 xml:space="preserve">  </w:t>
            </w:r>
            <w:r w:rsidRPr="00FB20E5">
              <w:rPr>
                <w:rFonts w:ascii="Times New Roman" w:hAnsi="Times New Roman" w:cs="Times"/>
                <w:bCs/>
                <w:sz w:val="20"/>
                <w:szCs w:val="20"/>
              </w:rPr>
              <w:t>dyskryminacji;</w:t>
            </w:r>
          </w:p>
          <w:p w14:paraId="68A2EDF3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 xml:space="preserve">  </w:t>
            </w:r>
            <w:r w:rsidRPr="00FB20E5">
              <w:rPr>
                <w:rFonts w:ascii="Times New Roman" w:hAnsi="Times New Roman" w:cs="Times"/>
                <w:bCs/>
                <w:sz w:val="20"/>
                <w:szCs w:val="20"/>
              </w:rPr>
              <w:t>zachowań niepożądanych w relacjach pracowniczych.</w:t>
            </w:r>
          </w:p>
          <w:p w14:paraId="4D8F6283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8746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B20E5">
              <w:rPr>
                <w:rFonts w:ascii="Times New Roman" w:hAnsi="Times New Roman" w:cs="Times"/>
                <w:sz w:val="20"/>
                <w:szCs w:val="20"/>
              </w:rPr>
              <w:t>  regulacji wewnętrznych</w:t>
            </w:r>
          </w:p>
          <w:p w14:paraId="10C31043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B20E5" w:rsidRPr="00FB20E5" w14:paraId="00D2F8C3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EA0BC8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FB20E5" w:rsidRPr="00FB20E5" w14:paraId="0C586228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31E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0EA6B2C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C1E2AAF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B20E5" w:rsidRPr="00FB20E5" w14:paraId="45173083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BA3F32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FB20E5" w:rsidRPr="00FB20E5" w14:paraId="39B319DB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925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7DEB4F7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35D14E3C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B20E5" w:rsidRPr="00FB20E5" w14:paraId="6F3485B7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F3BA08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FB20E5" w:rsidRPr="00FB20E5" w14:paraId="0FAFC464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241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AFB0C5B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C15E99C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B20E5" w:rsidRPr="00FB20E5" w14:paraId="611A054F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DE513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FB20E5" w:rsidRPr="00FB20E5" w14:paraId="11519421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7C2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C46F212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8C17926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B20E5" w:rsidRPr="00FB20E5" w14:paraId="4E6AEAFF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C69FE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B20E5" w:rsidRPr="00FB20E5" w14:paraId="26918CB2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B8B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91B8B59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0BDA5E2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B20E5" w:rsidRPr="00FB20E5" w14:paraId="03092E52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CF47FB" w14:textId="77777777" w:rsidR="00FB20E5" w:rsidRPr="00FB20E5" w:rsidRDefault="00FB20E5" w:rsidP="00FB20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lastRenderedPageBreak/>
              <w:t>Czy chcesz dodać coś jeszcze w sprawie zgłoszenia?</w:t>
            </w:r>
          </w:p>
        </w:tc>
      </w:tr>
      <w:tr w:rsidR="00FB20E5" w:rsidRPr="00FB20E5" w14:paraId="5C68D5D9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3DE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3FB0858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07BE764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B20E5" w:rsidRPr="00FB20E5" w14:paraId="14B30055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E0BCAD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FB20E5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Data i podpis osoby składającej zgłoszenie</w:t>
            </w:r>
          </w:p>
        </w:tc>
      </w:tr>
      <w:tr w:rsidR="00FB20E5" w:rsidRPr="00FB20E5" w14:paraId="691D42FB" w14:textId="77777777" w:rsidTr="00FB20E5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B4C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326D1DA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34D575D" w14:textId="77777777" w:rsidR="00FB20E5" w:rsidRPr="00FB20E5" w:rsidRDefault="00FB20E5" w:rsidP="00FB2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14:paraId="21023992" w14:textId="77777777" w:rsidR="00C6782B" w:rsidRDefault="00C6782B"/>
    <w:sectPr w:rsidR="00C6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E51BC" w14:textId="77777777" w:rsidR="005E1CEE" w:rsidRDefault="005E1CEE" w:rsidP="00FB20E5">
      <w:pPr>
        <w:spacing w:after="0" w:line="240" w:lineRule="auto"/>
      </w:pPr>
      <w:r>
        <w:separator/>
      </w:r>
    </w:p>
  </w:endnote>
  <w:endnote w:type="continuationSeparator" w:id="0">
    <w:p w14:paraId="270A3F48" w14:textId="77777777" w:rsidR="005E1CEE" w:rsidRDefault="005E1CEE" w:rsidP="00FB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720B" w14:textId="77777777" w:rsidR="005E1CEE" w:rsidRDefault="005E1CEE" w:rsidP="00FB20E5">
      <w:pPr>
        <w:spacing w:after="0" w:line="240" w:lineRule="auto"/>
      </w:pPr>
      <w:r>
        <w:separator/>
      </w:r>
    </w:p>
  </w:footnote>
  <w:footnote w:type="continuationSeparator" w:id="0">
    <w:p w14:paraId="60D0E27B" w14:textId="77777777" w:rsidR="005E1CEE" w:rsidRDefault="005E1CEE" w:rsidP="00FB20E5">
      <w:pPr>
        <w:spacing w:after="0" w:line="240" w:lineRule="auto"/>
      </w:pPr>
      <w:r>
        <w:continuationSeparator/>
      </w:r>
    </w:p>
  </w:footnote>
  <w:footnote w:id="1">
    <w:p w14:paraId="229F79DE" w14:textId="77777777" w:rsidR="00FB20E5" w:rsidRDefault="00FB20E5" w:rsidP="00FB20E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5B12F597" w14:textId="77777777" w:rsidR="00FB20E5" w:rsidRDefault="00FB20E5" w:rsidP="00FB20E5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3">
    <w:p w14:paraId="016487B0" w14:textId="77777777" w:rsidR="00FB20E5" w:rsidRDefault="00FB20E5" w:rsidP="00FB20E5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8B618A6" w14:textId="77777777" w:rsidR="00FB20E5" w:rsidRDefault="00FB20E5" w:rsidP="00FB20E5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19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F"/>
    <w:rsid w:val="00167F59"/>
    <w:rsid w:val="0018500A"/>
    <w:rsid w:val="00570FE4"/>
    <w:rsid w:val="005E1CEE"/>
    <w:rsid w:val="0066336F"/>
    <w:rsid w:val="00C6782B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199D6-8C40-4164-A424-395FF469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3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3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3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3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3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3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3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3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3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3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36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0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0E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B20E5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FB20E5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D27EF84DD64EEBA870890C5F783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7FF35-ACF3-411F-946D-476AF78BBDE2}"/>
      </w:docPartPr>
      <w:docPartBody>
        <w:p w:rsidR="00000000" w:rsidRDefault="008C4FE6" w:rsidP="008C4FE6">
          <w:pPr>
            <w:pStyle w:val="BFD27EF84DD64EEBA870890C5F7835EA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6485C14948145CA9AB1A41E470914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9AF11-F5B4-4A45-BE70-F601F3BA5E22}"/>
      </w:docPartPr>
      <w:docPartBody>
        <w:p w:rsidR="00000000" w:rsidRDefault="008C4FE6" w:rsidP="008C4FE6">
          <w:pPr>
            <w:pStyle w:val="D6485C14948145CA9AB1A41E470914F5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0F21F8357314C04B6EF39D746A30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C13CF-642D-447F-A03E-F81290462CF1}"/>
      </w:docPartPr>
      <w:docPartBody>
        <w:p w:rsidR="00000000" w:rsidRDefault="008C4FE6" w:rsidP="008C4FE6">
          <w:pPr>
            <w:pStyle w:val="40F21F8357314C04B6EF39D746A30540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E87AA7C1FE640AF8F56382935D83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A1369-225A-4865-81C4-C8E24E635980}"/>
      </w:docPartPr>
      <w:docPartBody>
        <w:p w:rsidR="00000000" w:rsidRDefault="008C4FE6" w:rsidP="008C4FE6">
          <w:pPr>
            <w:pStyle w:val="1E87AA7C1FE640AF8F56382935D83FA3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7A45C9843F95475DB9CC28CBB51AB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A57BA-AA92-4EA7-AC30-E8C60EF9A724}"/>
      </w:docPartPr>
      <w:docPartBody>
        <w:p w:rsidR="00000000" w:rsidRDefault="008C4FE6" w:rsidP="008C4FE6">
          <w:pPr>
            <w:pStyle w:val="7A45C9843F95475DB9CC28CBB51AB5F3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404CA18CD354D64B83E2502E817E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21602-201A-470F-AEB6-B02B5D4BDB9D}"/>
      </w:docPartPr>
      <w:docPartBody>
        <w:p w:rsidR="00000000" w:rsidRDefault="008C4FE6" w:rsidP="008C4FE6">
          <w:pPr>
            <w:pStyle w:val="B404CA18CD354D64B83E2502E817E23E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22DA80828634FA5B844BD6707E99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5FAE44-1975-400D-A4BC-74571BBA6B53}"/>
      </w:docPartPr>
      <w:docPartBody>
        <w:p w:rsidR="00000000" w:rsidRDefault="008C4FE6" w:rsidP="008C4FE6">
          <w:pPr>
            <w:pStyle w:val="522DA80828634FA5B844BD6707E99DA3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89C46EAA684477F958314A6D6988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8C3E-5904-404B-A343-42FB9980296E}"/>
      </w:docPartPr>
      <w:docPartBody>
        <w:p w:rsidR="00000000" w:rsidRDefault="008C4FE6" w:rsidP="008C4FE6">
          <w:pPr>
            <w:pStyle w:val="889C46EAA684477F958314A6D698861B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E6"/>
    <w:rsid w:val="0018500A"/>
    <w:rsid w:val="00535A69"/>
    <w:rsid w:val="008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4FE6"/>
  </w:style>
  <w:style w:type="paragraph" w:customStyle="1" w:styleId="BFD27EF84DD64EEBA870890C5F7835EA">
    <w:name w:val="BFD27EF84DD64EEBA870890C5F7835EA"/>
    <w:rsid w:val="008C4FE6"/>
  </w:style>
  <w:style w:type="paragraph" w:customStyle="1" w:styleId="D6485C14948145CA9AB1A41E470914F5">
    <w:name w:val="D6485C14948145CA9AB1A41E470914F5"/>
    <w:rsid w:val="008C4FE6"/>
  </w:style>
  <w:style w:type="paragraph" w:customStyle="1" w:styleId="40F21F8357314C04B6EF39D746A30540">
    <w:name w:val="40F21F8357314C04B6EF39D746A30540"/>
    <w:rsid w:val="008C4FE6"/>
  </w:style>
  <w:style w:type="paragraph" w:customStyle="1" w:styleId="1E87AA7C1FE640AF8F56382935D83FA3">
    <w:name w:val="1E87AA7C1FE640AF8F56382935D83FA3"/>
    <w:rsid w:val="008C4FE6"/>
  </w:style>
  <w:style w:type="paragraph" w:customStyle="1" w:styleId="7A45C9843F95475DB9CC28CBB51AB5F3">
    <w:name w:val="7A45C9843F95475DB9CC28CBB51AB5F3"/>
    <w:rsid w:val="008C4FE6"/>
  </w:style>
  <w:style w:type="paragraph" w:customStyle="1" w:styleId="B404CA18CD354D64B83E2502E817E23E">
    <w:name w:val="B404CA18CD354D64B83E2502E817E23E"/>
    <w:rsid w:val="008C4FE6"/>
  </w:style>
  <w:style w:type="paragraph" w:customStyle="1" w:styleId="522DA80828634FA5B844BD6707E99DA3">
    <w:name w:val="522DA80828634FA5B844BD6707E99DA3"/>
    <w:rsid w:val="008C4FE6"/>
  </w:style>
  <w:style w:type="paragraph" w:customStyle="1" w:styleId="889C46EAA684477F958314A6D698861B">
    <w:name w:val="889C46EAA684477F958314A6D698861B"/>
    <w:rsid w:val="008C4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Jacek Krawczyk</dc:creator>
  <cp:keywords/>
  <dc:description/>
  <cp:lastModifiedBy>GIS - Jacek Krawczyk</cp:lastModifiedBy>
  <cp:revision>3</cp:revision>
  <dcterms:created xsi:type="dcterms:W3CDTF">2025-01-15T06:50:00Z</dcterms:created>
  <dcterms:modified xsi:type="dcterms:W3CDTF">2025-01-15T06:50:00Z</dcterms:modified>
</cp:coreProperties>
</file>