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6C8E7" w14:textId="77777777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2286C8E8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2286C8E9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2286C8EA" w14:textId="77777777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14:paraId="2286C8EB" w14:textId="77777777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2286C8EC" w14:textId="77777777" w:rsidR="004D34BC" w:rsidRDefault="00F5346C" w:rsidP="00C945F8">
      <w:pPr>
        <w:ind w:left="0" w:firstLine="0"/>
      </w:pPr>
      <w:r>
        <w:t>Dane Wykonawcy:</w:t>
      </w:r>
    </w:p>
    <w:p w14:paraId="2286C8ED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2286C8EE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286C8EF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2286C8F0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2286C8F1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2286C8F2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2286C8F3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2286C8F4" w14:textId="1EB39144" w:rsidR="004D34BC" w:rsidRDefault="00F5346C" w:rsidP="0008519F">
      <w:pPr>
        <w:spacing w:after="0" w:line="276" w:lineRule="auto"/>
        <w:ind w:left="0" w:firstLine="0"/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3C1838">
        <w:rPr>
          <w:color w:val="auto"/>
        </w:rPr>
        <w:t>Świadczenie usług</w:t>
      </w:r>
      <w:r w:rsidR="00DE0778">
        <w:rPr>
          <w:color w:val="auto"/>
        </w:rPr>
        <w:t xml:space="preserve"> medycznych polegających na sprawowaniu profilaktycznej opieki zdrowotnej</w:t>
      </w:r>
      <w:r w:rsidR="009126C9">
        <w:rPr>
          <w:color w:val="auto"/>
        </w:rPr>
        <w:t xml:space="preserve"> z zakresu medycyny pracy na</w:t>
      </w:r>
      <w:r w:rsidR="00543E76">
        <w:rPr>
          <w:color w:val="auto"/>
        </w:rPr>
        <w:t>d</w:t>
      </w:r>
      <w:r w:rsidR="009126C9">
        <w:rPr>
          <w:color w:val="auto"/>
        </w:rPr>
        <w:t xml:space="preserve"> pracownikami Powiatowej Stacji Sanitarno-Epidemiologicznej w Otwocku</w:t>
      </w:r>
      <w:r w:rsidR="004F1A9A">
        <w:rPr>
          <w:color w:val="auto"/>
        </w:rPr>
        <w:t xml:space="preserve"> w 202</w:t>
      </w:r>
      <w:r w:rsidR="00EA05FF">
        <w:rPr>
          <w:color w:val="auto"/>
        </w:rPr>
        <w:t>5</w:t>
      </w:r>
      <w:r w:rsidR="004F1A9A">
        <w:rPr>
          <w:color w:val="auto"/>
        </w:rPr>
        <w:t xml:space="preserve"> roku</w:t>
      </w:r>
      <w:r w:rsidR="00A6139D" w:rsidRPr="0013121C">
        <w:rPr>
          <w:color w:val="auto"/>
        </w:rPr>
        <w:t>”</w:t>
      </w:r>
      <w:r w:rsidR="00A6139D">
        <w:t xml:space="preserve">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62D84">
        <w:br/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2286C8F5" w14:textId="77777777" w:rsidR="00A27C19" w:rsidRDefault="00A27C19" w:rsidP="0008519F">
      <w:pPr>
        <w:spacing w:after="0" w:line="276" w:lineRule="auto"/>
        <w:ind w:left="0" w:firstLine="0"/>
      </w:pPr>
    </w:p>
    <w:tbl>
      <w:tblPr>
        <w:tblStyle w:val="Tabela-Siatka"/>
        <w:tblW w:w="10034" w:type="dxa"/>
        <w:tblInd w:w="48" w:type="dxa"/>
        <w:tblLook w:val="04A0" w:firstRow="1" w:lastRow="0" w:firstColumn="1" w:lastColumn="0" w:noHBand="0" w:noVBand="1"/>
      </w:tblPr>
      <w:tblGrid>
        <w:gridCol w:w="3982"/>
        <w:gridCol w:w="2222"/>
        <w:gridCol w:w="1658"/>
        <w:gridCol w:w="2172"/>
      </w:tblGrid>
      <w:tr w:rsidR="00F96C6B" w:rsidRPr="00500DE3" w14:paraId="2286C8FE" w14:textId="77777777" w:rsidTr="00CF09D4">
        <w:trPr>
          <w:trHeight w:val="276"/>
        </w:trPr>
        <w:tc>
          <w:tcPr>
            <w:tcW w:w="3982" w:type="dxa"/>
            <w:vAlign w:val="center"/>
          </w:tcPr>
          <w:p w14:paraId="2286C8F6" w14:textId="77777777" w:rsidR="00F96C6B" w:rsidRPr="00CF09D4" w:rsidRDefault="00F96C6B" w:rsidP="00A231DD">
            <w:pPr>
              <w:spacing w:after="3" w:line="265" w:lineRule="auto"/>
              <w:ind w:left="0" w:firstLine="0"/>
              <w:rPr>
                <w:b/>
                <w:bCs/>
                <w:szCs w:val="20"/>
              </w:rPr>
            </w:pPr>
          </w:p>
          <w:p w14:paraId="2286C8F7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CF09D4">
              <w:rPr>
                <w:b/>
                <w:bCs/>
                <w:szCs w:val="20"/>
              </w:rPr>
              <w:t>ZAKRES USŁUG</w:t>
            </w:r>
          </w:p>
        </w:tc>
        <w:tc>
          <w:tcPr>
            <w:tcW w:w="2222" w:type="dxa"/>
            <w:vAlign w:val="center"/>
          </w:tcPr>
          <w:p w14:paraId="2286C8F8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  <w:p w14:paraId="2286C8F9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CF09D4">
              <w:rPr>
                <w:b/>
                <w:bCs/>
                <w:szCs w:val="20"/>
              </w:rPr>
              <w:t>CENA JEDNOSTKOWA NETTO</w:t>
            </w:r>
            <w:r w:rsidR="00A755C2" w:rsidRPr="00CF09D4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658" w:type="dxa"/>
            <w:vAlign w:val="center"/>
          </w:tcPr>
          <w:p w14:paraId="2286C8FA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  <w:p w14:paraId="2286C8FB" w14:textId="77777777" w:rsidR="00F96C6B" w:rsidRPr="00CF09D4" w:rsidRDefault="00F96C6B" w:rsidP="00317DB1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CF09D4">
              <w:rPr>
                <w:b/>
                <w:bCs/>
                <w:szCs w:val="20"/>
              </w:rPr>
              <w:t>PODATEK        VAT</w:t>
            </w:r>
            <w:r w:rsidR="00317DB1" w:rsidRPr="00CF09D4">
              <w:rPr>
                <w:b/>
                <w:bCs/>
                <w:szCs w:val="20"/>
              </w:rPr>
              <w:t xml:space="preserve"> %</w:t>
            </w:r>
            <w:r w:rsidRPr="00CF09D4">
              <w:rPr>
                <w:b/>
                <w:bCs/>
                <w:szCs w:val="20"/>
              </w:rPr>
              <w:t xml:space="preserve">     </w:t>
            </w:r>
          </w:p>
        </w:tc>
        <w:tc>
          <w:tcPr>
            <w:tcW w:w="2172" w:type="dxa"/>
            <w:vAlign w:val="center"/>
          </w:tcPr>
          <w:p w14:paraId="2286C8FC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  <w:p w14:paraId="2286C8FD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CF09D4">
              <w:rPr>
                <w:b/>
                <w:bCs/>
                <w:szCs w:val="20"/>
              </w:rPr>
              <w:t>CENA JEDNOSTKOWA BRUTTO</w:t>
            </w:r>
          </w:p>
        </w:tc>
      </w:tr>
      <w:tr w:rsidR="00F96C6B" w:rsidRPr="00500DE3" w14:paraId="2286C903" w14:textId="77777777" w:rsidTr="00CF09D4">
        <w:trPr>
          <w:trHeight w:val="276"/>
        </w:trPr>
        <w:tc>
          <w:tcPr>
            <w:tcW w:w="3982" w:type="dxa"/>
          </w:tcPr>
          <w:p w14:paraId="2286C8FF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 xml:space="preserve">Konsultacja lekarza medycyny pracy </w:t>
            </w:r>
            <w:r w:rsidR="00CF09D4" w:rsidRPr="00CF09D4">
              <w:rPr>
                <w:szCs w:val="20"/>
              </w:rPr>
              <w:br/>
            </w:r>
            <w:r w:rsidRPr="00CF09D4">
              <w:rPr>
                <w:szCs w:val="20"/>
              </w:rPr>
              <w:t>z wydaniem orzeczenia do pracy</w:t>
            </w:r>
          </w:p>
        </w:tc>
        <w:tc>
          <w:tcPr>
            <w:tcW w:w="2222" w:type="dxa"/>
          </w:tcPr>
          <w:p w14:paraId="2286C900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01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02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08" w14:textId="77777777" w:rsidTr="00CF09D4">
        <w:trPr>
          <w:trHeight w:val="276"/>
        </w:trPr>
        <w:tc>
          <w:tcPr>
            <w:tcW w:w="3982" w:type="dxa"/>
          </w:tcPr>
          <w:p w14:paraId="2286C904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>Konsultacja okulisty</w:t>
            </w:r>
          </w:p>
        </w:tc>
        <w:tc>
          <w:tcPr>
            <w:tcW w:w="2222" w:type="dxa"/>
          </w:tcPr>
          <w:p w14:paraId="2286C905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06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07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0D" w14:textId="77777777" w:rsidTr="00CF09D4">
        <w:trPr>
          <w:trHeight w:val="276"/>
        </w:trPr>
        <w:tc>
          <w:tcPr>
            <w:tcW w:w="3982" w:type="dxa"/>
          </w:tcPr>
          <w:p w14:paraId="2286C909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>Konsultacja laryngologa</w:t>
            </w:r>
          </w:p>
        </w:tc>
        <w:tc>
          <w:tcPr>
            <w:tcW w:w="2222" w:type="dxa"/>
          </w:tcPr>
          <w:p w14:paraId="2286C90A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0B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0C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12" w14:textId="77777777" w:rsidTr="00CF09D4">
        <w:trPr>
          <w:trHeight w:val="276"/>
        </w:trPr>
        <w:tc>
          <w:tcPr>
            <w:tcW w:w="3982" w:type="dxa"/>
          </w:tcPr>
          <w:p w14:paraId="2286C90E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>Konsultacja neurologa</w:t>
            </w:r>
          </w:p>
        </w:tc>
        <w:tc>
          <w:tcPr>
            <w:tcW w:w="2222" w:type="dxa"/>
          </w:tcPr>
          <w:p w14:paraId="2286C90F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10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11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17" w14:textId="77777777" w:rsidTr="00CF09D4">
        <w:trPr>
          <w:trHeight w:val="276"/>
        </w:trPr>
        <w:tc>
          <w:tcPr>
            <w:tcW w:w="3982" w:type="dxa"/>
          </w:tcPr>
          <w:p w14:paraId="2286C913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>Badanie psychotechniczne kierowców do kierowania pojazdami służbowymi</w:t>
            </w:r>
          </w:p>
        </w:tc>
        <w:tc>
          <w:tcPr>
            <w:tcW w:w="2222" w:type="dxa"/>
          </w:tcPr>
          <w:p w14:paraId="2286C914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15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16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1C" w14:textId="77777777" w:rsidTr="00CF09D4">
        <w:trPr>
          <w:trHeight w:val="276"/>
        </w:trPr>
        <w:tc>
          <w:tcPr>
            <w:tcW w:w="3982" w:type="dxa"/>
          </w:tcPr>
          <w:p w14:paraId="2286C918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>Badanie EKG</w:t>
            </w:r>
          </w:p>
        </w:tc>
        <w:tc>
          <w:tcPr>
            <w:tcW w:w="2222" w:type="dxa"/>
          </w:tcPr>
          <w:p w14:paraId="2286C919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1A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1B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21" w14:textId="77777777" w:rsidTr="00CF09D4">
        <w:trPr>
          <w:trHeight w:val="276"/>
        </w:trPr>
        <w:tc>
          <w:tcPr>
            <w:tcW w:w="3982" w:type="dxa"/>
          </w:tcPr>
          <w:p w14:paraId="2286C91D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 xml:space="preserve">Morfologia krwi </w:t>
            </w:r>
          </w:p>
        </w:tc>
        <w:tc>
          <w:tcPr>
            <w:tcW w:w="2222" w:type="dxa"/>
          </w:tcPr>
          <w:p w14:paraId="2286C91E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1F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20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26" w14:textId="77777777" w:rsidTr="00CF09D4">
        <w:trPr>
          <w:trHeight w:val="276"/>
        </w:trPr>
        <w:tc>
          <w:tcPr>
            <w:tcW w:w="3982" w:type="dxa"/>
          </w:tcPr>
          <w:p w14:paraId="2286C922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>Glukoza</w:t>
            </w:r>
          </w:p>
        </w:tc>
        <w:tc>
          <w:tcPr>
            <w:tcW w:w="2222" w:type="dxa"/>
          </w:tcPr>
          <w:p w14:paraId="2286C923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24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25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2B" w14:textId="77777777" w:rsidTr="00CF09D4">
        <w:trPr>
          <w:trHeight w:val="276"/>
        </w:trPr>
        <w:tc>
          <w:tcPr>
            <w:tcW w:w="3982" w:type="dxa"/>
          </w:tcPr>
          <w:p w14:paraId="2286C927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>Kreatynina</w:t>
            </w:r>
          </w:p>
        </w:tc>
        <w:tc>
          <w:tcPr>
            <w:tcW w:w="2222" w:type="dxa"/>
          </w:tcPr>
          <w:p w14:paraId="2286C928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29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2A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30" w14:textId="77777777" w:rsidTr="00CF09D4">
        <w:trPr>
          <w:trHeight w:val="276"/>
        </w:trPr>
        <w:tc>
          <w:tcPr>
            <w:tcW w:w="3982" w:type="dxa"/>
          </w:tcPr>
          <w:p w14:paraId="2286C92C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proofErr w:type="spellStart"/>
            <w:r w:rsidRPr="00CF09D4">
              <w:rPr>
                <w:szCs w:val="20"/>
              </w:rPr>
              <w:t>Lipidogram</w:t>
            </w:r>
            <w:proofErr w:type="spellEnd"/>
          </w:p>
        </w:tc>
        <w:tc>
          <w:tcPr>
            <w:tcW w:w="2222" w:type="dxa"/>
          </w:tcPr>
          <w:p w14:paraId="2286C92D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2E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2F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F96C6B" w:rsidRPr="00500DE3" w14:paraId="2286C935" w14:textId="77777777" w:rsidTr="00CF09D4">
        <w:trPr>
          <w:trHeight w:val="68"/>
        </w:trPr>
        <w:tc>
          <w:tcPr>
            <w:tcW w:w="3982" w:type="dxa"/>
          </w:tcPr>
          <w:p w14:paraId="2286C931" w14:textId="77777777" w:rsidR="00F96C6B" w:rsidRPr="00CF09D4" w:rsidRDefault="00F96C6B" w:rsidP="00A231DD">
            <w:pPr>
              <w:spacing w:after="3" w:line="265" w:lineRule="auto"/>
              <w:ind w:left="0" w:firstLine="0"/>
              <w:jc w:val="left"/>
              <w:rPr>
                <w:szCs w:val="20"/>
              </w:rPr>
            </w:pPr>
            <w:r w:rsidRPr="00CF09D4">
              <w:rPr>
                <w:szCs w:val="20"/>
              </w:rPr>
              <w:t>RTG klatki piersiowej</w:t>
            </w:r>
          </w:p>
        </w:tc>
        <w:tc>
          <w:tcPr>
            <w:tcW w:w="2222" w:type="dxa"/>
          </w:tcPr>
          <w:p w14:paraId="2286C932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33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34" w14:textId="77777777" w:rsidR="00F96C6B" w:rsidRPr="00CF09D4" w:rsidRDefault="00F96C6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60072B" w:rsidRPr="00500DE3" w14:paraId="2286C93A" w14:textId="77777777" w:rsidTr="00CF09D4">
        <w:trPr>
          <w:trHeight w:val="68"/>
        </w:trPr>
        <w:tc>
          <w:tcPr>
            <w:tcW w:w="3982" w:type="dxa"/>
          </w:tcPr>
          <w:p w14:paraId="2286C936" w14:textId="77777777" w:rsidR="0060072B" w:rsidRPr="00CF09D4" w:rsidRDefault="0060072B" w:rsidP="00A231DD">
            <w:pPr>
              <w:spacing w:after="3" w:line="265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CF09D4">
              <w:rPr>
                <w:b/>
                <w:bCs/>
                <w:szCs w:val="20"/>
              </w:rPr>
              <w:t xml:space="preserve">RAZEM </w:t>
            </w:r>
          </w:p>
        </w:tc>
        <w:tc>
          <w:tcPr>
            <w:tcW w:w="2222" w:type="dxa"/>
          </w:tcPr>
          <w:p w14:paraId="2286C937" w14:textId="77777777" w:rsidR="0060072B" w:rsidRPr="00CF09D4" w:rsidRDefault="0060072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58" w:type="dxa"/>
          </w:tcPr>
          <w:p w14:paraId="2286C938" w14:textId="77777777" w:rsidR="0060072B" w:rsidRPr="00CF09D4" w:rsidRDefault="0060072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72" w:type="dxa"/>
          </w:tcPr>
          <w:p w14:paraId="2286C939" w14:textId="77777777" w:rsidR="0060072B" w:rsidRPr="00CF09D4" w:rsidRDefault="0060072B" w:rsidP="00A231DD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</w:tbl>
    <w:p w14:paraId="2286C93B" w14:textId="77777777" w:rsidR="00DE34E4" w:rsidRDefault="00DE34E4" w:rsidP="0008519F">
      <w:pPr>
        <w:spacing w:after="0" w:line="276" w:lineRule="auto"/>
        <w:ind w:left="0" w:firstLine="0"/>
      </w:pPr>
    </w:p>
    <w:p w14:paraId="2286C93C" w14:textId="77777777" w:rsidR="007259DF" w:rsidRPr="00DE34E4" w:rsidRDefault="00F5346C" w:rsidP="00DE34E4">
      <w:pPr>
        <w:spacing w:after="3" w:line="265" w:lineRule="auto"/>
        <w:ind w:left="0" w:firstLine="0"/>
        <w:rPr>
          <w:szCs w:val="20"/>
        </w:rPr>
      </w:pPr>
      <w:r w:rsidRPr="00DE34E4">
        <w:rPr>
          <w:b/>
          <w:noProof/>
          <w:szCs w:val="20"/>
        </w:rPr>
        <w:drawing>
          <wp:anchor distT="0" distB="0" distL="114300" distR="114300" simplePos="0" relativeHeight="251661312" behindDoc="0" locked="0" layoutInCell="1" allowOverlap="0" wp14:anchorId="2286C965" wp14:editId="2286C966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4E4">
        <w:rPr>
          <w:b/>
          <w:szCs w:val="20"/>
        </w:rPr>
        <w:t>Wartość brutto złotych</w:t>
      </w:r>
      <w:r w:rsidRPr="00DE34E4">
        <w:rPr>
          <w:szCs w:val="20"/>
        </w:rPr>
        <w:t>:</w:t>
      </w:r>
      <w:r w:rsidR="007259DF" w:rsidRPr="00DE34E4">
        <w:rPr>
          <w:noProof/>
          <w:szCs w:val="20"/>
        </w:rPr>
        <w:t xml:space="preserve"> …………………………………………</w:t>
      </w:r>
      <w:r w:rsidR="00DE34E4">
        <w:rPr>
          <w:noProof/>
          <w:szCs w:val="20"/>
        </w:rPr>
        <w:t>……….</w:t>
      </w:r>
      <w:r w:rsidR="00DE34E4">
        <w:rPr>
          <w:szCs w:val="20"/>
        </w:rPr>
        <w:t xml:space="preserve"> </w:t>
      </w:r>
      <w:r w:rsidR="007259DF" w:rsidRPr="00DE34E4">
        <w:rPr>
          <w:szCs w:val="20"/>
        </w:rPr>
        <w:t>(słownie zł: ……………………………………..</w:t>
      </w:r>
      <w:r w:rsidR="00D13E45" w:rsidRPr="00DE34E4">
        <w:rPr>
          <w:szCs w:val="20"/>
        </w:rPr>
        <w:t>)</w:t>
      </w:r>
    </w:p>
    <w:p w14:paraId="2286C93D" w14:textId="77777777" w:rsidR="00ED0466" w:rsidRDefault="00ED0466" w:rsidP="00AB0B05">
      <w:pPr>
        <w:ind w:left="0" w:firstLine="0"/>
        <w:rPr>
          <w:b/>
          <w:bCs/>
          <w:szCs w:val="20"/>
        </w:rPr>
      </w:pPr>
    </w:p>
    <w:p w14:paraId="2286C93E" w14:textId="77777777"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14:paraId="2286C93F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zapoznaliśmy się z treścią </w:t>
      </w:r>
      <w:r w:rsidR="00DE34E4">
        <w:t xml:space="preserve">szczegółowego </w:t>
      </w:r>
      <w:r w:rsidRPr="00943071">
        <w:t xml:space="preserve">opisu przedmiotu zamówienia zawartym w zaproszeniu do złożenia ofert oraz jego załącznikami i nie wnosimy do niego zastrzeżeń oraz zdobyliśmy </w:t>
      </w:r>
      <w:r w:rsidR="00DE34E4">
        <w:t xml:space="preserve">konieczne informacje potrzebne </w:t>
      </w:r>
      <w:r w:rsidRPr="00943071">
        <w:t>do właściwego wykonania zamówienia,</w:t>
      </w:r>
    </w:p>
    <w:p w14:paraId="2286C940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2286C941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lastRenderedPageBreak/>
        <w:t>oświadczamy, że cena podana w ofercie jest obowiązująca w całym okresie ważności umowy i zawiera wszystkie składniki związane z prawidłowym wykonaniem zamówienia,</w:t>
      </w:r>
    </w:p>
    <w:p w14:paraId="2286C942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14:paraId="2286C943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2286C944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akceptujemy projekt umowy. Jednocześnie zobowiązujemy się w przypadku wyboru naszej oferty podpisać umowę bez zastrzeżeń, w terminie i miejscu wyznaczonym przez Zamawiającego,</w:t>
      </w:r>
    </w:p>
    <w:p w14:paraId="2286C945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2286C946" w14:textId="77777777" w:rsidR="00050123" w:rsidRDefault="00DE34E4" w:rsidP="003404CB">
      <w:pPr>
        <w:numPr>
          <w:ilvl w:val="0"/>
          <w:numId w:val="1"/>
        </w:numPr>
        <w:ind w:hanging="365"/>
      </w:pPr>
      <w:r>
        <w:t>oświadczamy, że akceptuj</w:t>
      </w:r>
      <w:r w:rsidR="00175762">
        <w:t>emy</w:t>
      </w:r>
      <w:r>
        <w:t xml:space="preserve"> </w:t>
      </w:r>
      <w:r w:rsidR="00E43A48">
        <w:t>14</w:t>
      </w:r>
      <w:r w:rsidR="00FD4F95" w:rsidRPr="00943071">
        <w:t xml:space="preserve"> dniowy termin płatności od daty</w:t>
      </w:r>
      <w:r w:rsidR="00175762">
        <w:t xml:space="preserve"> </w:t>
      </w:r>
      <w:r w:rsidR="00FD4F95" w:rsidRPr="00943071">
        <w:t>dostarczenia do siedziby Zamawiającego prawidłowo wystawionej faktury,</w:t>
      </w:r>
    </w:p>
    <w:p w14:paraId="2286C947" w14:textId="77777777" w:rsidR="00175762" w:rsidRPr="003404CB" w:rsidRDefault="00175762" w:rsidP="003404CB">
      <w:pPr>
        <w:numPr>
          <w:ilvl w:val="0"/>
          <w:numId w:val="1"/>
        </w:numPr>
        <w:ind w:hanging="365"/>
      </w:pPr>
      <w:r>
        <w:t>oświadczamy, że zobowiązujemy się do świadczenia usług</w:t>
      </w:r>
      <w:r w:rsidR="00977A94">
        <w:t xml:space="preserve">i </w:t>
      </w:r>
      <w:r>
        <w:t>w terminie od</w:t>
      </w:r>
      <w:r w:rsidR="007C6ABF">
        <w:t xml:space="preserve"> dnia podpisania umowy</w:t>
      </w:r>
      <w:r>
        <w:t xml:space="preserve"> do 31 grudnia 202</w:t>
      </w:r>
      <w:r w:rsidR="000B6F73">
        <w:t>5</w:t>
      </w:r>
      <w:r>
        <w:t xml:space="preserve"> roku.</w:t>
      </w:r>
    </w:p>
    <w:p w14:paraId="2286C948" w14:textId="77777777"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2286C949" w14:textId="77777777" w:rsidR="0040770F" w:rsidRPr="00322F70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 xml:space="preserve"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</w:t>
      </w:r>
      <w:r w:rsidR="00DE34E4">
        <w:rPr>
          <w:szCs w:val="20"/>
        </w:rPr>
        <w:br/>
      </w:r>
      <w:r w:rsidRPr="00322F70">
        <w:rPr>
          <w:szCs w:val="20"/>
        </w:rPr>
        <w:t>z udzieleniem zamówienia publicznego i zawarciem w jego wyniku umowy,</w:t>
      </w:r>
    </w:p>
    <w:p w14:paraId="2286C94A" w14:textId="77777777" w:rsidR="0040770F" w:rsidRPr="0040770F" w:rsidRDefault="0040770F" w:rsidP="0040770F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14:paraId="2286C94B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14:paraId="2286C94C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2286C94D" w14:textId="77777777"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2286C94E" w14:textId="77777777"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2286C94F" w14:textId="77777777"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2286C950" w14:textId="77777777"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2286C951" w14:textId="77777777"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2286C952" w14:textId="77777777"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</w:t>
      </w:r>
      <w:proofErr w:type="spellStart"/>
      <w:r w:rsidRPr="0040770F">
        <w:rPr>
          <w:rFonts w:ascii="Times New Roman" w:hAnsi="Times New Roman"/>
          <w:bCs/>
          <w:iCs/>
          <w:color w:val="000000"/>
        </w:rPr>
        <w:t>CEiDG</w:t>
      </w:r>
      <w:proofErr w:type="spellEnd"/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2286C953" w14:textId="77777777"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2286C954" w14:textId="77777777"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</w:t>
      </w:r>
      <w:proofErr w:type="spellStart"/>
      <w:r w:rsidRPr="0040770F">
        <w:rPr>
          <w:rFonts w:ascii="Times New Roman" w:hAnsi="Times New Roman"/>
          <w:bCs/>
          <w:i/>
        </w:rPr>
        <w:t>CEiDG</w:t>
      </w:r>
      <w:proofErr w:type="spellEnd"/>
      <w:r w:rsidRPr="0040770F">
        <w:rPr>
          <w:rFonts w:ascii="Times New Roman" w:hAnsi="Times New Roman"/>
          <w:bCs/>
          <w:i/>
          <w:kern w:val="144"/>
        </w:rPr>
        <w:t>]</w:t>
      </w:r>
    </w:p>
    <w:p w14:paraId="2286C955" w14:textId="77777777" w:rsidR="00FD4F95" w:rsidRPr="00943071" w:rsidRDefault="00FD4F95" w:rsidP="00FD4F95">
      <w:pPr>
        <w:rPr>
          <w:b/>
          <w:sz w:val="18"/>
          <w:szCs w:val="20"/>
        </w:rPr>
      </w:pPr>
    </w:p>
    <w:p w14:paraId="2286C956" w14:textId="77777777"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14:paraId="2286C957" w14:textId="77777777" w:rsidR="00FD4F95" w:rsidRPr="00943071" w:rsidRDefault="00FD4F95" w:rsidP="00FD4F95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2286C958" w14:textId="77777777" w:rsidR="00FD4F95" w:rsidRPr="00943071" w:rsidRDefault="00FD4F95" w:rsidP="00FD4F95">
      <w:pPr>
        <w:ind w:left="0" w:firstLine="0"/>
        <w:rPr>
          <w:b/>
        </w:rPr>
      </w:pPr>
    </w:p>
    <w:p w14:paraId="2286C959" w14:textId="77777777" w:rsidR="00FD4F95" w:rsidRPr="00943071" w:rsidRDefault="00FD4F95" w:rsidP="00FD4F95">
      <w:pPr>
        <w:ind w:left="0" w:firstLine="0"/>
        <w:rPr>
          <w:b/>
        </w:rPr>
      </w:pPr>
    </w:p>
    <w:p w14:paraId="2286C95A" w14:textId="77777777" w:rsidR="00FD4F95" w:rsidRPr="00943071" w:rsidRDefault="00FD4F95" w:rsidP="00FD4F95">
      <w:pPr>
        <w:ind w:left="0" w:firstLine="0"/>
        <w:rPr>
          <w:b/>
        </w:rPr>
      </w:pPr>
    </w:p>
    <w:p w14:paraId="2286C95B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2286C95C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2286C95D" w14:textId="77777777" w:rsidR="00FD4F95" w:rsidRPr="00943071" w:rsidRDefault="00FD4F95" w:rsidP="00FD4F95">
      <w:pPr>
        <w:spacing w:after="0"/>
        <w:ind w:left="2746" w:hanging="2179"/>
        <w:rPr>
          <w:i/>
        </w:rPr>
      </w:pPr>
    </w:p>
    <w:p w14:paraId="2286C95E" w14:textId="77777777" w:rsidR="00FD4F95" w:rsidRPr="00943071" w:rsidRDefault="00FD4F95" w:rsidP="00FD4F95">
      <w:pPr>
        <w:spacing w:after="0"/>
        <w:ind w:left="0" w:firstLine="0"/>
        <w:rPr>
          <w:i/>
        </w:rPr>
      </w:pPr>
    </w:p>
    <w:p w14:paraId="2286C95F" w14:textId="77777777" w:rsidR="00175762" w:rsidRDefault="00175762" w:rsidP="00660578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2286C960" w14:textId="77777777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</w:t>
      </w:r>
      <w:r w:rsidRPr="00943071">
        <w:rPr>
          <w:color w:val="000000"/>
          <w:sz w:val="22"/>
          <w:szCs w:val="22"/>
        </w:rPr>
        <w:t>_________</w:t>
      </w:r>
    </w:p>
    <w:p w14:paraId="2286C961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2286C962" w14:textId="77777777"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2286C963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p w14:paraId="2286C964" w14:textId="77777777" w:rsidR="00DD0F5C" w:rsidRPr="00B86659" w:rsidRDefault="00824792" w:rsidP="00B86659">
      <w:pPr>
        <w:spacing w:after="0"/>
        <w:ind w:left="2746" w:hanging="2179"/>
        <w:rPr>
          <w:i/>
        </w:rPr>
      </w:pPr>
      <w:r>
        <w:rPr>
          <w:i/>
        </w:rPr>
        <w:t xml:space="preserve"> </w:t>
      </w:r>
    </w:p>
    <w:sectPr w:rsidR="00DD0F5C" w:rsidRPr="00B86659" w:rsidSect="001A620F">
      <w:footerReference w:type="default" r:id="rId8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6C969" w14:textId="77777777" w:rsidR="00CC091B" w:rsidRDefault="00CC091B" w:rsidP="00824792">
      <w:pPr>
        <w:spacing w:after="0" w:line="240" w:lineRule="auto"/>
      </w:pPr>
      <w:r>
        <w:separator/>
      </w:r>
    </w:p>
  </w:endnote>
  <w:endnote w:type="continuationSeparator" w:id="0">
    <w:p w14:paraId="2286C96A" w14:textId="77777777" w:rsidR="00CC091B" w:rsidRDefault="00CC091B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C96B" w14:textId="77777777" w:rsidR="001A3607" w:rsidRPr="002C68BD" w:rsidRDefault="001A3607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C967" w14:textId="77777777" w:rsidR="00CC091B" w:rsidRDefault="00CC091B" w:rsidP="00824792">
      <w:pPr>
        <w:spacing w:after="0" w:line="240" w:lineRule="auto"/>
      </w:pPr>
      <w:r>
        <w:separator/>
      </w:r>
    </w:p>
  </w:footnote>
  <w:footnote w:type="continuationSeparator" w:id="0">
    <w:p w14:paraId="2286C968" w14:textId="77777777" w:rsidR="00CC091B" w:rsidRDefault="00CC091B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710800">
    <w:abstractNumId w:val="9"/>
  </w:num>
  <w:num w:numId="2" w16cid:durableId="982275803">
    <w:abstractNumId w:val="12"/>
  </w:num>
  <w:num w:numId="3" w16cid:durableId="1716807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280559">
    <w:abstractNumId w:val="8"/>
  </w:num>
  <w:num w:numId="5" w16cid:durableId="583026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513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8690058">
    <w:abstractNumId w:val="0"/>
  </w:num>
  <w:num w:numId="8" w16cid:durableId="635373673">
    <w:abstractNumId w:val="6"/>
  </w:num>
  <w:num w:numId="9" w16cid:durableId="1436093282">
    <w:abstractNumId w:val="4"/>
  </w:num>
  <w:num w:numId="10" w16cid:durableId="1779642415">
    <w:abstractNumId w:val="1"/>
  </w:num>
  <w:num w:numId="11" w16cid:durableId="1538085428">
    <w:abstractNumId w:val="11"/>
  </w:num>
  <w:num w:numId="12" w16cid:durableId="584610763">
    <w:abstractNumId w:val="5"/>
  </w:num>
  <w:num w:numId="13" w16cid:durableId="156961833">
    <w:abstractNumId w:val="2"/>
  </w:num>
  <w:num w:numId="14" w16cid:durableId="1674260073">
    <w:abstractNumId w:val="7"/>
  </w:num>
  <w:num w:numId="15" w16cid:durableId="1566332878">
    <w:abstractNumId w:val="3"/>
  </w:num>
  <w:num w:numId="16" w16cid:durableId="1925265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33A5"/>
    <w:rsid w:val="00005087"/>
    <w:rsid w:val="00016E56"/>
    <w:rsid w:val="00034A49"/>
    <w:rsid w:val="00050123"/>
    <w:rsid w:val="0006278D"/>
    <w:rsid w:val="000714F5"/>
    <w:rsid w:val="00076F0A"/>
    <w:rsid w:val="0008519F"/>
    <w:rsid w:val="000B40E4"/>
    <w:rsid w:val="000B6F73"/>
    <w:rsid w:val="000F77ED"/>
    <w:rsid w:val="00100D72"/>
    <w:rsid w:val="0013121C"/>
    <w:rsid w:val="0013533D"/>
    <w:rsid w:val="001644D2"/>
    <w:rsid w:val="00175762"/>
    <w:rsid w:val="00182B8D"/>
    <w:rsid w:val="001A3607"/>
    <w:rsid w:val="001A620F"/>
    <w:rsid w:val="001E4D3E"/>
    <w:rsid w:val="00240F6C"/>
    <w:rsid w:val="00246AF2"/>
    <w:rsid w:val="002479C7"/>
    <w:rsid w:val="00271D9E"/>
    <w:rsid w:val="00285572"/>
    <w:rsid w:val="00297843"/>
    <w:rsid w:val="002C2CDE"/>
    <w:rsid w:val="002C68BD"/>
    <w:rsid w:val="002E7F63"/>
    <w:rsid w:val="002F0BFB"/>
    <w:rsid w:val="002F1A6B"/>
    <w:rsid w:val="00317DB1"/>
    <w:rsid w:val="00322F70"/>
    <w:rsid w:val="003404CB"/>
    <w:rsid w:val="00350EBB"/>
    <w:rsid w:val="00365B39"/>
    <w:rsid w:val="003C15EB"/>
    <w:rsid w:val="003C1838"/>
    <w:rsid w:val="003D4B9B"/>
    <w:rsid w:val="003D66FD"/>
    <w:rsid w:val="003E32A3"/>
    <w:rsid w:val="003E7938"/>
    <w:rsid w:val="003F5EA2"/>
    <w:rsid w:val="004036CA"/>
    <w:rsid w:val="0040770F"/>
    <w:rsid w:val="00411C2F"/>
    <w:rsid w:val="004223D3"/>
    <w:rsid w:val="00434051"/>
    <w:rsid w:val="00470CDD"/>
    <w:rsid w:val="00490B48"/>
    <w:rsid w:val="004A37AC"/>
    <w:rsid w:val="004D34BC"/>
    <w:rsid w:val="004E344B"/>
    <w:rsid w:val="004F1A9A"/>
    <w:rsid w:val="00513EFA"/>
    <w:rsid w:val="00525CA2"/>
    <w:rsid w:val="00532FFA"/>
    <w:rsid w:val="00534AAB"/>
    <w:rsid w:val="005434C1"/>
    <w:rsid w:val="00543E76"/>
    <w:rsid w:val="0055215A"/>
    <w:rsid w:val="005776F6"/>
    <w:rsid w:val="00593B07"/>
    <w:rsid w:val="005B3206"/>
    <w:rsid w:val="005D3813"/>
    <w:rsid w:val="005F1AE8"/>
    <w:rsid w:val="0060072B"/>
    <w:rsid w:val="0061564C"/>
    <w:rsid w:val="006208D8"/>
    <w:rsid w:val="00660578"/>
    <w:rsid w:val="0066541B"/>
    <w:rsid w:val="006828EF"/>
    <w:rsid w:val="00690D55"/>
    <w:rsid w:val="006B47FD"/>
    <w:rsid w:val="006B6B61"/>
    <w:rsid w:val="006F3C0E"/>
    <w:rsid w:val="006F7971"/>
    <w:rsid w:val="007005FA"/>
    <w:rsid w:val="0071152B"/>
    <w:rsid w:val="0071280B"/>
    <w:rsid w:val="0071484B"/>
    <w:rsid w:val="007243C2"/>
    <w:rsid w:val="007259DF"/>
    <w:rsid w:val="00732D4F"/>
    <w:rsid w:val="0075264A"/>
    <w:rsid w:val="00791EAF"/>
    <w:rsid w:val="00792EFC"/>
    <w:rsid w:val="007933E6"/>
    <w:rsid w:val="0079505C"/>
    <w:rsid w:val="007C6ABF"/>
    <w:rsid w:val="007F2811"/>
    <w:rsid w:val="00810701"/>
    <w:rsid w:val="00817DED"/>
    <w:rsid w:val="00824792"/>
    <w:rsid w:val="00851E16"/>
    <w:rsid w:val="00854EA6"/>
    <w:rsid w:val="008A31D7"/>
    <w:rsid w:val="008A6A79"/>
    <w:rsid w:val="008A7700"/>
    <w:rsid w:val="008B218A"/>
    <w:rsid w:val="008B5AF3"/>
    <w:rsid w:val="008B6C1A"/>
    <w:rsid w:val="008C527B"/>
    <w:rsid w:val="008E1764"/>
    <w:rsid w:val="009126C9"/>
    <w:rsid w:val="009177E4"/>
    <w:rsid w:val="00927C5B"/>
    <w:rsid w:val="00974F39"/>
    <w:rsid w:val="00977A94"/>
    <w:rsid w:val="00980AB6"/>
    <w:rsid w:val="009D0440"/>
    <w:rsid w:val="009D1047"/>
    <w:rsid w:val="009D2359"/>
    <w:rsid w:val="009D51ED"/>
    <w:rsid w:val="00A10574"/>
    <w:rsid w:val="00A27C19"/>
    <w:rsid w:val="00A57128"/>
    <w:rsid w:val="00A6139D"/>
    <w:rsid w:val="00A755C2"/>
    <w:rsid w:val="00A779F5"/>
    <w:rsid w:val="00A826C3"/>
    <w:rsid w:val="00A947DD"/>
    <w:rsid w:val="00AA1038"/>
    <w:rsid w:val="00AA6FBE"/>
    <w:rsid w:val="00AB0B05"/>
    <w:rsid w:val="00B11790"/>
    <w:rsid w:val="00B57AFB"/>
    <w:rsid w:val="00B76826"/>
    <w:rsid w:val="00B76A26"/>
    <w:rsid w:val="00B81602"/>
    <w:rsid w:val="00B86659"/>
    <w:rsid w:val="00BB3F89"/>
    <w:rsid w:val="00BC1169"/>
    <w:rsid w:val="00BC6CBB"/>
    <w:rsid w:val="00C07237"/>
    <w:rsid w:val="00C17AA7"/>
    <w:rsid w:val="00C2536B"/>
    <w:rsid w:val="00C43840"/>
    <w:rsid w:val="00C52601"/>
    <w:rsid w:val="00C62570"/>
    <w:rsid w:val="00C62DEA"/>
    <w:rsid w:val="00C8324F"/>
    <w:rsid w:val="00C945F8"/>
    <w:rsid w:val="00CB3000"/>
    <w:rsid w:val="00CB3A9B"/>
    <w:rsid w:val="00CB3CFE"/>
    <w:rsid w:val="00CB42EB"/>
    <w:rsid w:val="00CC091B"/>
    <w:rsid w:val="00CD34F8"/>
    <w:rsid w:val="00CE30E3"/>
    <w:rsid w:val="00CE7222"/>
    <w:rsid w:val="00CF09D4"/>
    <w:rsid w:val="00D003CD"/>
    <w:rsid w:val="00D00E72"/>
    <w:rsid w:val="00D13E45"/>
    <w:rsid w:val="00D34E14"/>
    <w:rsid w:val="00D75A3B"/>
    <w:rsid w:val="00D83514"/>
    <w:rsid w:val="00D943A9"/>
    <w:rsid w:val="00DD0F5C"/>
    <w:rsid w:val="00DE0778"/>
    <w:rsid w:val="00DE34E4"/>
    <w:rsid w:val="00DE7831"/>
    <w:rsid w:val="00E02F86"/>
    <w:rsid w:val="00E32839"/>
    <w:rsid w:val="00E42CE4"/>
    <w:rsid w:val="00E43A48"/>
    <w:rsid w:val="00E602A5"/>
    <w:rsid w:val="00E62D84"/>
    <w:rsid w:val="00E654F0"/>
    <w:rsid w:val="00E845E5"/>
    <w:rsid w:val="00EA05FF"/>
    <w:rsid w:val="00EA411E"/>
    <w:rsid w:val="00EC1620"/>
    <w:rsid w:val="00EC5D47"/>
    <w:rsid w:val="00ED0466"/>
    <w:rsid w:val="00ED2A35"/>
    <w:rsid w:val="00ED5D39"/>
    <w:rsid w:val="00ED6341"/>
    <w:rsid w:val="00EE6513"/>
    <w:rsid w:val="00EF38FE"/>
    <w:rsid w:val="00F01136"/>
    <w:rsid w:val="00F07C21"/>
    <w:rsid w:val="00F14BF7"/>
    <w:rsid w:val="00F21E22"/>
    <w:rsid w:val="00F41B90"/>
    <w:rsid w:val="00F5346C"/>
    <w:rsid w:val="00F6312D"/>
    <w:rsid w:val="00F814F4"/>
    <w:rsid w:val="00F853E2"/>
    <w:rsid w:val="00F87323"/>
    <w:rsid w:val="00F96C6B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6C8E7"/>
  <w15:docId w15:val="{4AF0467E-0F2C-453E-B8BA-B20E17C7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Anna Popis</cp:lastModifiedBy>
  <cp:revision>157</cp:revision>
  <cp:lastPrinted>2023-09-06T08:21:00Z</cp:lastPrinted>
  <dcterms:created xsi:type="dcterms:W3CDTF">2021-09-17T19:49:00Z</dcterms:created>
  <dcterms:modified xsi:type="dcterms:W3CDTF">2024-12-02T09:24:00Z</dcterms:modified>
</cp:coreProperties>
</file>