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211D24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211D24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487E89C3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sporządza się poprzez wypełnienie </w:t>
      </w:r>
      <w:r w:rsidRPr="00211D24">
        <w:rPr>
          <w:rFonts w:ascii="Arial" w:hAnsi="Arial" w:cs="Arial"/>
          <w:b/>
          <w:bCs/>
        </w:rPr>
        <w:t>załącznika nr 1</w:t>
      </w:r>
      <w:r w:rsidRPr="00211D24">
        <w:rPr>
          <w:rFonts w:ascii="Arial" w:hAnsi="Arial" w:cs="Arial"/>
        </w:rPr>
        <w:t xml:space="preserve"> do ogłoszenia o nazwie </w:t>
      </w:r>
      <w:r w:rsidRPr="00211D24">
        <w:rPr>
          <w:rFonts w:ascii="Arial" w:hAnsi="Arial" w:cs="Arial"/>
          <w:b/>
          <w:bCs/>
        </w:rPr>
        <w:t>„Formularz oferty”</w:t>
      </w:r>
      <w:r w:rsidR="00F81770" w:rsidRPr="00211D24">
        <w:rPr>
          <w:rFonts w:ascii="Arial" w:hAnsi="Arial" w:cs="Arial"/>
        </w:rPr>
        <w:t xml:space="preserve">, dołączenie </w:t>
      </w:r>
      <w:r w:rsidR="00F20377" w:rsidRPr="00211D24">
        <w:rPr>
          <w:rFonts w:ascii="Arial" w:hAnsi="Arial" w:cs="Arial"/>
        </w:rPr>
        <w:t xml:space="preserve">aktualnego odpisu </w:t>
      </w:r>
      <w:r w:rsidR="00C417F9" w:rsidRPr="00211D24">
        <w:rPr>
          <w:rFonts w:ascii="Arial" w:hAnsi="Arial" w:cs="Arial"/>
        </w:rPr>
        <w:t xml:space="preserve">z </w:t>
      </w:r>
      <w:r w:rsidR="00F81770" w:rsidRPr="00211D24">
        <w:rPr>
          <w:rFonts w:ascii="Arial" w:hAnsi="Arial" w:cs="Arial"/>
        </w:rPr>
        <w:t>KRS oraz</w:t>
      </w:r>
      <w:r w:rsidR="00C417F9" w:rsidRPr="00211D24">
        <w:rPr>
          <w:rFonts w:ascii="Arial" w:hAnsi="Arial" w:cs="Arial"/>
        </w:rPr>
        <w:t xml:space="preserve"> w sytuacji, gdy ofertę składa pełnomocnik</w:t>
      </w:r>
      <w:r w:rsidR="00F81770" w:rsidRPr="00211D24">
        <w:rPr>
          <w:rFonts w:ascii="Arial" w:hAnsi="Arial" w:cs="Arial"/>
        </w:rPr>
        <w:t xml:space="preserve"> </w:t>
      </w:r>
      <w:r w:rsidR="00F565D3" w:rsidRPr="00211D24">
        <w:rPr>
          <w:rFonts w:ascii="Arial" w:hAnsi="Arial" w:cs="Arial"/>
        </w:rPr>
        <w:t xml:space="preserve">dołączenie </w:t>
      </w:r>
      <w:r w:rsidR="00F81770" w:rsidRPr="00211D24">
        <w:rPr>
          <w:rFonts w:ascii="Arial" w:hAnsi="Arial" w:cs="Arial"/>
        </w:rPr>
        <w:t>pełnomocnictwa do złożenia oferty i podpisywania dokumentów w</w:t>
      </w:r>
      <w:r w:rsidR="00862C47" w:rsidRPr="00211D24">
        <w:rPr>
          <w:rFonts w:ascii="Arial" w:hAnsi="Arial" w:cs="Arial"/>
        </w:rPr>
        <w:t> </w:t>
      </w:r>
      <w:r w:rsidR="00F81770" w:rsidRPr="00211D24">
        <w:rPr>
          <w:rFonts w:ascii="Arial" w:hAnsi="Arial" w:cs="Arial"/>
        </w:rPr>
        <w:t>imieniu oferenta</w:t>
      </w:r>
      <w:r w:rsidRPr="00211D24">
        <w:rPr>
          <w:rFonts w:ascii="Arial" w:hAnsi="Arial" w:cs="Arial"/>
        </w:rPr>
        <w:t xml:space="preserve">. </w:t>
      </w:r>
      <w:bookmarkStart w:id="0" w:name="_Hlk127430950"/>
      <w:r w:rsidR="00F20377" w:rsidRPr="00211D24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211D24">
        <w:rPr>
          <w:rFonts w:ascii="Arial" w:hAnsi="Arial" w:cs="Arial"/>
        </w:rPr>
        <w:t xml:space="preserve"> mocodawcy</w:t>
      </w:r>
      <w:bookmarkEnd w:id="0"/>
      <w:r w:rsidR="00C943CC" w:rsidRPr="00211D24">
        <w:rPr>
          <w:rFonts w:ascii="Arial" w:hAnsi="Arial" w:cs="Arial"/>
        </w:rPr>
        <w:t xml:space="preserve">. </w:t>
      </w:r>
      <w:r w:rsidR="00F518F7" w:rsidRPr="00211D24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211D24">
        <w:rPr>
          <w:rFonts w:ascii="Arial" w:hAnsi="Arial" w:cs="Arial"/>
        </w:rPr>
        <w:t xml:space="preserve">. </w:t>
      </w:r>
    </w:p>
    <w:p w14:paraId="4C3D2E13" w14:textId="1A35E38B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Formularz oferty</w:t>
      </w:r>
      <w:r w:rsidR="00D95E8C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>mus</w:t>
      </w:r>
      <w:r w:rsidR="00D95E8C" w:rsidRPr="00211D24">
        <w:rPr>
          <w:rFonts w:ascii="Arial" w:hAnsi="Arial" w:cs="Arial"/>
        </w:rPr>
        <w:t>i</w:t>
      </w:r>
      <w:r w:rsidRPr="00211D24">
        <w:rPr>
          <w:rFonts w:ascii="Arial" w:hAnsi="Arial" w:cs="Arial"/>
        </w:rPr>
        <w:t xml:space="preserve"> zostać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kwalifikowanym podpisem elektronicznym w</w:t>
      </w:r>
      <w:r w:rsidR="00F81770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odpowiednim formacie PAdES (PDF Advanced Electronic Signature) przez osobę upoważnioną do złożenia oferty w imieniu Oferenta. </w:t>
      </w:r>
    </w:p>
    <w:p w14:paraId="621D7FAB" w14:textId="0B1B74A5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  <w:r w:rsidR="00F20377" w:rsidRPr="00211D24">
        <w:rPr>
          <w:rFonts w:ascii="Arial" w:hAnsi="Arial" w:cs="Arial"/>
        </w:rPr>
        <w:t xml:space="preserve"> </w:t>
      </w:r>
    </w:p>
    <w:p w14:paraId="65176B0E" w14:textId="77777777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</w:rPr>
        <w:t>Podpisanie oferty</w:t>
      </w:r>
      <w:r w:rsidRPr="00211D24">
        <w:rPr>
          <w:rFonts w:ascii="Arial" w:hAnsi="Arial" w:cs="Arial"/>
        </w:rPr>
        <w:t>:</w:t>
      </w:r>
    </w:p>
    <w:p w14:paraId="4E72F631" w14:textId="7A3CA83D" w:rsidR="00513B11" w:rsidRPr="00211D24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</w:t>
      </w:r>
      <w:r w:rsidR="00513B11" w:rsidRPr="00211D24">
        <w:rPr>
          <w:rFonts w:ascii="Arial" w:hAnsi="Arial" w:cs="Arial"/>
        </w:rPr>
        <w:t>ormularz oferty</w:t>
      </w:r>
      <w:r w:rsidR="00D95E8C" w:rsidRPr="00211D24">
        <w:rPr>
          <w:rFonts w:ascii="Arial" w:hAnsi="Arial" w:cs="Arial"/>
        </w:rPr>
        <w:t xml:space="preserve"> </w:t>
      </w:r>
      <w:r w:rsidR="00513B11" w:rsidRPr="00211D24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„utwórz dokument pdf/xps”, </w:t>
      </w:r>
    </w:p>
    <w:p w14:paraId="710B1F5E" w14:textId="5DC76569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wskazać </w:t>
      </w:r>
      <w:r w:rsidR="0010396A" w:rsidRPr="00211D24">
        <w:rPr>
          <w:rFonts w:ascii="Arial" w:hAnsi="Arial" w:cs="Arial"/>
        </w:rPr>
        <w:t>miejsce,</w:t>
      </w:r>
      <w:r w:rsidRPr="00211D24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„publikuj” (dokument zostanie zapisany na pulpicie w formacie pdf, dokument jest przygotowany do podpisu),</w:t>
      </w:r>
    </w:p>
    <w:p w14:paraId="0D3ED836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otworzyć program do podpisywania dokumentów, </w:t>
      </w:r>
    </w:p>
    <w:p w14:paraId="3EF94305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Aby </w:t>
      </w:r>
      <w:r w:rsidR="0010396A" w:rsidRPr="00211D24">
        <w:rPr>
          <w:rFonts w:ascii="Arial" w:hAnsi="Arial" w:cs="Arial"/>
        </w:rPr>
        <w:t>sprawdzić,</w:t>
      </w:r>
      <w:r w:rsidRPr="00211D24">
        <w:rPr>
          <w:rFonts w:ascii="Arial" w:hAnsi="Arial" w:cs="Arial"/>
        </w:rPr>
        <w:t xml:space="preserve"> czy dokument został popisany należy otworzyć ten dokument np. z pulpitu – w dokumencie powinno pojawić się nowe pole „panel podpisu” zwierające informacje o osobach, które dokument podpisały.</w:t>
      </w:r>
    </w:p>
    <w:p w14:paraId="7C31E5EB" w14:textId="1EB840DE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Tak przygotowan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i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dokument należy wysłać za pośrednictwem ePUAP. </w:t>
      </w:r>
    </w:p>
    <w:p w14:paraId="214E6F52" w14:textId="37B514C8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211D24">
        <w:rPr>
          <w:rFonts w:ascii="Arial" w:hAnsi="Arial" w:cs="Arial"/>
          <w:b/>
        </w:rPr>
        <w:t>Wysyłanie za pośrednictwem ePUAP</w:t>
      </w:r>
      <w:r w:rsidR="0010396A" w:rsidRPr="00211D24">
        <w:rPr>
          <w:rFonts w:ascii="Arial" w:hAnsi="Arial" w:cs="Arial"/>
          <w:b/>
        </w:rPr>
        <w:t>:</w:t>
      </w:r>
    </w:p>
    <w:p w14:paraId="59115582" w14:textId="2BAE7020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celu</w:t>
      </w:r>
      <w:r w:rsidR="00513B11" w:rsidRPr="00211D24">
        <w:rPr>
          <w:rFonts w:ascii="Arial" w:hAnsi="Arial" w:cs="Arial"/>
        </w:rPr>
        <w:t xml:space="preserve"> złoż</w:t>
      </w:r>
      <w:r w:rsidRPr="00211D24">
        <w:rPr>
          <w:rFonts w:ascii="Arial" w:hAnsi="Arial" w:cs="Arial"/>
        </w:rPr>
        <w:t>enia</w:t>
      </w:r>
      <w:r w:rsidR="00513B11" w:rsidRPr="00211D24">
        <w:rPr>
          <w:rFonts w:ascii="Arial" w:hAnsi="Arial" w:cs="Arial"/>
        </w:rPr>
        <w:t xml:space="preserve"> ofert</w:t>
      </w:r>
      <w:r w:rsidRPr="00211D24">
        <w:rPr>
          <w:rFonts w:ascii="Arial" w:hAnsi="Arial" w:cs="Arial"/>
        </w:rPr>
        <w:t>y</w:t>
      </w:r>
      <w:r w:rsidR="00513B11" w:rsidRPr="00211D24">
        <w:rPr>
          <w:rFonts w:ascii="Arial" w:hAnsi="Arial" w:cs="Arial"/>
        </w:rPr>
        <w:t xml:space="preserve"> za pośrednictwem ePUAP należy zalogować się na stronie internetowej </w:t>
      </w:r>
      <w:hyperlink r:id="rId5" w:history="1">
        <w:r w:rsidR="00513B11" w:rsidRPr="00211D24">
          <w:rPr>
            <w:rStyle w:val="Hipercze"/>
            <w:rFonts w:ascii="Arial" w:hAnsi="Arial" w:cs="Arial"/>
          </w:rPr>
          <w:t>https://epuap.gov.pl/wps/portal</w:t>
        </w:r>
      </w:hyperlink>
      <w:r w:rsidRPr="00211D24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</w:t>
      </w:r>
      <w:r w:rsidR="00513B11" w:rsidRPr="00211D24">
        <w:rPr>
          <w:rFonts w:ascii="Arial" w:hAnsi="Arial" w:cs="Arial"/>
        </w:rPr>
        <w:t>ybrać sposób logowania – profil zaufany, zalogować się za pomocą swojego loginu i</w:t>
      </w:r>
      <w:r w:rsidR="001E63DC" w:rsidRPr="00211D24">
        <w:rPr>
          <w:rFonts w:ascii="Arial" w:hAnsi="Arial" w:cs="Arial"/>
        </w:rPr>
        <w:t> </w:t>
      </w:r>
      <w:r w:rsidR="00513B11" w:rsidRPr="00211D24">
        <w:rPr>
          <w:rFonts w:ascii="Arial" w:hAnsi="Arial" w:cs="Arial"/>
        </w:rPr>
        <w:t>hasła (lub odpowiednio dokonać rejestracji)</w:t>
      </w:r>
      <w:r w:rsidRPr="00211D24">
        <w:rPr>
          <w:rFonts w:ascii="Arial" w:hAnsi="Arial" w:cs="Arial"/>
        </w:rPr>
        <w:t>,</w:t>
      </w:r>
    </w:p>
    <w:p w14:paraId="6AABBA9C" w14:textId="4046F914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513B11" w:rsidRPr="00211D24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 w:rsidRPr="00211D24">
        <w:rPr>
          <w:rFonts w:ascii="Arial" w:hAnsi="Arial" w:cs="Arial"/>
        </w:rPr>
        <w:t>,</w:t>
      </w:r>
    </w:p>
    <w:p w14:paraId="5922DB1F" w14:textId="7DCE4BEE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p</w:t>
      </w:r>
      <w:r w:rsidR="00513B11" w:rsidRPr="00211D24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 w:rsidRPr="00211D24">
        <w:rPr>
          <w:rFonts w:ascii="Arial" w:hAnsi="Arial" w:cs="Arial"/>
        </w:rPr>
        <w:t>,</w:t>
      </w:r>
    </w:p>
    <w:p w14:paraId="293D160B" w14:textId="4DC528BE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</w:t>
      </w:r>
      <w:r w:rsidR="00513B11" w:rsidRPr="00211D24">
        <w:rPr>
          <w:rFonts w:ascii="Arial" w:hAnsi="Arial" w:cs="Arial"/>
        </w:rPr>
        <w:t xml:space="preserve">ależy wybrać </w:t>
      </w:r>
      <w:r w:rsidRPr="00211D24">
        <w:rPr>
          <w:rFonts w:ascii="Arial" w:hAnsi="Arial" w:cs="Arial"/>
        </w:rPr>
        <w:t>urząd,</w:t>
      </w:r>
      <w:r w:rsidR="00513B11" w:rsidRPr="00211D24">
        <w:rPr>
          <w:rFonts w:ascii="Arial" w:hAnsi="Arial" w:cs="Arial"/>
        </w:rPr>
        <w:t xml:space="preserve"> do którego chcemy skierować pismo – Ministerstwo Zdrowia</w:t>
      </w:r>
      <w:r w:rsidRPr="00211D24">
        <w:rPr>
          <w:rFonts w:ascii="Arial" w:hAnsi="Arial" w:cs="Arial"/>
        </w:rPr>
        <w:t>.</w:t>
      </w:r>
    </w:p>
    <w:p w14:paraId="27837F69" w14:textId="77777777" w:rsidR="00513B11" w:rsidRPr="00211D24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1B78833B" w:rsidR="00513B11" w:rsidRPr="00211D24" w:rsidRDefault="007B1DF7" w:rsidP="007B1DF7">
      <w:pPr>
        <w:spacing w:before="24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  <w:bCs/>
        </w:rPr>
        <w:t>/8tk37sxx6h/SkrytkaESP</w:t>
      </w:r>
    </w:p>
    <w:p w14:paraId="0C6A079B" w14:textId="7A3F4C0D" w:rsidR="00513B11" w:rsidRPr="00211D24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Więcej informacji o elektronicznym załatwianiu spraw poprzez serwis ePUAP dostępne jest</w:t>
      </w:r>
      <w:r w:rsidR="00DA1516"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211D24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211D24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Rodzaj pisma –</w:t>
      </w:r>
      <w:r w:rsidR="0010396A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 xml:space="preserve">„inne pismo”, </w:t>
      </w:r>
    </w:p>
    <w:p w14:paraId="4B68B32D" w14:textId="77777777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doprecyzuj rodzaj pisma – „oferta konkursowa”, </w:t>
      </w:r>
    </w:p>
    <w:p w14:paraId="6931B9B1" w14:textId="45CA1AEF" w:rsidR="003A2C1D" w:rsidRPr="00110E8A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10E8A">
        <w:rPr>
          <w:rFonts w:ascii="Arial" w:hAnsi="Arial" w:cs="Arial"/>
        </w:rPr>
        <w:t xml:space="preserve">wpisz tytuł pisma – </w:t>
      </w:r>
      <w:r w:rsidR="00DC2CA5" w:rsidRPr="00110E8A">
        <w:rPr>
          <w:rFonts w:ascii="Arial" w:hAnsi="Arial" w:cs="Arial"/>
          <w:b/>
        </w:rPr>
        <w:t>Konkurs</w:t>
      </w:r>
      <w:r w:rsidR="005D62FF" w:rsidRPr="00110E8A">
        <w:rPr>
          <w:rFonts w:ascii="Arial" w:hAnsi="Arial" w:cs="Arial"/>
          <w:b/>
        </w:rPr>
        <w:t xml:space="preserve"> ofert</w:t>
      </w:r>
      <w:r w:rsidR="00DC2CA5" w:rsidRPr="00110E8A">
        <w:rPr>
          <w:rFonts w:ascii="Arial" w:hAnsi="Arial" w:cs="Arial"/>
          <w:b/>
        </w:rPr>
        <w:t xml:space="preserve"> – </w:t>
      </w:r>
      <w:r w:rsidR="00EC7F8C" w:rsidRPr="00110E8A">
        <w:rPr>
          <w:rFonts w:ascii="Arial" w:hAnsi="Arial" w:cs="Arial"/>
          <w:b/>
        </w:rPr>
        <w:t>Narodowa Strategia Onkologiczna</w:t>
      </w:r>
      <w:r w:rsidR="000E2393" w:rsidRPr="00110E8A">
        <w:rPr>
          <w:rFonts w:ascii="Arial" w:hAnsi="Arial" w:cs="Arial"/>
          <w:b/>
          <w:bCs/>
        </w:rPr>
        <w:t xml:space="preserve"> – </w:t>
      </w:r>
      <w:r w:rsidR="00453051" w:rsidRPr="00453051">
        <w:rPr>
          <w:rFonts w:ascii="Arial" w:hAnsi="Arial" w:cs="Arial"/>
          <w:b/>
          <w:bCs/>
          <w:color w:val="000000" w:themeColor="text1"/>
        </w:rPr>
        <w:t xml:space="preserve">„Zakup aparatury diagnostycznej dla wczesnego wykrywania nowotworów – mammografy” </w:t>
      </w:r>
      <w:r w:rsidR="00453051">
        <w:rPr>
          <w:rFonts w:ascii="Arial" w:hAnsi="Arial" w:cs="Arial"/>
          <w:b/>
          <w:bCs/>
          <w:color w:val="000000" w:themeColor="text1"/>
        </w:rPr>
        <w:t>–</w:t>
      </w:r>
      <w:r w:rsidR="00453051" w:rsidRPr="00453051">
        <w:rPr>
          <w:rFonts w:ascii="Arial" w:hAnsi="Arial" w:cs="Arial"/>
          <w:b/>
          <w:bCs/>
          <w:color w:val="000000" w:themeColor="text1"/>
        </w:rPr>
        <w:t xml:space="preserve"> wymiana mammografów cyfrowych w 2024 r.</w:t>
      </w:r>
      <w:r w:rsidR="00453051">
        <w:rPr>
          <w:rFonts w:ascii="Arial" w:hAnsi="Arial" w:cs="Arial"/>
          <w:b/>
          <w:bCs/>
          <w:color w:val="000000" w:themeColor="text1"/>
        </w:rPr>
        <w:t xml:space="preserve"> </w:t>
      </w:r>
      <w:r w:rsidR="00453051" w:rsidRPr="00453051">
        <w:rPr>
          <w:rFonts w:ascii="Arial" w:hAnsi="Arial" w:cs="Arial"/>
          <w:color w:val="000000" w:themeColor="text1"/>
        </w:rPr>
        <w:t>–</w:t>
      </w:r>
      <w:r w:rsidR="00453051" w:rsidRPr="00453051">
        <w:rPr>
          <w:rFonts w:ascii="Arial" w:hAnsi="Arial" w:cs="Arial"/>
          <w:b/>
          <w:bCs/>
          <w:color w:val="000000" w:themeColor="text1"/>
        </w:rPr>
        <w:t xml:space="preserve"> </w:t>
      </w:r>
      <w:r w:rsidRPr="00110E8A">
        <w:rPr>
          <w:rFonts w:ascii="Arial" w:hAnsi="Arial" w:cs="Arial"/>
        </w:rPr>
        <w:t>opisz swoją sprawę – należy przygotować dowolną treść pisma przewodniego informującego o</w:t>
      </w:r>
      <w:r w:rsidR="00453051">
        <w:rPr>
          <w:rFonts w:ascii="Arial" w:hAnsi="Arial" w:cs="Arial"/>
        </w:rPr>
        <w:t> </w:t>
      </w:r>
      <w:r w:rsidRPr="00110E8A">
        <w:rPr>
          <w:rFonts w:ascii="Arial" w:hAnsi="Arial" w:cs="Arial"/>
        </w:rPr>
        <w:t>przekazaniu w załączeniu oferty konkursowej zgodnie z nazwą zadania</w:t>
      </w:r>
      <w:r w:rsidR="00EC7F8C" w:rsidRPr="00110E8A">
        <w:rPr>
          <w:rFonts w:ascii="Arial" w:hAnsi="Arial" w:cs="Arial"/>
        </w:rPr>
        <w:t>,</w:t>
      </w:r>
      <w:r w:rsidRPr="00110E8A">
        <w:rPr>
          <w:rFonts w:ascii="Arial" w:hAnsi="Arial" w:cs="Arial"/>
        </w:rPr>
        <w:t xml:space="preserve"> </w:t>
      </w:r>
    </w:p>
    <w:p w14:paraId="33ADAF11" w14:textId="7A710670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dodać załączniki, opisać załączniki</w:t>
      </w:r>
      <w:r w:rsidR="0010396A" w:rsidRPr="00211D24">
        <w:rPr>
          <w:rFonts w:ascii="Arial" w:hAnsi="Arial" w:cs="Arial"/>
        </w:rPr>
        <w:t>,</w:t>
      </w:r>
    </w:p>
    <w:p w14:paraId="2921EB01" w14:textId="5342D342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211D24">
        <w:rPr>
          <w:rFonts w:ascii="Arial" w:hAnsi="Arial" w:cs="Arial"/>
        </w:rPr>
        <w:t>odnie, które zostanie wysłane z </w:t>
      </w:r>
      <w:r w:rsidR="003A2C1D" w:rsidRPr="00211D24">
        <w:rPr>
          <w:rFonts w:ascii="Arial" w:hAnsi="Arial" w:cs="Arial"/>
        </w:rPr>
        <w:t>załącznikami do podmiotu</w:t>
      </w:r>
      <w:r w:rsidRPr="00211D24">
        <w:rPr>
          <w:rFonts w:ascii="Arial" w:hAnsi="Arial" w:cs="Arial"/>
        </w:rPr>
        <w:t>,</w:t>
      </w:r>
      <w:r w:rsidR="003A2C1D" w:rsidRPr="00211D24">
        <w:rPr>
          <w:rFonts w:ascii="Arial" w:hAnsi="Arial" w:cs="Arial"/>
        </w:rPr>
        <w:t xml:space="preserve"> </w:t>
      </w:r>
    </w:p>
    <w:p w14:paraId="15415850" w14:textId="75FA893D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211D24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211D24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1D24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211D24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Jeśli nie wskazano inaczej, komunikacja pomiędzy Minist</w:t>
      </w:r>
      <w:r w:rsidR="00C417F9" w:rsidRPr="00211D24">
        <w:rPr>
          <w:rFonts w:ascii="Arial" w:hAnsi="Arial" w:cs="Arial"/>
        </w:rPr>
        <w:t>rem</w:t>
      </w:r>
      <w:r w:rsidRPr="00211D24">
        <w:rPr>
          <w:rFonts w:ascii="Arial" w:hAnsi="Arial" w:cs="Arial"/>
        </w:rPr>
        <w:t xml:space="preserve"> Zdrowia i Oferentem odbywa się w formie elektronicznej, tj. za pośrednictwem ePUAP lub</w:t>
      </w:r>
      <w:r w:rsidR="002A7EF4" w:rsidRPr="00211D24">
        <w:rPr>
          <w:rFonts w:ascii="Arial" w:hAnsi="Arial" w:cs="Arial"/>
        </w:rPr>
        <w:t xml:space="preserve"> w przypadku problemów technicznych platformy ePUAP za pomocą poczty elektronicznej (</w:t>
      </w:r>
      <w:hyperlink r:id="rId7" w:history="1">
        <w:r w:rsidR="002A7EF4" w:rsidRPr="00211D24">
          <w:rPr>
            <w:rStyle w:val="Hipercze"/>
            <w:rFonts w:ascii="Arial" w:hAnsi="Arial" w:cs="Arial"/>
          </w:rPr>
          <w:t>kancelaria@mz.gov.pl</w:t>
        </w:r>
      </w:hyperlink>
      <w:r w:rsidR="002A7EF4" w:rsidRPr="00211D24">
        <w:rPr>
          <w:rFonts w:ascii="Arial" w:hAnsi="Arial" w:cs="Arial"/>
          <w:u w:val="single"/>
        </w:rPr>
        <w:t>)</w:t>
      </w:r>
      <w:r w:rsidR="002A7EF4" w:rsidRPr="00211D24">
        <w:rPr>
          <w:rFonts w:ascii="Arial" w:hAnsi="Arial" w:cs="Arial"/>
        </w:rPr>
        <w:t xml:space="preserve">.   </w:t>
      </w:r>
    </w:p>
    <w:p w14:paraId="72D62E02" w14:textId="0B02FE16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5E92C7C0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Wszelka korespondencja elektroniczna przesyłana jest na adresy skrzynki ePUAP Oferenta lub e-mail wskazany w załączniku nr 1 formularza oferty w części I</w:t>
      </w:r>
      <w:r w:rsidR="00453051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>pn.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Zgłoszenie ofertowe. </w:t>
      </w:r>
    </w:p>
    <w:p w14:paraId="03BAFE3B" w14:textId="0742D7BD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zobowiązany jest do zapewnienia sprawnie działającej skrzynki ePUAP oraz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 w:rsidRPr="00211D24">
        <w:rPr>
          <w:rFonts w:ascii="Arial" w:hAnsi="Arial" w:cs="Arial"/>
        </w:rPr>
        <w:t>ra</w:t>
      </w:r>
      <w:r w:rsidRPr="00211D24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8F56CA" w:rsidRPr="00EC7F8C" w:rsidRDefault="008F56CA" w:rsidP="003A2C1D">
      <w:pPr>
        <w:spacing w:after="120" w:line="276" w:lineRule="auto"/>
        <w:jc w:val="both"/>
      </w:pPr>
    </w:p>
    <w:sectPr w:rsidR="008F56CA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10E8A"/>
    <w:rsid w:val="001240B5"/>
    <w:rsid w:val="00146EEF"/>
    <w:rsid w:val="0019523E"/>
    <w:rsid w:val="00197FDF"/>
    <w:rsid w:val="001C1D70"/>
    <w:rsid w:val="001D7B97"/>
    <w:rsid w:val="001E63DC"/>
    <w:rsid w:val="00211D24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33D81"/>
    <w:rsid w:val="00445EFD"/>
    <w:rsid w:val="00453051"/>
    <w:rsid w:val="004E265D"/>
    <w:rsid w:val="00513B11"/>
    <w:rsid w:val="00557695"/>
    <w:rsid w:val="005D62FF"/>
    <w:rsid w:val="005F4715"/>
    <w:rsid w:val="006014BC"/>
    <w:rsid w:val="0061090F"/>
    <w:rsid w:val="00614292"/>
    <w:rsid w:val="00635F68"/>
    <w:rsid w:val="006734A3"/>
    <w:rsid w:val="00677AB6"/>
    <w:rsid w:val="006F1314"/>
    <w:rsid w:val="0072696F"/>
    <w:rsid w:val="007279B6"/>
    <w:rsid w:val="007B1DF7"/>
    <w:rsid w:val="007B430C"/>
    <w:rsid w:val="007E2FF1"/>
    <w:rsid w:val="00862C47"/>
    <w:rsid w:val="00863EEE"/>
    <w:rsid w:val="008A7415"/>
    <w:rsid w:val="008C31C4"/>
    <w:rsid w:val="008F56CA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55EE9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Zarzycka Monika</cp:lastModifiedBy>
  <cp:revision>4</cp:revision>
  <cp:lastPrinted>2019-05-07T09:00:00Z</cp:lastPrinted>
  <dcterms:created xsi:type="dcterms:W3CDTF">2024-06-04T13:45:00Z</dcterms:created>
  <dcterms:modified xsi:type="dcterms:W3CDTF">2024-06-14T12:18:00Z</dcterms:modified>
</cp:coreProperties>
</file>