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5A5" w:rsidRPr="004B25A5" w:rsidRDefault="004B25A5" w:rsidP="004B25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5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Wykaz obowiązujących zarządzeń i decyzji Nadleśniczego Nadleśnictwa Jarosław:</w:t>
      </w:r>
    </w:p>
    <w:p w:rsidR="004B25A5" w:rsidRPr="004B25A5" w:rsidRDefault="004B25A5" w:rsidP="004B25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5A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</w:p>
    <w:tbl>
      <w:tblPr>
        <w:tblW w:w="1374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1608"/>
        <w:gridCol w:w="1357"/>
        <w:gridCol w:w="7420"/>
        <w:gridCol w:w="2835"/>
      </w:tblGrid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i numer aktu normatywnego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 wydania aktu 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         Tytuł w sprawie         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Symbol</w:t>
            </w:r>
          </w:p>
        </w:tc>
      </w:tr>
      <w:tr w:rsidR="004B25A5" w:rsidRPr="004B25A5" w:rsidTr="00180A6F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 xml:space="preserve">Rok 2009  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2644B4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15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1525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12/2009 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4 maja 2009r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15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zatwierdzenia wykazu budynków Nadleśnictwa Jarosław służących</w:t>
            </w:r>
            <w:r w:rsidR="001525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działalności leśnej od 2009 roku.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NO-0151-10/09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2644B4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15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1525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16/2009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 czerwca 2009r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sporządzania i przechowywania kopii baz danych systemu LAS,</w:t>
            </w:r>
            <w:r w:rsidR="001525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kopii zasobów i konfiguracji serwerów do obsługi systemu LAS oraz kopii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innych danych przetwarzanych w systemach informatycznych nadleśnictwa.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ZG-0400-6/09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2644B4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29/2009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grudnia 2009r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przekwalifikowania środków trwałych do inwestycji.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NO-0151-25/09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2644B4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32/2009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 grudnia 2009r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zasad (polityki) rachunkowości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Projektów realizowanych z udziałem środków finansowych Unii Europejskiej.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NG-0151-28/09</w:t>
            </w:r>
          </w:p>
        </w:tc>
      </w:tr>
      <w:tr w:rsidR="004B25A5" w:rsidRPr="004B25A5" w:rsidTr="00180A6F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Rok 2010   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2644B4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3/2010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stycznia 2010r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programu "Notatnik"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NO-0151-2/10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2644B4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4/2010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stycznia 2010r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C625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postawienia w stan likwidacji nieruchomości stanowiącej działki ewidencyjne</w:t>
            </w:r>
            <w:r w:rsidR="00C625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2617/1 i 766 w obrębie ewidencyjnym nr 0001 miasta Radymno zabudowanej</w:t>
            </w:r>
            <w:r w:rsidR="00C625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środkami trwałymi oraz zaprzestania naliczania amortyzacji z dniem 1 stycznia 2010 roku.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NO-0151-3/10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2644B4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5/2010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stycznia 2010r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"Zasad ewidencji i rozliczania nowych grodzeń"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NG-0151-4/10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2644B4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6/2010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 stycznia 2010r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C625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dokumentacji Nadleśnictwa w zakresie nadzoru nad powierzonym mieniem</w:t>
            </w:r>
            <w:r w:rsidR="00C625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aspekcie oddziaływania drzewostanów LP na osoby trzecie i ich mienie.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NO-0151-5/10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E11EA6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16/2010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lipca 2010r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do użytkowania Regulaminu Udzielania Zamówień Publicznych.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NO-0151-15/10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E11EA6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21/2010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października 2010r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C625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procedur zarządzania oprogramowaniem komputerowym</w:t>
            </w:r>
            <w:r w:rsidR="00C625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biurze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NO-0151-21/10</w:t>
            </w:r>
          </w:p>
        </w:tc>
      </w:tr>
      <w:tr w:rsidR="004B25A5" w:rsidRPr="004B25A5" w:rsidTr="00180A6F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Rok 2011   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1/2011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stycznia 2011r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cen, TKW dla wyceny materiałów pochodzących z demontażu grodzeń.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ZG-013-3/11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1/2011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stycznia 2011r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C625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zasad wynajmu pomieszczeń w budynku administracyjnym</w:t>
            </w:r>
            <w:r w:rsidR="00C625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NO-013-2/11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BD05C9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2/2011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czerwca 2011r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ujawnienia zbiornika retencyjnego w Leśnictwie Czerniawka.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NO-013-16/11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BD05C9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10/2011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1lipca 2011r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C625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zespołu zadaniowego ds. przygotowania Nadleśnictwa Jarosław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certyfikacji lasów w systemie PEFC.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NO-013-15/11</w:t>
            </w:r>
          </w:p>
        </w:tc>
      </w:tr>
      <w:tr w:rsidR="004B25A5" w:rsidRPr="004B25A5" w:rsidTr="00180A6F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Rok 2012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7/2012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mar</w:t>
            </w:r>
            <w:r w:rsidR="004B25A5"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 2012r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zasad wyliczania wysokości stawki czynszu za 1 m2 powierzchni użytkowej lokalu mieszkalnego i pomieszczeń gospodarczych dla osób zamieszkujących w budynkach stanowiących własność Lasów Państwowych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NO-013-9/12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11/2012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maja 2012r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Komisji do przeprowadzania odbioru wykonania zalesień na gruntach nie będących własnością Skarbu Państwa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NO-013-16/12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16/2012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listopada 2012r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Komisji ds. przygotowania projektu "lokalnej polityki mieszkaniowej".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NO-013-27/12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17/2012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listopada 2012r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Komisji do odbioru robót wykonanych w ramach budowy obiektów małej retencji na terenie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NO-013-28/12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19/2012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grudnia 2012r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Regulaminu przeprowadzania wyborów do Rady Pracowników Nadleśnictwa Jarosław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NO-013-30/12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20/2012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grudnia 2012r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uznawania odnowień naturalnych.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NO-013-32/12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21/2012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grudnia 2012r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drukarek fiskalnych w leśnictwach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NO-013-33/12</w:t>
            </w:r>
          </w:p>
        </w:tc>
      </w:tr>
      <w:tr w:rsidR="004B25A5" w:rsidRPr="004B25A5" w:rsidTr="00180A6F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Default="004B25A5" w:rsidP="004B2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  <w:r w:rsidRPr="004B25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Rok 2013</w:t>
            </w:r>
          </w:p>
          <w:p w:rsidR="001E39B1" w:rsidRPr="004B25A5" w:rsidRDefault="001E39B1" w:rsidP="00E11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2/2013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stycznia 2013r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przekwalifikowania środków trwałych do inwestycji.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NO-013-2/13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7/2013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marca 2013r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uruchomienia punktu alarmowego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NO-013-14/13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8/2013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marca 2013r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tworzenia i funkcjonowania systemu stałego dyżuru w biurze Nadleśnictwa Jarosław w warunkach zewnętrznego zagrożenia bezpieczeństwa państwa i w czasie wojny.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KT-021-2-26/13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14/2013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czerwca 2013r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przekwalifikowania środków trwałych do inwestycji - stawy rybne dzierżawione w leśnictwach: Korzenica, </w:t>
            </w:r>
            <w:proofErr w:type="spellStart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Lichacze</w:t>
            </w:r>
            <w:proofErr w:type="spellEnd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Surmaczówka.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NO-013-33/13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17/2013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 sierpnia 2013r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uruchomienia postępowania przetargowego na wyłonienie wykonawcy na realizację zadania " Usługi z zakresu gospodarki leśnej na lata 2013-2015 Odtworzenie potencjału produkcji leśnej zniszczonego przez katastrofy oraz wprowadzenie instrumentów zapobiegawczych".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NO-013-42/13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18/2013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 września 2013r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określenia zasad przeciwdziałania </w:t>
            </w:r>
            <w:proofErr w:type="spellStart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mobbingowi</w:t>
            </w:r>
            <w:proofErr w:type="spellEnd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dyskryminacji i wykorzystywaniu seksualnemu.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NO-013-47/13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19/2013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września 2013r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Komisji Egzaminacyjnej do przeprowadzania egzaminu stażowego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NO-013-48/13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20/2013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października 2013r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zasad monitoringu udatności upraw.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NO-013-49/13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24/2013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grudnia 2013r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zasad nadawania lub ograniczania uprawnień do bazy danych SILP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NO-013-57/13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25/2013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grudnia 2013r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wprowadzenia zasad (polityki) rachunkowości dla projektu </w:t>
            </w:r>
            <w:proofErr w:type="spellStart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</w:t>
            </w:r>
            <w:proofErr w:type="spellEnd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.:"Odtworzenie potencjału przyrodniczego i produkcyjnego zamierających drzewostanów jesionowych, zniszczonych przez czynniki biotyczne na gruntach w zarządzie nadleśnictwa i w lasach właścicieli prywatnych:. realizowanych z udziałem środków finansowych Unii Europejskiej.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NO-013-59/13</w:t>
            </w:r>
          </w:p>
        </w:tc>
      </w:tr>
      <w:tr w:rsidR="004B25A5" w:rsidRPr="004B25A5" w:rsidTr="00180A6F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  <w:r w:rsidRPr="004B25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Rok 2014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7/2014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lutego 2014r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zasad i norm użytkowania mundurów leśnika przez pracowników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NO-013-9/14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10/2014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kwietnia 2014r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regulaminu używania pojazdów samochodowych wykorzystywanych wyłącznie do działalności gospodarczej.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NO-013-12/14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14/2014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maja 2014r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zmiany siedziby Leśnictwa: Olchowa, Czerniawka i Tuchla.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NO-013-20/14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16/2014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maja 2014r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zakazu palenia wyrobów tytoniowych w budynkach nadleśnictwa.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NO-013-22/14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22/2014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 sierpnia 2014r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postawienia w stan likwidacji budynku inwentarsko- składowego (gospodarczego) o nr. </w:t>
            </w:r>
            <w:proofErr w:type="spellStart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inw</w:t>
            </w:r>
            <w:proofErr w:type="spellEnd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182/23 położonego w l-</w:t>
            </w:r>
            <w:proofErr w:type="spellStart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ctwie</w:t>
            </w:r>
            <w:proofErr w:type="spellEnd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Lichacze</w:t>
            </w:r>
            <w:proofErr w:type="spellEnd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NO-013-31/14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23/2014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września 2014r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określenia zasad funkcjonowania poczty elektronicznej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NO-013-35/14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26/2014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września 2014r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obowiązku uzgadniania pomiędzy komórkami merytorycznymi Nadleśnictwa Jarosław klasyfikacji geodezyjnej oraz wartości lasów i gruntów stanowiących środki trwałe.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NO-013-39/14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27/2014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października 2014r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powołania Komisji do odbioru w trybie inwentaryzacji, robót wykonanych w ramach budowy leśniczówki w Leśnictwie </w:t>
            </w:r>
            <w:proofErr w:type="spellStart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Lichacze</w:t>
            </w:r>
            <w:proofErr w:type="spellEnd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NO-013-41/14</w:t>
            </w:r>
          </w:p>
        </w:tc>
      </w:tr>
      <w:tr w:rsidR="004B25A5" w:rsidRPr="004B25A5" w:rsidTr="00180A6F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4B25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Rok 2015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4/2015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stycznia 2015r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do stosowania Regulaminu Zakładowego Funduszu Świadczeń Socjalnych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NO.012.4.2015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6/2015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 lutego 2015r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"wytycznych w sprawie postępowania w celu ochrony przyrody podczas realizacji zadań z zakresu gospodarki leśnej na terenie Nadleśnictwa Jarosław".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NO.012.8.2015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9/2015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marca 2015r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ewidencji grodzeń upraw.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K.012.11.2015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10/2015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marca 2015r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norm przydziału pracownikom Nadleśnictwa Jarosław środków ochrony indywidualnej, odzieży i obuwia roboczego, zasad gospodarowania tymi środkami oraz ekwiwalentu pieniężnego za pranie odzieży roboczej.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NO.012.12.2015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12/2015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kwietnia 2015r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stałej Komisji do przeprowadzania przetargów na najem, sprzedaż lub dzierżawę środków trwałych i gruntów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NO.012.14.2015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17/2015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 czerwca 2015r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wyznaczenia pracowników nadleśnictwa do udzielania pierwszej pomocy przedlekarskiej oraz do wykonywania czynności z zakresu ewakuacji pracowników.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NO.012.20.2015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20/2015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września 2015r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organizacji funkcjonowania systemu ochrony danych osobowych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NO.012.23.2015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22/2015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października 2015r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zasad korzystania z komputerowego "Stanowiska Leśniczego" w Leśnictwach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NO.012.25.2015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26/2015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 grudnia 2015r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ochrony informacji niejawnych w biurze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NO.012.29.2015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28/2015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grudnia 2015r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zasad i metod sporządzania szacunków brakarskich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NO.012.31.2015</w:t>
            </w:r>
          </w:p>
        </w:tc>
      </w:tr>
      <w:tr w:rsidR="004B25A5" w:rsidRPr="004B25A5" w:rsidTr="00180A6F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4B25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Rok 2016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4/2016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 stycznia 2016r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Komisji " Programu edukacji leśnej w Nadleśnictwie Jarosław".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NK.012.4.2016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6C0AD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10/2016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 kwietnia 2016r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Komisji do oceny stanu wykorzystania urządzeń z grupy zespołów komputerowych oraz sprzętu elektronicznego.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NK.012.11.2016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6C0AD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16/2016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czerwca 2016r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zmieniające Zarządzenie nr 10/2015 Nadleśniczego Nadleśnictwa Jarosław z dnia 17 marca 2015r. w sprawie norm przydziału pracownikom Nadleśnictwa Jarosław środków ochrony indywidualnej, odzieży i obuwia roboczego, zasad gospodarowania tymi środkami oraz ekwiwalentu za pranie odzieży roboczej.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NK.012.17.2016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6C0AD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17/2016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czerwca 2016r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zasad delegowania oraz rozliczania kosztów związanych z podróżami służbowymi pracowników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NK.012.18.2016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6C0AD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19/2016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czerwca 2016r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zmieniające Zarządzenie nr 17/2010 Nadleśniczego Nadleśnictwa Jarosław z dnia 2 lipca 2010r w sprawie powołania Komisji Przetargowej przy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NK.012.20.2016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6C0AD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21/2016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 czerwca 2016r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do użytkowania Regulaminu nagradzania pracowników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NK.012.22.2016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6C0AD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26/2016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września 2016r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przekazania- przejęcia przez Nadleśnictwa Jarosław i Oleszyce lasów, gruntów i innych nieruchomości oraz innych składników majątku.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NK.012.30.2016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6C0AD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28/2016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 października 2016r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stałej Komisji do odbioru robót związanych z inwestycjami, modernizacją i robotami budowlanymi: dróg i budynków.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NK.012.31.2016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6C0AD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33/2016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grudnia 2016r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w życie Regulaminu dotyczącego szczegółowych warunków i trybu przeprowadzania przetargu publicznego oraz sposobu i warunków przeprowadzania negocjacji cenowej w przypadku dzierżawy/ najmu lasów, gruntów i innych nieruchomości znajdujących się w zarządzie Lasów Państwowych.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NK.012.36.2016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6C0AD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34/2016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grudnia 2016r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wdrożenia w Nadleśnictwa Jarosław aplikacji SILP Web wspomagającej prowadzenie kontroli instytucjonalnej oraz obsługę wybranych procesów kadrowych - moduły "Kontrole instytucjonalne" oraz "Absencje i delegacje.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NK.012.37.2016</w:t>
            </w:r>
          </w:p>
        </w:tc>
      </w:tr>
      <w:tr w:rsidR="004B25A5" w:rsidRPr="004B25A5" w:rsidTr="00180A6F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Rok 2017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FA539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4/2017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2 stycznia 2017r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określenia zasad ustalania zwrotu kosztów utrzymania kancelarii leśnictw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NK.012.4.2017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FA539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5/2017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 stycznia 2017r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zasad (polityki) rachunkowości dla Projektu pn. "Kompleksowy projekt adaptacji lasów i leśnictwa do zmian klimatu - mała retencja oraz przeciwdziałanie erozji wodnej na terenach nizinnych" realizowanego z udziałem środków finansowych Unii Europejskiej.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K.012.5.2017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FA539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11/2017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 maja 2017r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inwentaryzacji przedmiotów nietrwałych w użytkowaniu /PNU/.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NK.012.11.2017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FA539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12/2017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czerwca 2017r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wprowadzania zmian w ewidencji środków trwałych będących w zasobach Nadleśnictwa Jarosław, wynikających z modernizacji ewidencji gruntów przeprowadzanych przez Starostwa Powiatowe lub potrzeb własnych.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NK.012.12.2017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FA539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13/2017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czerwca 2017r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do stosowania w Nadleśnictwie Jarosław regulaminów udzielania zamówień publicznych współfinansowanych ze środków pochodzących z Programu Operacyjnego Infrastruktura i Środowisko, których wartość szacunkowa nie przekracza kwoty 30 tyś. Euro netto.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NK.012.14.2017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FA539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14/2017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czerwca 2017r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Komisji przetargowej, obowiązków poszczególnych członków komisji oraz zespołu w celu sprawowania nadzoru nad realizacją udzielonego zamówienia.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NK.012.15.2017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FA539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16/2017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sierpnia 2017r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zespołu do przeglądu środków trwałych oraz infrastruktury leśnej.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NK.012.19.2017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FA539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sierpnia 2017r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ujawnienia i wyceny w Leśnictwie Czerniawka.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NK.012.19.2017</w:t>
            </w:r>
          </w:p>
        </w:tc>
      </w:tr>
      <w:tr w:rsidR="004B25A5" w:rsidRPr="004B25A5" w:rsidTr="00180A6F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Rok 2018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1/2018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stycznia 2018r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Komisji do przeprowadzenia kontroli doraźnej składów drewna w leśnictwach Czerniawka, Korzenica, Tuchla.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NK.012.1.2018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6C0AD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6/2018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stycznia 2018r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zasad korzystania przez pracowników Nadleśnictwa Jarosław zatrudnionych na stanowiskach nierobotniczych z bezpłatnego umundurowania i oznak służbowych.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NK.012.5.2018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8/2018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stycznia 2018r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zmieniające Zarządzenie nr 18/2016 Nadleśniczego Nadleśnictwa Jarosław z dnia 18.06.2016r w sprawie powołania stałej komisji kwalifikacyjnej do oceny zasadności nabycia gruntów w ramach pierwokupu.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NK.012.10.2018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14/2018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 marca 2018r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zmiany siedziby Leśnictwa Korczowa, Stubno i Kobylnica.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NK.012.18.2018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maja 2018r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utworzenia odpisów aktualizujących należności.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NK.012.21.2018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8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lipca 2018r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Komisji do przeprowadzenia pokazów i szkolenia z prac związanych z pozyskaniem drewna pilarką spalinową.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NK.012.28.2018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 września 2018r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  ustalenia poziomu cen w Portalu Leśno - Drzewnym w procedurach sprzedaży na 2019r.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NK.012.32.2018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23/2018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września 2018r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zasad ustalania wysokości stawki czynszu za korzystanie z lokali mieszkalnych PGL LP.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NO.012.33.2018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28/2018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 listopada 2018r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przeprowadzenia sprzedaży maszyn i urządzeń do hodowli lasu.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NK.012.38.2018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29/2018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listopada 2018r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pozyskania drewna kosztem nabywcy.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NK.012.40.2018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30/2018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grudnia 2018r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przeprowadzenia transakcji kupna nieruchomości działki ewidencyjnej nr 1011 obręb Korczowa.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NK.012.45.2018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16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 grudnia 2018r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utworzenia odpisów aktualizujących należności.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K.012.46.2018</w:t>
            </w:r>
          </w:p>
        </w:tc>
      </w:tr>
      <w:tr w:rsidR="004B25A5" w:rsidRPr="004B25A5" w:rsidTr="00180A6F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Rok 2019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AE2CB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4/2019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stycznia 2019r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do stosowania Regulaminu Pracy.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NK.012.5.2019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AE2CB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7/2019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stycznia 2019r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określenia zasad bezpieczeństwa danych osobowych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NK.012.8.2019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8B0958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14/2019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lutego 2019r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zasad (polityki) rachunkowości dla Projektu pn. "Kompleksowy projekt ochrony gatunków i siedlisk przyrodniczych na obszarach zarządzanych przez PGL Lasy Państwowe", realizowanego z udziałem środków finansowych Unii Europejskiej.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K.012.17.2019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8B0958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17/2019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 marca 2019r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zmieniające Zarządzenie nr 8/2013 Nadleśniczego Nadleśnictwa Jarosław z dnia 14 marca 2013r w sprawie tworzenia i funkcjonowania systemu stałego dyżuru w biurze Nadleśnictwa Jarosław w warunkach zewnętrznego zagrożenia bezpieczeństwa państwa i w czasie wojny.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NS.012.20.2019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8B0958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 kwietnia 2019r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zespołu roboczego do przeprowadzenia akcji ograniczenia zagrożeń ze strony chrabąszczowatych w tym w szczególności wykonania techniką agrolotniczą chemicznych zabiegów ratowniczych na obszarach zagrożenia trwałości lasu w 2019r na terenie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NK.012.22.2019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8B0958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 maja 2019r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koordynatora czynności kancelaryjnych, administratora systemu EZD w biurze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NK.012.26.2019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6C0AD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33/2019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sierpnia 2019r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zespołu do koordynacji prac i odbioru opracowania "Projektu docelowej sieci drogowej nadleśnictwa".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NK.012.40.2019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6C0AD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34/2019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sierpnia 2019r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zmiany adresu siedziby Leśnictwa Łapajówka.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NK.012.41.2019</w:t>
            </w:r>
          </w:p>
        </w:tc>
      </w:tr>
      <w:tr w:rsidR="004B25A5" w:rsidRPr="004B25A5" w:rsidTr="00180A6F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Rok 2020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B434D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5/2020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lutego 2020r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terminali płatniczych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K.300.2.2020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B434D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7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lutego 2020r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upoważnienia pracowników Nadleśnictwa Jarosław do prowadzenia samochodów służbowych.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SA.4000.5.2020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B434D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8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lutego 2020r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zakresie identyfikowania i raportowania schematów podatkowych w ramach wewnętrznej procedury MDR.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K.300.5.2020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B434D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9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lutego 2020r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dochowania należytej staranności podczas zamawiania towarów, zlecania robót i usług.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K.300.7.2020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B434D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9/2020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marca 2020r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gospodarowania taborem samochodów służbowych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SA.4001.5.2020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B434D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N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 15/2020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kwietnia 2020r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Regulaminu korzystania z dróg leśnych na terenie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S.771.4.2020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B434D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kwietnia 2020r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standardów jakościowo- wymiarowych pozyskiwanych sortymentów drzewnych w 2020 roku.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ZG.7610.6.2020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B434D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16/2020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kwietnia 2020r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udostępnienia dróg leśnych na terenie Nadleśnictwa Jarosław dla ruchu pojazdami silnikowymi, zaprzęgowymi i motorowerami.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S.771.4.2020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B434D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21/2020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 maja 2020r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zmieniające Zarządzenie nr 4/2016 w sprawie powołania Komisji "Programu edukacji leśnej w Nadleśnictwie Jarosław".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ZG.7161.8.2020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B434D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22/2020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maja 2020r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inwentaryzacji nieruchomości przejętych w zarząd na terenie obrębu ewidencyjnego Stare Sioło gmina Oleszyce oznaczonych jako działki ewidencyjne numer 108,90,91,365/1,454,457,458,459,462/2,462/3,462/8,557/1.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ZG.2213.1.2020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B434D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33/2020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lipca 2020r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udostępniania i korzystania z obiektów stanowiących miejsce postoju pojazdów oraz obiekty edukacyjno- turystyczne i rekreacyjno- wypoczynkowe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ZG.715.16.2020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B434D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27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grudnia 2020r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odmowy udostępnienia informacji publicznej we wnioskowanym zakresie.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ZG.0172.10.2020</w:t>
            </w:r>
          </w:p>
        </w:tc>
      </w:tr>
      <w:tr w:rsidR="004B25A5" w:rsidRPr="004B25A5" w:rsidTr="00180A6F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lastRenderedPageBreak/>
              <w:t>Rok 2021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21183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 stycznia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uruchomienia wypłaty dodatkowego wynagrodzenia rocznego za rok 2020.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NK.330.1.2021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21183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2/2021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stycznia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zasad ustalania limitów kilometrów na jazdy lokalne samochodami prywatnymi pracowników oraz zasad wykorzystywania samochodów prywatnych w celach służbowych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NK.4001.1.2021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21183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stycznia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utworzenia odpisów aktualizujących należności.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K.323.6.2021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21183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3/2021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stycznia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zwrotu kosztów utrzymania kancelarii leśnictw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SA.2110.1.2021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8B0958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stycznia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ustalenia </w:t>
            </w:r>
            <w:proofErr w:type="spellStart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prewskaźnika</w:t>
            </w:r>
            <w:proofErr w:type="spellEnd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VAT wykonanego za rok 2020 i planowanego na rok 2021.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K.3123.1.2021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8B0958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7/2021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lutego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w Nadleśnictwie Jarosław regulaminu udzielania zamówień w wartości nieprzekraczającej kwoty 130 000złotych oraz wyłączonych ze stosowania ustawy Prawo Zamówień Publicznych na mocy art. 11 ust. 5 pkt 6.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ZG.272.5.2021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8B0958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12 lutego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utworzenia odpisów aktualizujących należności.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K.323.7.2021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8B0958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10/2021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 lutego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zasad postępowania z dokumentacją i wykonywania czynności kancelaryjnych w systemie elektronicznego zarządzania dokumentacją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NK.012.1.2021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8B0958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13/2021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marca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zmieniające Zarządzenie nr 9/2020 Nadleśniczego Nadleśnictwa Jarosław z dnia 10 marca 2020r w sprawie gospodarowania taborem samochodów służbowych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NK.4001.5.2021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8B0958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15/2021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marca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zmieniające Zarządzenie nr 14/2016 Nadleśniczego Nadleśnictwa Jarosław z dnia 10 maja 2016r w sprawie wprowadzenia do stosowania Regulaminu Organizacyjnego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NK.012.3.2021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8B0958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19/2021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kwietnia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wprowadzenia do stosowania w Nadleśnictwie Jarosław regulaminu udzielania zamówień poniżej kwoty, o której mowa w art. 2 ust. 1 pkt 1 ustawy Prawo zamówień publicznych realizowanych w ramach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projektów współfinansowanych ze środków Programu Operacyjnego Infrastruktura o Środowisko 2014-2020r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ZG.272.9.2021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B654A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26/2021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maja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Planu Finansowo- Gospodarczego Nadleśnictwa Jarosław na rok 2021r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K.0301.6.2021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B434D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27/2021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 czerwca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wprowadzające wewnętrzne uregulowania dotyczące wprowadzenia wytycznych w sprawie sposobów uwzględniania wymagań ochrony przyrody podczas realizacji zadań z zakresu gospodarki leśnej na terenie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ZG.720.36.2021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B434D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28/2021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czerwca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powołania stałej Komisji Likwidacyjnej, kompetencji, zakresu i trybu jej pracy oraz sposobu likwidacji środków trwałych i </w:t>
            </w:r>
            <w:proofErr w:type="spellStart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niskocennych</w:t>
            </w:r>
            <w:proofErr w:type="spellEnd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składników majątku będących w ewidencji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S.2281.1.2021</w:t>
            </w:r>
          </w:p>
        </w:tc>
      </w:tr>
      <w:tr w:rsidR="00C675CF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5CF" w:rsidRDefault="001B434D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5CF" w:rsidRPr="004B25A5" w:rsidRDefault="00C675CF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32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/2021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5CF" w:rsidRDefault="00C675C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października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5CF" w:rsidRDefault="00C675C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stosowania systemu e-mundury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5CF" w:rsidRDefault="00C675C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S.241.1.2021</w:t>
            </w:r>
          </w:p>
        </w:tc>
      </w:tr>
      <w:tr w:rsidR="009057CC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7CC" w:rsidRDefault="00691B2D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7CC" w:rsidRDefault="009057CC" w:rsidP="00905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7CC" w:rsidRDefault="009057CC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grudnia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7CC" w:rsidRPr="00D6196A" w:rsidRDefault="009057CC" w:rsidP="009057CC">
            <w:pPr>
              <w:pStyle w:val="Styl"/>
              <w:spacing w:line="331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postanowienia o zaniechaniu inwestycji dla zadania IN/2016/23 Budowa dwóch zbiorników retencyjnych w Leśnictwie Czerniawka i Tuchla.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7CC" w:rsidRDefault="009057CC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S.20.12.61.2017</w:t>
            </w:r>
          </w:p>
        </w:tc>
      </w:tr>
      <w:tr w:rsidR="005060F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0F5" w:rsidRDefault="00691B2D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0F5" w:rsidRDefault="005060F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36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/2021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0F5" w:rsidRDefault="005060F5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grudnia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0F5" w:rsidRDefault="00920081" w:rsidP="00180A6F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5060F5">
              <w:rPr>
                <w:rFonts w:ascii="Times New Roman" w:hAnsi="Times New Roman" w:cs="Times New Roman"/>
              </w:rPr>
              <w:t xml:space="preserve"> sprawie prowadzenia magazynu broni i amunicji w Nadleśnictwie.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0F5" w:rsidRDefault="005060F5" w:rsidP="00180A6F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NK.012.11.2021</w:t>
            </w:r>
          </w:p>
        </w:tc>
      </w:tr>
      <w:tr w:rsidR="00920081" w:rsidRPr="004B25A5" w:rsidTr="00920081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081" w:rsidRDefault="00920081" w:rsidP="00180A6F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Rok 2022</w:t>
            </w:r>
          </w:p>
        </w:tc>
      </w:tr>
      <w:tr w:rsidR="00092F0B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F0B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F0B" w:rsidRPr="004B25A5" w:rsidRDefault="00092F0B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8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F0B" w:rsidRDefault="00092F0B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lutego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F0B" w:rsidRDefault="00092F0B" w:rsidP="00180A6F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</w:t>
            </w:r>
            <w:r w:rsidR="0007024E">
              <w:rPr>
                <w:rFonts w:ascii="Times New Roman" w:hAnsi="Times New Roman" w:cs="Times New Roman"/>
              </w:rPr>
              <w:t xml:space="preserve"> listy pracowników przypisanych do art. 2 i art. 15.1 dla celów rozliczania </w:t>
            </w:r>
            <w:proofErr w:type="spellStart"/>
            <w:r w:rsidR="0007024E">
              <w:rPr>
                <w:rFonts w:ascii="Times New Roman" w:hAnsi="Times New Roman" w:cs="Times New Roman"/>
              </w:rPr>
              <w:t>pdop</w:t>
            </w:r>
            <w:proofErr w:type="spellEnd"/>
            <w:r w:rsidR="0007024E">
              <w:rPr>
                <w:rFonts w:ascii="Times New Roman" w:hAnsi="Times New Roman" w:cs="Times New Roman"/>
              </w:rPr>
              <w:t xml:space="preserve"> za 2021 i na rok 2022.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F0B" w:rsidRDefault="0007024E" w:rsidP="00180A6F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K.3126.1.2022</w:t>
            </w:r>
          </w:p>
        </w:tc>
      </w:tr>
      <w:tr w:rsidR="00AD4F5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F57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F57" w:rsidRDefault="00AD4F57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13/2022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F57" w:rsidRDefault="00AD4F57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 marca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F57" w:rsidRDefault="00AD4F57" w:rsidP="00180A6F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zwrotu kosztów poniesionych na zakup okularów korygujących wzrok pracownikom użytkującym w czasie pracy monitory ekranowe.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F57" w:rsidRDefault="00AD4F57" w:rsidP="00180A6F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NN.1302.1.2022</w:t>
            </w:r>
          </w:p>
        </w:tc>
      </w:tr>
      <w:tr w:rsidR="00AD4F5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F57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F57" w:rsidRDefault="00AD4F57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15/2022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F57" w:rsidRDefault="00AD4F57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kwietnia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F57" w:rsidRDefault="008E15D8" w:rsidP="00180A6F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AD4F57">
              <w:rPr>
                <w:rFonts w:ascii="Times New Roman" w:hAnsi="Times New Roman" w:cs="Times New Roman"/>
              </w:rPr>
              <w:t xml:space="preserve"> sprawie zasad wydawania pracownikom Nadleśnictwa Jarosław posiłków profilaktycznych i napojów oraz sposobu ich rozliczania.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F57" w:rsidRDefault="00AD4F57" w:rsidP="00180A6F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NN.1302.2.2022</w:t>
            </w:r>
          </w:p>
        </w:tc>
      </w:tr>
      <w:tr w:rsidR="008E15D8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5D8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5D8" w:rsidRDefault="008E15D8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17/2022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5D8" w:rsidRDefault="008E15D8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kwietnia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5D8" w:rsidRDefault="008E15D8" w:rsidP="00180A6F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sprawie powołania oraz określenia zadań Inspektora Ochrony Danych. 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5D8" w:rsidRDefault="008E15D8" w:rsidP="00180A6F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NK.0171.1.2022</w:t>
            </w:r>
          </w:p>
        </w:tc>
      </w:tr>
      <w:tr w:rsidR="003A74E3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E3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E3" w:rsidRDefault="003A74E3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21/2022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E3" w:rsidRDefault="003A74E3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maja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E3" w:rsidRDefault="003A74E3" w:rsidP="00180A6F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sprawie powołania Komisji do prowadzenia sprzedaży na portalu e-drewno oraz prowadzenia negocjacji handlowych dot. sprzedaży drewna w Nadleśnictwie Jarosław.  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E3" w:rsidRDefault="003A74E3" w:rsidP="00180A6F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ZG.012.1.2022</w:t>
            </w:r>
          </w:p>
        </w:tc>
      </w:tr>
      <w:tr w:rsidR="00C576DA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DA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DA" w:rsidRDefault="00C576DA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12/2022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DA" w:rsidRDefault="00C576DA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 czerwca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DA" w:rsidRDefault="00C576DA" w:rsidP="00180A6F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uruchomienia obszaru objętego programem „Zanocuj w lesie”.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DA" w:rsidRDefault="00C576DA" w:rsidP="00180A6F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ZG.715.14.2022</w:t>
            </w:r>
          </w:p>
        </w:tc>
      </w:tr>
      <w:tr w:rsidR="00A916F3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6F3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6F3" w:rsidRDefault="00A916F3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28/2022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6F3" w:rsidRDefault="00A916F3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lipca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6F3" w:rsidRDefault="00A916F3" w:rsidP="00180A6F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przeprowadzenia transakcji kupna nieruchomości gruntowych.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6F3" w:rsidRDefault="00A916F3" w:rsidP="00C576DA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ZG.2280.19.2022</w:t>
            </w:r>
          </w:p>
        </w:tc>
      </w:tr>
      <w:tr w:rsidR="00A916F3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6F3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6F3" w:rsidRDefault="00A916F3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29/2022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6F3" w:rsidRDefault="00A916F3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lipca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6F3" w:rsidRDefault="00C102D6" w:rsidP="00180A6F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sprawie zasad przyznawania bezpłatnego mieszkania albo równoważnika pieniężnego. 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6F3" w:rsidRDefault="00C102D6" w:rsidP="00C576DA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S.160.3.2022</w:t>
            </w:r>
          </w:p>
        </w:tc>
      </w:tr>
      <w:tr w:rsidR="00C102D6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2D6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2D6" w:rsidRDefault="00C102D6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31/2022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2D6" w:rsidRDefault="00C102D6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sierpnia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2D6" w:rsidRDefault="00C102D6" w:rsidP="00180A6F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 w:rsidRPr="004B25A5">
              <w:rPr>
                <w:rFonts w:ascii="Times New Roman" w:hAnsi="Times New Roman" w:cs="Times New Roman"/>
              </w:rPr>
              <w:t>w sprawie zasad ustalenia stawek czynszu dzierżawnego w umowach zawieranych w trybie bezprzetargowym za dzierżawę gruntów rolnych dla prowadzenia gospodarki rolnej, stanowiących własność Skarbu Państwa, pozostających w zarządzie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2D6" w:rsidRDefault="00C102D6" w:rsidP="00C576DA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SA.2217.35.2022</w:t>
            </w:r>
          </w:p>
        </w:tc>
      </w:tr>
      <w:tr w:rsidR="00C102D6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2D6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2D6" w:rsidRDefault="00C102D6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33/2022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2D6" w:rsidRDefault="00C102D6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sierpnia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2D6" w:rsidRPr="004B25A5" w:rsidRDefault="00C102D6" w:rsidP="00180A6F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ujednolicenia zasad wydzierżawiania nieruchomości/ gruntów i wynajmowania lokali/ gruntów stanowiących własność Skarbu Państwa pozostających w zarządzie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2D6" w:rsidRDefault="00C102D6" w:rsidP="00C576DA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SA.2217.36.2022</w:t>
            </w:r>
          </w:p>
        </w:tc>
      </w:tr>
      <w:tr w:rsidR="006469F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9F7" w:rsidRDefault="001B434D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830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9F7" w:rsidRDefault="006469F7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34/2022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9F7" w:rsidRDefault="006469F7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sierpnia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9F7" w:rsidRDefault="006469F7" w:rsidP="006469F7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zasad ustalenia minimalnych rocznych stawek czynszu dzierżawnego w umowach zawieranych w trybie bezprzetargowym i stawek wyjściowych do przetargu za dzierżawę lub najem gruntów rolnych klasy V i VI, gruntów rolnych zabudowanych i gruntów budowlanych, gruntów zadrzewionych i zakrzewionych na użytkach rolnych (</w:t>
            </w:r>
            <w:proofErr w:type="spellStart"/>
            <w:r>
              <w:rPr>
                <w:rFonts w:ascii="Times New Roman" w:hAnsi="Times New Roman" w:cs="Times New Roman"/>
              </w:rPr>
              <w:t>Lzr</w:t>
            </w:r>
            <w:proofErr w:type="spellEnd"/>
            <w:r>
              <w:rPr>
                <w:rFonts w:ascii="Times New Roman" w:hAnsi="Times New Roman" w:cs="Times New Roman"/>
              </w:rPr>
              <w:t>), lasów (pod poletka łowieckie o charakterze zgryzowym) oraz stanowiących własność Skarbu Państwa, pozostających w zarządzie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9F7" w:rsidRDefault="008539BF" w:rsidP="00C576DA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SA.2217.37.2022</w:t>
            </w:r>
          </w:p>
        </w:tc>
      </w:tr>
      <w:tr w:rsidR="006469F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9F7" w:rsidRDefault="001B434D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830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9F7" w:rsidRDefault="006469F7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35/2022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9F7" w:rsidRDefault="006469F7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sierpnia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9F7" w:rsidRDefault="006469F7" w:rsidP="006469F7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wyznaczenia przez Nadleśniczego Nadleśnictwa Jarosław Pełnomocnika do spraw UDODO.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9F7" w:rsidRDefault="006469F7" w:rsidP="00C576DA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NS.0171.1.2022</w:t>
            </w:r>
          </w:p>
        </w:tc>
      </w:tr>
      <w:tr w:rsidR="006469F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9F7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9F7" w:rsidRDefault="006469F7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36/2022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9F7" w:rsidRDefault="006469F7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sierpnia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9F7" w:rsidRDefault="006469F7" w:rsidP="006469F7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zmiany Regulaminu Kontroli Wewnętrznej.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9F7" w:rsidRDefault="006469F7" w:rsidP="00C576DA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K.300.2.2022</w:t>
            </w:r>
          </w:p>
        </w:tc>
      </w:tr>
      <w:tr w:rsidR="00B22106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2106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2106" w:rsidRDefault="00B22106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38/2022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2106" w:rsidRDefault="00B22106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września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2106" w:rsidRDefault="00B22106" w:rsidP="006469F7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powołania Komisji do pomocy w gospodarowaniu Zakładowym Funduszem Świadczeń Socjalnych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2106" w:rsidRDefault="00B22106" w:rsidP="00C576DA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NK.003.5.2022</w:t>
            </w:r>
          </w:p>
        </w:tc>
      </w:tr>
      <w:tr w:rsidR="00FD4FCB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FCB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FCB" w:rsidRDefault="00FD4FCB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43/2022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FCB" w:rsidRDefault="00FD4FCB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listopada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FCB" w:rsidRDefault="00FD4FCB" w:rsidP="006469F7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ewidencji i kontroli druków i dokumentów ścisłego zarachowania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FCB" w:rsidRDefault="00FD4FCB" w:rsidP="00C576DA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K.300.3.2022</w:t>
            </w:r>
          </w:p>
        </w:tc>
      </w:tr>
      <w:tr w:rsidR="00FD4FCB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FCB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FCB" w:rsidRDefault="00FD4FCB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44/2022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FCB" w:rsidRDefault="00FD4FCB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listopada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FCB" w:rsidRDefault="00FD4FCB" w:rsidP="006469F7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przyjmowania wpłat przy użyciu kart płatniczych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FCB" w:rsidRDefault="00FD4FCB" w:rsidP="00C576DA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K.300.4.2022</w:t>
            </w:r>
          </w:p>
        </w:tc>
      </w:tr>
      <w:tr w:rsidR="00FD4FCB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FCB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FCB" w:rsidRDefault="00457BBE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46/2022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FCB" w:rsidRDefault="00457BBE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 listopada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FCB" w:rsidRDefault="00457BBE" w:rsidP="006469F7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sprawie wprowadzenia do stosowania Zakładowego Regulaminu Wypłaty Dodatkowego Wynagrodzenia Rocznego. 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FCB" w:rsidRDefault="00457BBE" w:rsidP="00C576DA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NK.330.9.2022</w:t>
            </w:r>
          </w:p>
        </w:tc>
      </w:tr>
      <w:tr w:rsidR="00457BBE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BBE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BBE" w:rsidRDefault="00457BBE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47/2022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BBE" w:rsidRDefault="00457BBE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 listopada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BBE" w:rsidRDefault="00457BBE" w:rsidP="006469F7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powołania Komisji do odbioru robót związanych z inwestycjami, modernizacją, robotami budowlanymi, przeprowadzaniem przeglądów technicznych i gwarancyjnych dróg, budynków i budowli.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BBE" w:rsidRDefault="00457BBE" w:rsidP="00C576DA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SA.20.5.2022</w:t>
            </w:r>
          </w:p>
        </w:tc>
      </w:tr>
      <w:tr w:rsidR="006563E1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3E1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3E1" w:rsidRDefault="006563E1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48/2022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3E1" w:rsidRDefault="006563E1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grudnia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3E1" w:rsidRDefault="006563E1" w:rsidP="006469F7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przeprowadzenia transakcji kupna nieruchomości gruntowych.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3E1" w:rsidRDefault="006563E1" w:rsidP="00C576DA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ZG.2280.19.2022</w:t>
            </w:r>
          </w:p>
        </w:tc>
      </w:tr>
      <w:tr w:rsidR="00FF2932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932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932" w:rsidRDefault="00FF2932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49/2022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932" w:rsidRDefault="00FF2932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grudnia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932" w:rsidRDefault="00FF2932" w:rsidP="006469F7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wprowadzenia regulaminu pracy komisji przetargowej.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932" w:rsidRDefault="00FF2932" w:rsidP="00C576DA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S.272.2.2022</w:t>
            </w:r>
          </w:p>
        </w:tc>
      </w:tr>
      <w:tr w:rsidR="00655422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830800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655422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25/2022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655422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grudnia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655422" w:rsidP="00655422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zaniechania zadania inwestycyjnego nr IN/2022/16 zakup gruntów leśnych od osoby prywatnej.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655422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ZG.2217.19.2022</w:t>
            </w:r>
          </w:p>
        </w:tc>
      </w:tr>
      <w:tr w:rsidR="00655422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830800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655422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26/2022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655422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grudnia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655422" w:rsidP="00655422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zaniechania zadania inwestycyjnego nr IN/2022/19 zakup gruntów leś</w:t>
            </w:r>
            <w:r w:rsidR="004F098E">
              <w:rPr>
                <w:rFonts w:ascii="Times New Roman" w:hAnsi="Times New Roman" w:cs="Times New Roman"/>
              </w:rPr>
              <w:t>nych od osoby prywatnej.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655422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ZG.2217.19.2022</w:t>
            </w:r>
          </w:p>
        </w:tc>
      </w:tr>
      <w:tr w:rsidR="00A43A84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A84" w:rsidRDefault="00830800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A84" w:rsidRDefault="00A43A84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51/2022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A84" w:rsidRDefault="00A43A84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grudnia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A84" w:rsidRDefault="00A43A84" w:rsidP="00655422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wprowadzenia Instrukcji Inwentaryzacyjnej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A84" w:rsidRDefault="00A43A84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K.300.6.2022</w:t>
            </w:r>
          </w:p>
        </w:tc>
      </w:tr>
      <w:tr w:rsidR="00655422" w:rsidRPr="004B25A5" w:rsidTr="00655422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655422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Rok 2023</w:t>
            </w:r>
          </w:p>
        </w:tc>
      </w:tr>
      <w:tr w:rsidR="00655422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1B434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9943C7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9943C7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stycznia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9943C7" w:rsidP="00655422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naliczenia odsetek od należności przeterminowanych.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9943C7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K.300.1.2023</w:t>
            </w:r>
          </w:p>
        </w:tc>
      </w:tr>
      <w:tr w:rsidR="00655422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1B434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9943C7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2/2023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9943C7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stycznia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9943C7" w:rsidP="00655422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wprowadzenia Regulaminu Kontroli Wewnętrznej.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9943C7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K.300.3.2023</w:t>
            </w:r>
          </w:p>
        </w:tc>
      </w:tr>
      <w:tr w:rsidR="009943C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1B434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9943C7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9943C7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stycznia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9943C7" w:rsidP="00655422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wprowadzenia Instrukcji Obiegu i Kontroli Dokumentów.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9943C7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K.300.4.2023</w:t>
            </w:r>
          </w:p>
        </w:tc>
      </w:tr>
      <w:tr w:rsidR="009943C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1B434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9943C7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10/2023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B6151B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stycznia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B6151B" w:rsidP="001525D3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sprawie ponoszenia przez Nadleśnictwo Jarosław kosztów utrzymania telefonów komórkowych oraz stacjonarnych użytkowanych przez </w:t>
            </w:r>
            <w:r w:rsidR="001525D3">
              <w:rPr>
                <w:rFonts w:ascii="Times New Roman" w:hAnsi="Times New Roman" w:cs="Times New Roman"/>
              </w:rPr>
              <w:t>pr</w:t>
            </w:r>
            <w:r>
              <w:rPr>
                <w:rFonts w:ascii="Times New Roman" w:hAnsi="Times New Roman" w:cs="Times New Roman"/>
              </w:rPr>
              <w:t>acowników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B6151B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K.300.5.2023</w:t>
            </w:r>
          </w:p>
        </w:tc>
      </w:tr>
      <w:tr w:rsidR="009943C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1B434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9943C7" w:rsidP="009943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13/2023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B70453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 stycznia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B70453" w:rsidP="00655422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zasad rozliczania likwidowanych grodzeń.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B70453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ZG.712.3.2023</w:t>
            </w:r>
          </w:p>
        </w:tc>
      </w:tr>
      <w:tr w:rsidR="009943C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1B434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B70453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14/2023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B70453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 stycznia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B70453" w:rsidP="00655422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wprowadzenia Instrukcji Kasowej.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B70453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K.300.2.2023</w:t>
            </w:r>
          </w:p>
        </w:tc>
      </w:tr>
      <w:tr w:rsidR="004E2C0E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C0E" w:rsidRDefault="007B4AF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C0E" w:rsidRDefault="005B0D25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7/2023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C0E" w:rsidRDefault="005B0D25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 lutego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C0E" w:rsidRDefault="005B0D25" w:rsidP="00655422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zasad wypłaty i wysokości ekwiwalentu pieniężnego za pranie odzieży roboczej.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C0E" w:rsidRDefault="005B0D25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NN.1302.1.2023</w:t>
            </w:r>
          </w:p>
        </w:tc>
      </w:tr>
      <w:tr w:rsidR="0053503F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03F" w:rsidRDefault="007B4AF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03F" w:rsidRDefault="0053503F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23/2023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03F" w:rsidRDefault="0053503F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marca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03F" w:rsidRDefault="0053503F" w:rsidP="00655422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udzielania pomocy finansowej pracownikom Nadleśnictwa Jarosław w nabywaniu prywatnych pojazdów używanych również do celów  służbowych.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03F" w:rsidRDefault="0053503F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K.300.10.2023</w:t>
            </w:r>
          </w:p>
        </w:tc>
      </w:tr>
      <w:tr w:rsidR="001525D3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5D3" w:rsidRDefault="007B4AF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5D3" w:rsidRDefault="001525D3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26/2023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5D3" w:rsidRDefault="001525D3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 marca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5D3" w:rsidRPr="001525D3" w:rsidRDefault="001525D3" w:rsidP="0048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25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zmieniające Zarządzenie nr 4/2015 Nadleśniczego Nadleśnictwa Jarosław z dnia 15.01.2015 w sprawie wprowadzenia do stosowania Regulaminu Zakładowego Funduszu Świadczeń Socjalnych Nadleśnictwa Jarosław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5D3" w:rsidRDefault="001525D3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NK.012.1.2023</w:t>
            </w:r>
          </w:p>
        </w:tc>
      </w:tr>
      <w:tr w:rsidR="001525D3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5D3" w:rsidRDefault="007B4AF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5D3" w:rsidRDefault="001525D3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27/2023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5D3" w:rsidRDefault="001525D3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 marca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5D3" w:rsidRPr="001525D3" w:rsidRDefault="001525D3" w:rsidP="0048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25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zasad przekazywania i przejmowania powierzonego majątku i dokumentów w leśnictwach i stanowiskach pracy związanych z materialną odpowiedzialnością w Nadleśnictwie Jarosław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5D3" w:rsidRDefault="001525D3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NK.012.1.2023</w:t>
            </w:r>
          </w:p>
        </w:tc>
      </w:tr>
      <w:tr w:rsidR="00A51DAC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DAC" w:rsidRDefault="007B4AF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DAC" w:rsidRDefault="00A51DAC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32/2023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DAC" w:rsidRDefault="00A51DAC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kwietnia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DAC" w:rsidRDefault="00A51DAC" w:rsidP="0015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odbioru dokumentacji projektowej, technicznej i budowlanej oraz dokumentacji użytkowania obiektu budowlanego.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DAC" w:rsidRDefault="00A51DAC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SA.770.1.2023</w:t>
            </w:r>
          </w:p>
        </w:tc>
      </w:tr>
      <w:tr w:rsidR="00854358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358" w:rsidRDefault="00BE7659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7B4A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358" w:rsidRDefault="00854358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33/2023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358" w:rsidRDefault="00854358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 kwietnia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358" w:rsidRDefault="00854358" w:rsidP="0015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Regulaminu Organizacyjnego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358" w:rsidRDefault="00854358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NK.012.3.2023</w:t>
            </w:r>
          </w:p>
        </w:tc>
      </w:tr>
      <w:tr w:rsidR="002757C8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7C8" w:rsidRDefault="007B4AF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7C8" w:rsidRDefault="002757C8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9/2023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7C8" w:rsidRDefault="002757C8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 kwietnia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7C8" w:rsidRDefault="00B749C0" w:rsidP="0015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2757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powołania zespołu roboczego do przeprowadzenia akcji ograniczenia zagrożeń ze strony chrabąszczowatych w tym w szczególności wykonania techniką agrolotniczą chemicznych zabiegów ratowniczych na obszarach zagrożonych trwałością lasu w 2023r na terenie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7C8" w:rsidRDefault="002757C8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ZG.7100.14.2023</w:t>
            </w:r>
          </w:p>
        </w:tc>
      </w:tr>
      <w:tr w:rsidR="00B749C0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9C0" w:rsidRDefault="007B4AF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9C0" w:rsidRDefault="00B749C0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37/2023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9C0" w:rsidRDefault="00B749C0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maja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9C0" w:rsidRPr="00B749C0" w:rsidRDefault="00B749C0" w:rsidP="0015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Planu Finansowo- Gospodarczego Nadleśnictwa Jarosław na rok 2023.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9C0" w:rsidRDefault="00B749C0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K.0300.1.2023</w:t>
            </w:r>
          </w:p>
        </w:tc>
      </w:tr>
      <w:tr w:rsidR="006C5E23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E23" w:rsidRDefault="007B4AF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E23" w:rsidRDefault="006C5E23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38/2023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E23" w:rsidRDefault="006C5E23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maja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E23" w:rsidRDefault="006C5E23" w:rsidP="004E5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kontroli upraw zabezpieczonych siatką leśną.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E23" w:rsidRDefault="006C5E23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ZG.712.13.2023</w:t>
            </w:r>
          </w:p>
        </w:tc>
      </w:tr>
      <w:tr w:rsidR="006C5E23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E23" w:rsidRDefault="007B4AF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E23" w:rsidRDefault="006C5E23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39/2023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E23" w:rsidRDefault="006C5E23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 maja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E23" w:rsidRDefault="006C5E23" w:rsidP="004E5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zasad ewidencjonowania (przychodu i rozchodu) produktów gospodarki leśnej oraz ich sprzedaży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E23" w:rsidRDefault="006C5E23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ZG.800.1.2023</w:t>
            </w:r>
          </w:p>
        </w:tc>
      </w:tr>
      <w:tr w:rsidR="00E96B9F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B9F" w:rsidRDefault="007B4AF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B9F" w:rsidRDefault="00E96B9F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43/2023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B9F" w:rsidRDefault="00E96B9F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czerwca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B9F" w:rsidRDefault="00E96B9F" w:rsidP="004E5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zmieniające Zarządzenie nr 1/2023 z dnia 02.01.2023r Nadleśniczego Nadleśnictwa Jarosław </w:t>
            </w:r>
            <w:r>
              <w:rPr>
                <w:rFonts w:ascii="Times New Roman" w:hAnsi="Times New Roman" w:cs="Times New Roman"/>
              </w:rPr>
              <w:t>w sprawie powołania stałej komisji do przeprowadzenia inwentaryzacji rocznej i inwentaryzacji doraźnych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B9F" w:rsidRDefault="00E96B9F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K.370.1.2023</w:t>
            </w:r>
          </w:p>
        </w:tc>
      </w:tr>
      <w:tr w:rsidR="00DE11D8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1D8" w:rsidRDefault="007B4AF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1D8" w:rsidRDefault="00DE11D8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16/2023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1D8" w:rsidRDefault="00DE11D8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lipca 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1D8" w:rsidRDefault="00DE11D8" w:rsidP="004E5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likwidacji środków trwałych oraz nisko cennych składników majątku.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1D8" w:rsidRDefault="00DE11D8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S.411.2.2023</w:t>
            </w:r>
          </w:p>
        </w:tc>
      </w:tr>
      <w:tr w:rsidR="00AA7289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289" w:rsidRDefault="007B4AF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289" w:rsidRDefault="00AA7289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46/2023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289" w:rsidRDefault="00AA7289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lipca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289" w:rsidRDefault="00AA7289" w:rsidP="004E5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zmieniające Zarządzenie nr 4/2015 Nadleśniczego Nadleśnictwa Jarosław z dnia 15.01.2015r w sprawie wprowadzenia do stosowania Regulaminu Zakładowego Funduszu Świadczeń Socjalnych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289" w:rsidRDefault="00AA7289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NK.012.5.2023</w:t>
            </w:r>
          </w:p>
        </w:tc>
      </w:tr>
      <w:tr w:rsidR="002101AF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1AF" w:rsidRDefault="007B4AFD" w:rsidP="0021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1AF" w:rsidRDefault="002101AF" w:rsidP="0021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47/2023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1AF" w:rsidRDefault="002101AF" w:rsidP="0021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sierpnia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1AF" w:rsidRDefault="002101AF" w:rsidP="0021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powołania Komisji do przeprowadzenia sprzedaży na portalu e-drewno oraz prowadzenia negocjacji handlowych dot. sprzedaży drewna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1AF" w:rsidRDefault="002101AF" w:rsidP="002101AF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ZG.802.128.2023</w:t>
            </w:r>
          </w:p>
        </w:tc>
      </w:tr>
      <w:tr w:rsidR="005D2086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086" w:rsidRDefault="007B4AFD" w:rsidP="0021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086" w:rsidRDefault="005D2086" w:rsidP="0021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50/2023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086" w:rsidRDefault="005D2086" w:rsidP="0021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 sierpnia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086" w:rsidRDefault="005D2086" w:rsidP="0021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powołania Komisji do negocjacji ceny zakupu nieruchomości leśnych w 2023 roku.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086" w:rsidRDefault="005D2086" w:rsidP="002101AF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ZG.2280.37.2023</w:t>
            </w:r>
          </w:p>
        </w:tc>
      </w:tr>
      <w:tr w:rsidR="00C26006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006" w:rsidRDefault="007B4AFD" w:rsidP="0021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006" w:rsidRDefault="00C26006" w:rsidP="0021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18/2023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006" w:rsidRDefault="00C26006" w:rsidP="0021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sierpnia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006" w:rsidRDefault="00C26006" w:rsidP="0021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organizacji imprezy BBL Lasy Czerniawka 2023.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006" w:rsidRDefault="00C26006" w:rsidP="002101AF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ZG.7161.45.2023</w:t>
            </w:r>
          </w:p>
        </w:tc>
      </w:tr>
      <w:tr w:rsidR="00104688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7B4AFD" w:rsidP="0021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21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19/2023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21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sierpnia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21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ustalenia wysokości odszkodowania za szkody łowieckie. 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2101AF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ZG.7330.19.2023</w:t>
            </w:r>
          </w:p>
        </w:tc>
      </w:tr>
      <w:tr w:rsidR="00104688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7B4AFD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20/2023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sierpnia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ustalenia wysokości odszkodowania za szkody łowieckie. 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ZG.7330.20.2023</w:t>
            </w:r>
          </w:p>
        </w:tc>
      </w:tr>
      <w:tr w:rsidR="00104688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7B4AFD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21/2023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sierpnia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ustalenia wysokości odszkodowania za szkody łowieckie. 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ZG.7330.20.2023</w:t>
            </w:r>
          </w:p>
        </w:tc>
      </w:tr>
      <w:tr w:rsidR="00104688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7B4AFD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51/2023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września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zasad nabywania lasów i innych gruntów przez Nadleśnictwo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ZG.2280.40.2023</w:t>
            </w:r>
          </w:p>
        </w:tc>
      </w:tr>
      <w:tr w:rsidR="00104688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7B4AFD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52/2023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września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prowadzenia magazynu broni i amunicji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NS.2500.24.2023</w:t>
            </w:r>
          </w:p>
        </w:tc>
      </w:tr>
      <w:tr w:rsidR="00104688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7B4AFD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23/2023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września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ewidencji ilościowej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niskocennych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składników majątkowych w podsystemie Infrastruktura.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K.300.11.2023</w:t>
            </w:r>
          </w:p>
        </w:tc>
      </w:tr>
      <w:tr w:rsidR="0062208F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08F" w:rsidRDefault="007B4AFD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08F" w:rsidRDefault="0062208F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57/2023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08F" w:rsidRDefault="0062208F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 października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08F" w:rsidRPr="00BB36C1" w:rsidRDefault="0062208F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 xml:space="preserve">w sprawie powołania stałej Komisji Likwidacyjnej, kompetencji, zakresu i trybu jej pracy oraz sposobu likwidacji środków trwałych, </w:t>
            </w:r>
            <w:proofErr w:type="spellStart"/>
            <w:r w:rsidRPr="00BB36C1">
              <w:rPr>
                <w:rFonts w:ascii="Arial" w:hAnsi="Arial" w:cs="Arial"/>
                <w:sz w:val="24"/>
                <w:szCs w:val="24"/>
              </w:rPr>
              <w:t>brupy</w:t>
            </w:r>
            <w:proofErr w:type="spellEnd"/>
            <w:r w:rsidRPr="00BB36C1">
              <w:rPr>
                <w:rFonts w:ascii="Arial" w:hAnsi="Arial" w:cs="Arial"/>
                <w:sz w:val="24"/>
                <w:szCs w:val="24"/>
              </w:rPr>
              <w:t xml:space="preserve"> „B” oraz </w:t>
            </w:r>
            <w:proofErr w:type="spellStart"/>
            <w:r w:rsidRPr="00BB36C1">
              <w:rPr>
                <w:rFonts w:ascii="Arial" w:hAnsi="Arial" w:cs="Arial"/>
                <w:sz w:val="24"/>
                <w:szCs w:val="24"/>
              </w:rPr>
              <w:t>niskocennych</w:t>
            </w:r>
            <w:proofErr w:type="spellEnd"/>
            <w:r w:rsidRPr="00BB36C1">
              <w:rPr>
                <w:rFonts w:ascii="Arial" w:hAnsi="Arial" w:cs="Arial"/>
                <w:sz w:val="24"/>
                <w:szCs w:val="24"/>
              </w:rPr>
              <w:t xml:space="preserve"> składników majątku będących na ewidencji Nadleśnictwa Jarosław. 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08F" w:rsidRDefault="0062208F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SA.234.4.2023</w:t>
            </w:r>
          </w:p>
        </w:tc>
      </w:tr>
      <w:tr w:rsidR="00E835EE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5EE" w:rsidRDefault="007B4AFD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5EE" w:rsidRDefault="00E835EE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58/2023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5EE" w:rsidRDefault="00E835EE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października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5EE" w:rsidRPr="00BB36C1" w:rsidRDefault="00E835EE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zmieniające Zarządzenie nr 50/2023 w sprawie powołania Komisji do negocjacji ceny zakupu nieruchomości leśnych w 2023 roku.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5EE" w:rsidRDefault="00E835EE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ZG.2280.37.2023</w:t>
            </w:r>
          </w:p>
        </w:tc>
      </w:tr>
      <w:tr w:rsidR="00E835EE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5EE" w:rsidRDefault="007B4AFD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5EE" w:rsidRDefault="00E835EE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59/2023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5EE" w:rsidRDefault="00E835EE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października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5EE" w:rsidRPr="00BB36C1" w:rsidRDefault="00E835EE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zmieniające Zarządzenie nr 10/2019 Nadleśniczego Nadleśnictwa Jarosław z dnia 25.01.2019r w sprawie przydziału środków ochrony indywidualnej oraz obuwia i odzieży roboczej dla pracowników zatrudnionych w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5EE" w:rsidRDefault="00E835EE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6D5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D57" w:rsidRDefault="007B4AFD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D57" w:rsidRDefault="00746D57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24/2023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D57" w:rsidRDefault="00746D57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 października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D57" w:rsidRPr="00BB36C1" w:rsidRDefault="00746D57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wycofania aukcji e-drewno.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D57" w:rsidRDefault="00746D57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ZG.802.149.2023</w:t>
            </w:r>
          </w:p>
        </w:tc>
      </w:tr>
      <w:tr w:rsidR="00E835EE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5EE" w:rsidRDefault="007B4AFD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5EE" w:rsidRDefault="00E835EE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25/2023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5EE" w:rsidRDefault="00E835EE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października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5EE" w:rsidRPr="00BB36C1" w:rsidRDefault="00E835EE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 xml:space="preserve">w sprawie określenia minimalnych cen sprzedaży drewna na Portalu Leśno- Drzewnym i aplikacji internetowej e-drewno na I okres sprzedaży w 2024 roku oraz akceptacji aktualnego układu cen wg grup nadleśnictwa. 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5EE" w:rsidRDefault="00E835EE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ZG.802.150.2023</w:t>
            </w:r>
          </w:p>
        </w:tc>
      </w:tr>
      <w:tr w:rsidR="00B45788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5788" w:rsidRDefault="00830800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5788" w:rsidRDefault="00B45788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66/2023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5788" w:rsidRDefault="00B45788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listopada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5788" w:rsidRPr="00BB36C1" w:rsidRDefault="00B45788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powołania komisji ds. oceny produkcji szkółkarskiej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5788" w:rsidRDefault="00B45788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ZG.7030.44.2023</w:t>
            </w:r>
          </w:p>
        </w:tc>
      </w:tr>
      <w:tr w:rsidR="00B45788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5788" w:rsidRDefault="00830800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5788" w:rsidRDefault="00B45788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28/2023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5788" w:rsidRDefault="00B45788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 listopada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5788" w:rsidRPr="00BB36C1" w:rsidRDefault="00B45788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wyznaczenia dnia wolnego od pracy w roku 2023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5788" w:rsidRDefault="00B45788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NK.151.9.2023</w:t>
            </w:r>
          </w:p>
        </w:tc>
      </w:tr>
      <w:tr w:rsidR="00E11EA6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EA6" w:rsidRDefault="00830800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EA6" w:rsidRDefault="00E11EA6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32/2023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EA6" w:rsidRDefault="00E11EA6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grudnia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EA6" w:rsidRPr="00BB36C1" w:rsidRDefault="00E11EA6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ustalenia wysokości odszkodowania za szkody łowieckie.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EA6" w:rsidRDefault="00E11EA6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ZG.7330.31.2023</w:t>
            </w:r>
          </w:p>
        </w:tc>
      </w:tr>
      <w:tr w:rsidR="00E11EA6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EA6" w:rsidRDefault="00830800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EA6" w:rsidRDefault="00E11EA6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33/2023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EA6" w:rsidRDefault="00E11EA6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 grudnia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EA6" w:rsidRPr="00BB36C1" w:rsidRDefault="00E11EA6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powołania zespołu do ustalenia wysokości limitów kilometrów dla pracowników wykorzystujących samochody prywatne do celów służbowych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EA6" w:rsidRDefault="00E11EA6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NK.4001.11.2023</w:t>
            </w:r>
          </w:p>
        </w:tc>
      </w:tr>
      <w:tr w:rsidR="00D973DD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3DD" w:rsidRDefault="00830800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3DD" w:rsidRDefault="00D973DD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68/2023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3DD" w:rsidRDefault="00D973DD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 grudnia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3DD" w:rsidRPr="00BB36C1" w:rsidRDefault="00D973DD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zmieniające Zarządzenie nr 1/2023 z dnia 02.01.2023r  w sprawie inwentaryzacji rocznej.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3DD" w:rsidRDefault="00D973DD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K.370.1.2023</w:t>
            </w:r>
          </w:p>
        </w:tc>
      </w:tr>
      <w:tr w:rsidR="00E11EA6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EA6" w:rsidRDefault="00830800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EA6" w:rsidRDefault="00E11EA6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35/2023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EA6" w:rsidRDefault="00E11EA6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grudnia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EA6" w:rsidRPr="00BB36C1" w:rsidRDefault="00E11EA6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wyznaczenia dnia wolnego od pracy w roku 2024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EA6" w:rsidRDefault="00E11EA6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NK.151.10.2023</w:t>
            </w:r>
          </w:p>
        </w:tc>
      </w:tr>
      <w:tr w:rsidR="00D973DD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3DD" w:rsidRDefault="00830800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3DD" w:rsidRDefault="00D973DD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69/2023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3DD" w:rsidRDefault="00D973DD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grudnia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3DD" w:rsidRPr="00BB36C1" w:rsidRDefault="00D973DD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powołania stałej Komisji do przeprowadzania przetargów na najem, sprzedaż lub dzierżawę środków trwałych i gruntów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3DD" w:rsidRDefault="00D973DD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SA.2217.14.2023</w:t>
            </w:r>
          </w:p>
        </w:tc>
      </w:tr>
      <w:tr w:rsidR="007156F5" w:rsidRPr="004B25A5" w:rsidTr="007156F5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6F5" w:rsidRPr="00BB36C1" w:rsidRDefault="007156F5" w:rsidP="00104688">
            <w:pPr>
              <w:spacing w:after="0" w:line="240" w:lineRule="auto"/>
              <w:ind w:left="82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6C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pl-PL"/>
              </w:rPr>
              <w:t>Rok 2024</w:t>
            </w:r>
          </w:p>
        </w:tc>
      </w:tr>
      <w:tr w:rsidR="007156F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6F5" w:rsidRDefault="007156F5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6F5" w:rsidRDefault="007156F5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6F5" w:rsidRDefault="007156F5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stycznia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6F5" w:rsidRPr="00BB36C1" w:rsidRDefault="007156F5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 xml:space="preserve">w sprawie ustalenia wartości deputatu opałowego oraz kwoty ekwiwalentu pieniężnego w zamian za drewno opałowe w Nadleśnictwie Jarosław na 2024 rok. 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6F5" w:rsidRDefault="007156F5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</w:t>
            </w:r>
            <w:r w:rsidR="00D55B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338.2.2024</w:t>
            </w:r>
          </w:p>
        </w:tc>
      </w:tr>
      <w:tr w:rsidR="007156F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6F5" w:rsidRDefault="00D55B63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6F5" w:rsidRDefault="00D55B63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6F5" w:rsidRDefault="00D55B63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stycznia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6F5" w:rsidRPr="00BB36C1" w:rsidRDefault="00D55B63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uruchomienia wypłaty dodatkowego wynagrodzenia rocznego za rok 2023.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6F5" w:rsidRDefault="00D55B63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NK.330.1.2024</w:t>
            </w:r>
          </w:p>
        </w:tc>
      </w:tr>
      <w:tr w:rsidR="004302AB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2AB" w:rsidRDefault="004302AB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2AB" w:rsidRDefault="004302AB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1/2024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2AB" w:rsidRDefault="004302AB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stycznia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2AB" w:rsidRPr="00BB36C1" w:rsidRDefault="004302AB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 xml:space="preserve">w sprawie powołania komisji ds. rozpatrywania </w:t>
            </w:r>
            <w:proofErr w:type="spellStart"/>
            <w:r w:rsidRPr="00BB36C1">
              <w:rPr>
                <w:rFonts w:ascii="Arial" w:hAnsi="Arial" w:cs="Arial"/>
                <w:sz w:val="24"/>
                <w:szCs w:val="24"/>
              </w:rPr>
              <w:t>odwołań</w:t>
            </w:r>
            <w:proofErr w:type="spellEnd"/>
            <w:r w:rsidRPr="00BB36C1">
              <w:rPr>
                <w:rFonts w:ascii="Arial" w:hAnsi="Arial" w:cs="Arial"/>
                <w:sz w:val="24"/>
                <w:szCs w:val="24"/>
              </w:rPr>
              <w:t xml:space="preserve"> szacowania szkód łowieckich.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2AB" w:rsidRDefault="004302AB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ZG.7330.1.2024</w:t>
            </w:r>
          </w:p>
        </w:tc>
      </w:tr>
      <w:tr w:rsidR="004302AB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2AB" w:rsidRDefault="004302AB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2AB" w:rsidRDefault="004302AB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3/2024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2AB" w:rsidRDefault="004302AB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stycznia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2AB" w:rsidRPr="00BB36C1" w:rsidRDefault="004302AB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wyboru miejsca lokalizacji leśnych placów zabaw.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2AB" w:rsidRDefault="004302AB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SA.770.1.2024</w:t>
            </w:r>
          </w:p>
        </w:tc>
      </w:tr>
      <w:tr w:rsidR="004302AB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2AB" w:rsidRDefault="004302AB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2AB" w:rsidRDefault="004302AB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2/2024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2AB" w:rsidRDefault="004302AB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stycznia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2AB" w:rsidRPr="00BB36C1" w:rsidRDefault="004302AB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powołania stałej komisji do przeprowadzenia inwentaryzacji rocznej i inwentaryzacji doraźnych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2AB" w:rsidRDefault="004302AB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Z.370.1.2024</w:t>
            </w:r>
          </w:p>
        </w:tc>
      </w:tr>
      <w:tr w:rsidR="0001069B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69B" w:rsidRDefault="007B4AFD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69B" w:rsidRDefault="0001069B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69B" w:rsidRDefault="0001069B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 stycznia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69B" w:rsidRPr="00BB36C1" w:rsidRDefault="0001069B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 xml:space="preserve">w sprawie zwrotu kosztów utrzymania kancelarii leśnictw w Nadleśnictwie Jarosław. 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69B" w:rsidRDefault="0001069B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SA.2110.4.2024</w:t>
            </w:r>
          </w:p>
        </w:tc>
      </w:tr>
      <w:tr w:rsidR="0001069B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69B" w:rsidRDefault="007B4AFD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69B" w:rsidRDefault="0001069B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4/2024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69B" w:rsidRDefault="0001069B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 stycznia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69B" w:rsidRPr="00BB36C1" w:rsidRDefault="00F1013A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</w:t>
            </w:r>
            <w:r w:rsidR="0001069B" w:rsidRPr="00BB36C1">
              <w:rPr>
                <w:rFonts w:ascii="Arial" w:hAnsi="Arial" w:cs="Arial"/>
                <w:sz w:val="24"/>
                <w:szCs w:val="24"/>
              </w:rPr>
              <w:t xml:space="preserve"> sprawie wprowadzenia zasad dotyczących sposobu postępowania przy przyjmowaniu i rozpatrywaniu skarg i wniosków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69B" w:rsidRDefault="0001069B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NK.050.1.2024</w:t>
            </w:r>
          </w:p>
        </w:tc>
      </w:tr>
      <w:tr w:rsidR="00F1013A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013A" w:rsidRDefault="007B4AFD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013A" w:rsidRDefault="00F1013A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5/2024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013A" w:rsidRDefault="00F1013A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stycznia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013A" w:rsidRPr="00BB36C1" w:rsidRDefault="00F1013A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 xml:space="preserve">w sprawie ustalenia </w:t>
            </w:r>
            <w:proofErr w:type="spellStart"/>
            <w:r w:rsidRPr="00BB36C1">
              <w:rPr>
                <w:rFonts w:ascii="Arial" w:hAnsi="Arial" w:cs="Arial"/>
                <w:sz w:val="24"/>
                <w:szCs w:val="24"/>
              </w:rPr>
              <w:t>prewskaźnika</w:t>
            </w:r>
            <w:proofErr w:type="spellEnd"/>
            <w:r w:rsidRPr="00BB36C1">
              <w:rPr>
                <w:rFonts w:ascii="Arial" w:hAnsi="Arial" w:cs="Arial"/>
                <w:sz w:val="24"/>
                <w:szCs w:val="24"/>
              </w:rPr>
              <w:t xml:space="preserve"> VAT wykonanego za rok 2023 i planowanego na rok 2024.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013A" w:rsidRDefault="00F1013A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K.300.2.2024</w:t>
            </w:r>
          </w:p>
        </w:tc>
      </w:tr>
      <w:tr w:rsidR="00F1013A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013A" w:rsidRDefault="007B4AFD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013A" w:rsidRDefault="00F1013A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6/2024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013A" w:rsidRDefault="00F1013A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stycznia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013A" w:rsidRPr="00BB36C1" w:rsidRDefault="00F1013A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 xml:space="preserve">w sprawie listy pracowników przypisanych do art. 2 i art. 15.1 dla celów rozliczania </w:t>
            </w:r>
            <w:proofErr w:type="spellStart"/>
            <w:r w:rsidRPr="00BB36C1">
              <w:rPr>
                <w:rFonts w:ascii="Arial" w:hAnsi="Arial" w:cs="Arial"/>
                <w:sz w:val="24"/>
                <w:szCs w:val="24"/>
              </w:rPr>
              <w:t>pdop</w:t>
            </w:r>
            <w:proofErr w:type="spellEnd"/>
            <w:r w:rsidRPr="00BB36C1">
              <w:rPr>
                <w:rFonts w:ascii="Arial" w:hAnsi="Arial" w:cs="Arial"/>
                <w:sz w:val="24"/>
                <w:szCs w:val="24"/>
              </w:rPr>
              <w:t xml:space="preserve"> za rok 2023 i na rok 2024.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013A" w:rsidRDefault="00F1013A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K.300.3.2024</w:t>
            </w:r>
          </w:p>
        </w:tc>
      </w:tr>
      <w:tr w:rsidR="008165E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5E5" w:rsidRDefault="0099257E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5E5" w:rsidRDefault="008165E5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7/2024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5E5" w:rsidRDefault="008165E5" w:rsidP="004F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lutego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5E5" w:rsidRPr="00BB36C1" w:rsidRDefault="008165E5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dokumentacji rzeczowo- finansowej.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5E5" w:rsidRDefault="008165E5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K.38.1.2024</w:t>
            </w:r>
          </w:p>
        </w:tc>
      </w:tr>
      <w:tr w:rsidR="008165E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5E5" w:rsidRDefault="0099257E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5E5" w:rsidRDefault="008165E5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8/2024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5E5" w:rsidRDefault="008165E5" w:rsidP="004F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 lutego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5E5" w:rsidRPr="00BB36C1" w:rsidRDefault="008165E5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zmieniające zarządzenie w sprawie zasad rozliczania likwidowanych grodzeń.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5E5" w:rsidRDefault="008165E5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ZG.712.4.2024</w:t>
            </w:r>
          </w:p>
        </w:tc>
      </w:tr>
      <w:tr w:rsidR="00E87E7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7E75" w:rsidRDefault="0099257E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7E75" w:rsidRDefault="00E87E75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9/2024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7E75" w:rsidRDefault="00E87E75" w:rsidP="004F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lutego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7E75" w:rsidRPr="00BB36C1" w:rsidRDefault="00E87E75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cennika na sadzonki do użytku wewnętrznego oraz cennika detalicznego.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7E75" w:rsidRDefault="00E87E75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ZG.7030.3.2024</w:t>
            </w:r>
          </w:p>
        </w:tc>
      </w:tr>
      <w:tr w:rsidR="002E6741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741" w:rsidRDefault="0099257E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741" w:rsidRDefault="002E6741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7/2024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741" w:rsidRDefault="002E6741" w:rsidP="004F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marca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741" w:rsidRPr="00BB36C1" w:rsidRDefault="002E6741" w:rsidP="002E67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likwidacji środka trwałego.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741" w:rsidRDefault="002E6741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SA.234.1.2024</w:t>
            </w:r>
          </w:p>
        </w:tc>
      </w:tr>
      <w:tr w:rsidR="002E6741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741" w:rsidRDefault="0099257E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741" w:rsidRDefault="002E6741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10/2024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741" w:rsidRDefault="002E6741" w:rsidP="004F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marca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741" w:rsidRPr="00BB36C1" w:rsidRDefault="002E6741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zasad lokalizacji pasiek na gruntach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741" w:rsidRDefault="002E6741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SA.2217.10.2024</w:t>
            </w:r>
          </w:p>
        </w:tc>
      </w:tr>
      <w:tr w:rsidR="00BE7659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659" w:rsidRDefault="0099257E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659" w:rsidRDefault="00BE7659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11/2024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659" w:rsidRDefault="00BE7659" w:rsidP="004F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 marca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659" w:rsidRPr="00BB36C1" w:rsidRDefault="00BE7659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wprowadzenia do stosowania zasad opracowania, kontroli i zatwierdzania szkiców zrębowych (szkiców cieć odnowieniowych).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659" w:rsidRDefault="00BE7659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ZG.7010.1.2024</w:t>
            </w:r>
          </w:p>
        </w:tc>
      </w:tr>
      <w:tr w:rsidR="00BE7659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659" w:rsidRDefault="0099257E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659" w:rsidRDefault="00BE7659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12/2024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659" w:rsidRDefault="00BE7659" w:rsidP="004F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 marca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659" w:rsidRPr="00BB36C1" w:rsidRDefault="00BE7659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wyznaczenia Punktu Alarmowo- Dyspozycyjnego (PAD) w siedzibie Nadleśnictwa Jarosław oraz funkcji pełnomocnika nadleśniczego ds. ochrony przeciwpożarowej lasu i innych miejscowych zagrożeń.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659" w:rsidRDefault="00BE7659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ZG.2620.1.2024</w:t>
            </w:r>
          </w:p>
        </w:tc>
      </w:tr>
      <w:tr w:rsidR="00C44C3F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3F" w:rsidRDefault="0099257E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3F" w:rsidRDefault="00C44C3F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13/2024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3F" w:rsidRDefault="00C44C3F" w:rsidP="004F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marca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3F" w:rsidRPr="00BB36C1" w:rsidRDefault="00C44C3F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wysokości stawki czynszu za korzystanie z lokali mieszkalnych, budynków gospodarczych i garaży PGL LP.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3F" w:rsidRDefault="00C44C3F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SA.2130.3.2024</w:t>
            </w:r>
          </w:p>
        </w:tc>
      </w:tr>
      <w:tr w:rsidR="00D15E5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E55" w:rsidRDefault="0099257E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E55" w:rsidRDefault="00D15E55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9/2024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E55" w:rsidRDefault="00D15E55" w:rsidP="004F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marca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E55" w:rsidRPr="00BB36C1" w:rsidRDefault="00D15E55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cennika nasion drzew leśnych oraz szyszek do użytku zewnętrznego.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E55" w:rsidRDefault="00D15E55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ZG.7021.12.2024</w:t>
            </w:r>
          </w:p>
        </w:tc>
      </w:tr>
      <w:tr w:rsidR="0081044D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44D" w:rsidRDefault="0099257E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44D" w:rsidRDefault="0081044D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14/2024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44D" w:rsidRDefault="0081044D" w:rsidP="004F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kwietnia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44D" w:rsidRPr="00BB36C1" w:rsidRDefault="0081044D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zmiany Zarządzenia nr 35/2023 Nadleśniczego Nadleśnictwa Jarosław z dnia 8 maja 2023r w sprawie wprowadzenia okresowego zakazu wstępu do lasu.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44D" w:rsidRDefault="0081044D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ZG.7603.2.2024</w:t>
            </w:r>
          </w:p>
        </w:tc>
      </w:tr>
      <w:tr w:rsidR="00D15E5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E55" w:rsidRDefault="0099257E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E55" w:rsidRDefault="00D15E55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10/2024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E55" w:rsidRDefault="00D15E55" w:rsidP="004F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kwietnia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E55" w:rsidRPr="00BB36C1" w:rsidRDefault="00D15E55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 xml:space="preserve">w sprawie częściowej likwidacji środka trwałego o nr. </w:t>
            </w:r>
            <w:proofErr w:type="spellStart"/>
            <w:r w:rsidRPr="00BB36C1">
              <w:rPr>
                <w:rFonts w:ascii="Arial" w:hAnsi="Arial" w:cs="Arial"/>
                <w:sz w:val="24"/>
                <w:szCs w:val="24"/>
              </w:rPr>
              <w:t>inw</w:t>
            </w:r>
            <w:proofErr w:type="spellEnd"/>
            <w:r w:rsidRPr="00BB36C1">
              <w:rPr>
                <w:rFonts w:ascii="Arial" w:hAnsi="Arial" w:cs="Arial"/>
                <w:sz w:val="24"/>
                <w:szCs w:val="24"/>
              </w:rPr>
              <w:t>. 242/248.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E55" w:rsidRDefault="00D15E55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SA.234.2.2024</w:t>
            </w:r>
          </w:p>
        </w:tc>
      </w:tr>
      <w:tr w:rsidR="007C7638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638" w:rsidRDefault="0099257E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638" w:rsidRDefault="007C7638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12/2024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638" w:rsidRDefault="007C7638" w:rsidP="004F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 kwietnia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638" w:rsidRPr="00BB36C1" w:rsidRDefault="007C7638" w:rsidP="007C76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określenia norm zużycia paliwa przez samochody służbowe.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638" w:rsidRDefault="007C7638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SA.4000.4.2024</w:t>
            </w:r>
          </w:p>
        </w:tc>
      </w:tr>
      <w:tr w:rsidR="00A5030F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30F" w:rsidRDefault="0099257E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30F" w:rsidRDefault="00A5030F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16/2024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30F" w:rsidRDefault="00A5030F" w:rsidP="004F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 kwietnia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30F" w:rsidRPr="00BB36C1" w:rsidRDefault="00A5030F" w:rsidP="007C76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 xml:space="preserve">w sprawie powołania Komisji do przeglądu środków trwałych, </w:t>
            </w:r>
            <w:proofErr w:type="spellStart"/>
            <w:r w:rsidRPr="00BB36C1">
              <w:rPr>
                <w:rFonts w:ascii="Arial" w:hAnsi="Arial" w:cs="Arial"/>
                <w:sz w:val="24"/>
                <w:szCs w:val="24"/>
              </w:rPr>
              <w:t>niskocennych</w:t>
            </w:r>
            <w:proofErr w:type="spellEnd"/>
            <w:r w:rsidRPr="00BB36C1">
              <w:rPr>
                <w:rFonts w:ascii="Arial" w:hAnsi="Arial" w:cs="Arial"/>
                <w:sz w:val="24"/>
                <w:szCs w:val="24"/>
              </w:rPr>
              <w:t xml:space="preserve"> składników majątku trwałego, środki z grupy B oraz infrastruktury leśnej.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30F" w:rsidRDefault="00A5030F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SA.012.1.2024</w:t>
            </w:r>
          </w:p>
        </w:tc>
      </w:tr>
      <w:tr w:rsidR="004A640A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0A" w:rsidRDefault="0099257E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0A" w:rsidRDefault="004A640A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18/2024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0A" w:rsidRDefault="004A640A" w:rsidP="004F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maja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0A" w:rsidRPr="00BB36C1" w:rsidRDefault="004A640A" w:rsidP="007C76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Planu Finansowo- Gospodarczego Nadleśnictwa Jarosław na rok 2024.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0A" w:rsidRDefault="004A640A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K.0300.1.2024</w:t>
            </w:r>
          </w:p>
        </w:tc>
      </w:tr>
      <w:tr w:rsidR="00502316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316" w:rsidRDefault="000C0B96" w:rsidP="0050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316" w:rsidRDefault="00502316" w:rsidP="0050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14/2024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316" w:rsidRDefault="00502316" w:rsidP="00502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czerwca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316" w:rsidRPr="00BB36C1" w:rsidRDefault="00502316" w:rsidP="005023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ustalenia cen na drewno do sprzedaży detalicznej od 05.06.2024 roku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316" w:rsidRDefault="00502316" w:rsidP="00502316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ZG.805.4.2024</w:t>
            </w:r>
          </w:p>
        </w:tc>
      </w:tr>
      <w:tr w:rsidR="00C54D3E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D3E" w:rsidRDefault="000C0B96" w:rsidP="0050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D3E" w:rsidRDefault="00C54D3E" w:rsidP="0050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15/2024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D3E" w:rsidRDefault="00C54D3E" w:rsidP="00502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czerwca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D3E" w:rsidRPr="00BB36C1" w:rsidRDefault="00C54D3E" w:rsidP="005023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ustalenia cen minimalnych na drewno do procedur przetargowych III trymestr 2024r.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D3E" w:rsidRDefault="00C54D3E" w:rsidP="00502316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ZG.802.63.2024</w:t>
            </w:r>
          </w:p>
        </w:tc>
      </w:tr>
      <w:tr w:rsidR="009D1CEE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CEE" w:rsidRDefault="000C0B96" w:rsidP="0050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CEE" w:rsidRDefault="009D1CEE" w:rsidP="0050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16/2024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CEE" w:rsidRDefault="009D1CEE" w:rsidP="00502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 czerwca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CEE" w:rsidRPr="00BB36C1" w:rsidRDefault="009D1CEE" w:rsidP="005023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 xml:space="preserve">w sprawie powołania zespołu do przeprowadzenia imprezy edukacyjno- sportowej </w:t>
            </w:r>
            <w:proofErr w:type="spellStart"/>
            <w:r w:rsidRPr="00BB36C1">
              <w:rPr>
                <w:rFonts w:ascii="Arial" w:hAnsi="Arial" w:cs="Arial"/>
                <w:sz w:val="24"/>
                <w:szCs w:val="24"/>
              </w:rPr>
              <w:t>pt</w:t>
            </w:r>
            <w:proofErr w:type="spellEnd"/>
            <w:r w:rsidRPr="00BB36C1">
              <w:rPr>
                <w:rFonts w:ascii="Arial" w:hAnsi="Arial" w:cs="Arial"/>
                <w:sz w:val="24"/>
                <w:szCs w:val="24"/>
              </w:rPr>
              <w:t xml:space="preserve">.:”II Etap Podkarpackiego Pucharu </w:t>
            </w:r>
            <w:proofErr w:type="spellStart"/>
            <w:r w:rsidRPr="00BB36C1">
              <w:rPr>
                <w:rFonts w:ascii="Arial" w:hAnsi="Arial" w:cs="Arial"/>
                <w:sz w:val="24"/>
                <w:szCs w:val="24"/>
              </w:rPr>
              <w:t>Nordic</w:t>
            </w:r>
            <w:proofErr w:type="spellEnd"/>
            <w:r w:rsidRPr="00BB36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6C1">
              <w:rPr>
                <w:rFonts w:ascii="Arial" w:hAnsi="Arial" w:cs="Arial"/>
                <w:sz w:val="24"/>
                <w:szCs w:val="24"/>
              </w:rPr>
              <w:t>Walking</w:t>
            </w:r>
            <w:proofErr w:type="spellEnd"/>
            <w:r w:rsidRPr="00BB36C1">
              <w:rPr>
                <w:rFonts w:ascii="Arial" w:hAnsi="Arial" w:cs="Arial"/>
                <w:sz w:val="24"/>
                <w:szCs w:val="24"/>
              </w:rPr>
              <w:t>” na terenie leśnictwa Radawa.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CEE" w:rsidRDefault="009D1CEE" w:rsidP="00502316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ZG.715.8.2024</w:t>
            </w:r>
          </w:p>
        </w:tc>
      </w:tr>
      <w:tr w:rsidR="009D1CEE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CEE" w:rsidRDefault="000C0B96" w:rsidP="0050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CEE" w:rsidRDefault="009D1CEE" w:rsidP="0050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17/2024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CEE" w:rsidRDefault="009D1CEE" w:rsidP="00502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 czerwca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CEE" w:rsidRPr="00BB36C1" w:rsidRDefault="009D1CEE" w:rsidP="005023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organizacji imprezy pracowniczej w Nadleśnictwie Jarosław pod nazwą „Zawody Drwali 2024”.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CEE" w:rsidRDefault="009D1CEE" w:rsidP="00502316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NK.166.14.2024</w:t>
            </w:r>
          </w:p>
        </w:tc>
      </w:tr>
      <w:tr w:rsidR="007B4AFD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AFD" w:rsidRDefault="000C0B96" w:rsidP="0050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AFD" w:rsidRDefault="007B4AFD" w:rsidP="0050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24/2024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AFD" w:rsidRDefault="007B4AFD" w:rsidP="00502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lipca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AFD" w:rsidRPr="00BB36C1" w:rsidRDefault="007B4AFD" w:rsidP="005023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ustalenia limitów kilometrów w jazdach lokalnych do określenia wysokości ryczałtu za użytkowanie samochodów prywatnych do celów służbowych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AFD" w:rsidRDefault="007B4AFD" w:rsidP="00502316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NK.4001.4.2024</w:t>
            </w:r>
          </w:p>
        </w:tc>
      </w:tr>
      <w:tr w:rsidR="007B4AFD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AFD" w:rsidRDefault="000C0B96" w:rsidP="0050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AFD" w:rsidRDefault="007B4AFD" w:rsidP="0050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18/2024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AFD" w:rsidRDefault="007B4AFD" w:rsidP="00502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lipca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AFD" w:rsidRPr="00BB36C1" w:rsidRDefault="007B4AFD" w:rsidP="007B4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organizacji imprezy wypoczynkowej pod nazwą „Kajaki 2024”.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AFD" w:rsidRDefault="007B4AFD" w:rsidP="00502316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NK.166.16.2024</w:t>
            </w:r>
          </w:p>
        </w:tc>
      </w:tr>
      <w:tr w:rsidR="004F098E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98E" w:rsidRDefault="000C0B96" w:rsidP="0050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98E" w:rsidRDefault="004F098E" w:rsidP="0050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26/2024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98E" w:rsidRDefault="004F098E" w:rsidP="00502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lipca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98E" w:rsidRPr="00BB36C1" w:rsidRDefault="004F098E" w:rsidP="007B4A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przeprowadzenia oceny drzew i drzewostanów pod kątem występowania drzew zagrażających bezpieczeństwu ludzi i mienia.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98E" w:rsidRDefault="004F098E" w:rsidP="00502316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SA.7013.4.2024</w:t>
            </w:r>
          </w:p>
        </w:tc>
      </w:tr>
      <w:tr w:rsidR="00CF72FD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FD" w:rsidRDefault="000C0B96" w:rsidP="0050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FD" w:rsidRDefault="00CF72FD" w:rsidP="0050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27/2024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FD" w:rsidRDefault="00CF72FD" w:rsidP="00502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 lipca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FD" w:rsidRPr="00BB36C1" w:rsidRDefault="00BB36C1" w:rsidP="007B4A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</w:t>
            </w:r>
            <w:r w:rsidR="00CF72FD" w:rsidRPr="00BB36C1">
              <w:rPr>
                <w:rFonts w:ascii="Arial" w:hAnsi="Arial" w:cs="Arial"/>
                <w:sz w:val="24"/>
                <w:szCs w:val="24"/>
              </w:rPr>
              <w:t xml:space="preserve"> sprawie powołania komisji do przeprowadzenia negocjacji cenowych na zakup nieruchomości gruntowych.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FD" w:rsidRDefault="00CF72FD" w:rsidP="00502316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ZG.2280.19.2024</w:t>
            </w:r>
          </w:p>
        </w:tc>
      </w:tr>
      <w:tr w:rsidR="00A509B2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9B2" w:rsidRDefault="000C0B96" w:rsidP="00A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9B2" w:rsidRDefault="00A509B2" w:rsidP="00A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19/2024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9B2" w:rsidRDefault="00A509B2" w:rsidP="00A50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sierpnia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9B2" w:rsidRPr="00BB36C1" w:rsidRDefault="00A509B2" w:rsidP="00A50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zaniechania zadania inwestycyjnego nr IN/2023/20 budowy strzelnicy leśnej w Leśnictwie Czerniawka.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9B2" w:rsidRDefault="00A509B2" w:rsidP="00A509B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S.20.4.2023</w:t>
            </w:r>
          </w:p>
        </w:tc>
      </w:tr>
      <w:tr w:rsidR="00BB36C1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6C1" w:rsidRDefault="000C0B96" w:rsidP="00A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6C1" w:rsidRDefault="00BB36C1" w:rsidP="00A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20/2024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6C1" w:rsidRDefault="00BB36C1" w:rsidP="00A50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sierpnia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6C1" w:rsidRPr="00BB36C1" w:rsidRDefault="00BB36C1" w:rsidP="00A509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cennika nasion drzew leśnych do użytku zewnętrznego.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6C1" w:rsidRDefault="00BB36C1" w:rsidP="00A509B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ZG.7021.12.2024</w:t>
            </w:r>
          </w:p>
        </w:tc>
      </w:tr>
      <w:tr w:rsidR="0099257E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57E" w:rsidRDefault="000C0B96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57E" w:rsidRDefault="0099257E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29/2024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57E" w:rsidRDefault="0099257E" w:rsidP="00BB36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sierpnia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57E" w:rsidRPr="00BB36C1" w:rsidRDefault="0099257E" w:rsidP="00BB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wprowadzenia Standardów Ochrony Małoletnich.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57E" w:rsidRDefault="0099257E" w:rsidP="00BB36C1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NK.7161.2.2024</w:t>
            </w:r>
          </w:p>
        </w:tc>
      </w:tr>
      <w:tr w:rsidR="0099257E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57E" w:rsidRDefault="000C0B96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57E" w:rsidRDefault="0099257E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31/2024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57E" w:rsidRDefault="0099257E" w:rsidP="00BB36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września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57E" w:rsidRPr="00BB36C1" w:rsidRDefault="0099257E" w:rsidP="00BB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sprawie stanu liczbowego samochodów osobowych i innych samochodów o dopuszczalnej masie całkowitej nieprzekraczającej 3,5 tony, zasad ich użytkowania oraz zasad ustalania limitów kilometrów na jazdy lokalne pojazdami prywatnymi pracowników i zasad wykorzystania pojazdów prywatnych w celach służbowych przez pracowników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57E" w:rsidRDefault="0099257E" w:rsidP="00BB36C1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NK.4001.10.2024</w:t>
            </w:r>
          </w:p>
        </w:tc>
      </w:tr>
      <w:tr w:rsidR="00D2589C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89C" w:rsidRDefault="000C0B96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89C" w:rsidRDefault="00D2589C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21/2024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89C" w:rsidRDefault="00D2589C" w:rsidP="00BB36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września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89C" w:rsidRPr="00BB36C1" w:rsidRDefault="00D2589C" w:rsidP="00BB36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sprawie organizacji imprezy „9 Bieg w Czerniawce”.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89C" w:rsidRDefault="00D2589C" w:rsidP="00BB36C1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ZG.7161.35.2024</w:t>
            </w:r>
          </w:p>
        </w:tc>
      </w:tr>
      <w:tr w:rsidR="0029170B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70B" w:rsidRDefault="000C0B96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70B" w:rsidRDefault="0029170B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32/2024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70B" w:rsidRDefault="0029170B" w:rsidP="00BB36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września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70B" w:rsidRDefault="0029170B" w:rsidP="00BB36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sprawie wprowadzenia do stosowania „Wewnętrznej Procedury Dokonywania Zgłoszeń Naruszeń Prawa i Podejmowania Działań Następczych” w Nadleśnictwie Jarosław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70B" w:rsidRDefault="0029170B" w:rsidP="00BB36C1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NK.012.5.2024</w:t>
            </w:r>
          </w:p>
        </w:tc>
      </w:tr>
      <w:tr w:rsidR="00BF4233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233" w:rsidRDefault="000C0B96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233" w:rsidRDefault="00BF4233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33/2024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233" w:rsidRDefault="00BF4233" w:rsidP="00BF4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października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233" w:rsidRDefault="00BF4233" w:rsidP="00BF42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sprawie Regulaminu przyznawania darowizn pieniężnych na cele społecznie użyteczne przez Nadleśnictwo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233" w:rsidRDefault="00BF4233" w:rsidP="00BB36C1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K.364.75.2024</w:t>
            </w:r>
          </w:p>
        </w:tc>
      </w:tr>
      <w:tr w:rsidR="00BF4233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233" w:rsidRDefault="000C0B96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233" w:rsidRDefault="00BF4233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34/2024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233" w:rsidRDefault="00BF4233" w:rsidP="00BB36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października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233" w:rsidRDefault="00BF4233" w:rsidP="00BB36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sprawie powołania Komisji ds. przyznawania darowizn pieniężnych na cele społecznie użyteczne przez Nadleśnictwo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233" w:rsidRDefault="00BF4233" w:rsidP="00BB36C1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K.364.76.2024</w:t>
            </w:r>
          </w:p>
        </w:tc>
      </w:tr>
      <w:tr w:rsidR="00830800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0800" w:rsidRDefault="000C0B96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0800" w:rsidRDefault="00691B2D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35</w:t>
            </w:r>
            <w:r w:rsidR="00830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0800" w:rsidRDefault="00830800" w:rsidP="00BB36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października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0800" w:rsidRDefault="00830800" w:rsidP="00BB36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sprawie prowizorium Planu Finansowo- Gospodarczego Nadleśnictwa Jarosław na rok 2025.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0800" w:rsidRDefault="00830800" w:rsidP="00BB36C1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K.0300.3.2024</w:t>
            </w:r>
          </w:p>
        </w:tc>
      </w:tr>
      <w:tr w:rsidR="00691B2D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2D" w:rsidRDefault="000C0B96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2D" w:rsidRDefault="00691B2D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36/2024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2D" w:rsidRDefault="00691B2D" w:rsidP="00BB36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 października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2D" w:rsidRDefault="00FF1FE2" w:rsidP="00BB36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</w:t>
            </w:r>
            <w:r w:rsidR="00691B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sprawie organizacji i funkcjonowania Biuletynu Informacji Publicznej w biurze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2D" w:rsidRDefault="00691B2D" w:rsidP="00BB36C1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NK.012.4.2024</w:t>
            </w:r>
          </w:p>
        </w:tc>
      </w:tr>
      <w:tr w:rsidR="00FF1FE2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FE2" w:rsidRDefault="000C0B96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FE2" w:rsidRDefault="00FF1FE2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22/2024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FE2" w:rsidRDefault="00FF1FE2" w:rsidP="00FF1F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 października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FE2" w:rsidRDefault="00FF1FE2" w:rsidP="00BB36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sprawie określenia cen bazowych do sprzedaży drewna w Portalu Leśno-Drzewnym i aplikacji internetowej e-drewno na sprzedaży w 2025 roku oraz akceptacji aktualnego układu cen wg grup nadleśnictwa.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FE2" w:rsidRDefault="00FF1FE2" w:rsidP="00BB36C1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ZG.802.202.2024</w:t>
            </w:r>
          </w:p>
        </w:tc>
      </w:tr>
      <w:tr w:rsidR="00C27B44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B44" w:rsidRDefault="000C0B96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B44" w:rsidRDefault="00C27B44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23/2024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B44" w:rsidRDefault="00C27B44" w:rsidP="00FF1F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 października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B44" w:rsidRDefault="00C27B44" w:rsidP="00BB36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sprawie likwidacji środka trwałego.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B44" w:rsidRDefault="00C27B44" w:rsidP="00BB36C1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SA.234.5.2024</w:t>
            </w:r>
          </w:p>
        </w:tc>
      </w:tr>
      <w:tr w:rsidR="0063692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24/2024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 października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sprawie powołania Zespołu Lokalnej Współpracy przy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ZG.715.3.2024</w:t>
            </w:r>
          </w:p>
        </w:tc>
      </w:tr>
      <w:tr w:rsidR="0063692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37/2024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listopada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ustalenia limitów kilometrów w jazdach lokalnych do określenia wysokości ryczałtu za użytkowanie samochodów prywatnych do celów służbowych w Nadleśnictwie Jarosław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NK.4001.11.2024</w:t>
            </w:r>
          </w:p>
        </w:tc>
      </w:tr>
      <w:tr w:rsidR="0063692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38/2024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listopada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Pr="00BB36C1" w:rsidRDefault="00636927" w:rsidP="006369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zmieniające Zarządzenie nr 33/2023 Nadleśniczego Nadleśnictwa Jarosław z dnia 26 kwietnia 2023r w sprawie ustalenia Regulaminu Organizacyjnego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NK.012.3.2024</w:t>
            </w:r>
          </w:p>
        </w:tc>
      </w:tr>
      <w:tr w:rsidR="0063692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39/2024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listopada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Pr="00BB36C1" w:rsidRDefault="00636927" w:rsidP="006369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zmieniające Zarządzenie nr 2/2024 z dnia 17.01.2024r w sprawie powołania stałej komisji do przeprowadzenia inwentaryzacji rocznej i inwentaryzacji doraźnych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K.370.1.2024</w:t>
            </w:r>
          </w:p>
        </w:tc>
      </w:tr>
      <w:tr w:rsidR="0063692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40/2024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listopada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Pr="00BB36C1" w:rsidRDefault="00636927" w:rsidP="006369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inwentaryzacji doraźnej w Leśnictwie Tuchla.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NK.370.4.2024</w:t>
            </w:r>
          </w:p>
        </w:tc>
      </w:tr>
      <w:tr w:rsidR="0063692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41/2024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listopada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Pr="00BB36C1" w:rsidRDefault="00636927" w:rsidP="006369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inwentaryzacji doraźnej na dzień zmiany materialnie odpowiedzialnego w Leśnictwie Olchowa.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NK.370.5.2024</w:t>
            </w:r>
          </w:p>
        </w:tc>
      </w:tr>
      <w:tr w:rsidR="0063692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25/2024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listopada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organizacji imprezy integracyjnej w formie spotkania pracowników oraz byłych pracowników nadleśnictwa z okazji jubileuszu 40-lecia nadleśnictwa.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NK.166.25.2024</w:t>
            </w:r>
          </w:p>
        </w:tc>
      </w:tr>
      <w:tr w:rsidR="00855A08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A08" w:rsidRDefault="00855A08" w:rsidP="0085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A08" w:rsidRDefault="00855A08" w:rsidP="0085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42/2024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A08" w:rsidRDefault="00855A08" w:rsidP="00855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 listopada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A08" w:rsidRPr="00BB36C1" w:rsidRDefault="00855A08" w:rsidP="00855A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organizacji pracy w zakresie aktualizacji Leśnej Mapy Numerycznej (LMN).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A08" w:rsidRDefault="00855A08" w:rsidP="00855A0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NG.6031.6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.2024</w:t>
            </w:r>
          </w:p>
        </w:tc>
      </w:tr>
    </w:tbl>
    <w:p w:rsidR="00C52FCF" w:rsidRDefault="00C52FCF"/>
    <w:sectPr w:rsidR="00C52FCF" w:rsidSect="004B25A5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A5"/>
    <w:rsid w:val="0001069B"/>
    <w:rsid w:val="0007024E"/>
    <w:rsid w:val="00092F0B"/>
    <w:rsid w:val="000A4EAF"/>
    <w:rsid w:val="000C0B96"/>
    <w:rsid w:val="00104688"/>
    <w:rsid w:val="00121927"/>
    <w:rsid w:val="001525D3"/>
    <w:rsid w:val="00166C03"/>
    <w:rsid w:val="00176120"/>
    <w:rsid w:val="00180A6F"/>
    <w:rsid w:val="001B434D"/>
    <w:rsid w:val="001B654A"/>
    <w:rsid w:val="001C0B91"/>
    <w:rsid w:val="001C7C2B"/>
    <w:rsid w:val="001E39B1"/>
    <w:rsid w:val="002101AF"/>
    <w:rsid w:val="00213A17"/>
    <w:rsid w:val="002644B4"/>
    <w:rsid w:val="002757C8"/>
    <w:rsid w:val="0029170B"/>
    <w:rsid w:val="002A04C9"/>
    <w:rsid w:val="002E10BB"/>
    <w:rsid w:val="002E6741"/>
    <w:rsid w:val="003A74E3"/>
    <w:rsid w:val="003B5522"/>
    <w:rsid w:val="004302AB"/>
    <w:rsid w:val="0043289B"/>
    <w:rsid w:val="00457BBE"/>
    <w:rsid w:val="00464995"/>
    <w:rsid w:val="00480232"/>
    <w:rsid w:val="0049721C"/>
    <w:rsid w:val="004A640A"/>
    <w:rsid w:val="004B25A5"/>
    <w:rsid w:val="004C70A9"/>
    <w:rsid w:val="004E2C0E"/>
    <w:rsid w:val="004E5B74"/>
    <w:rsid w:val="004F098E"/>
    <w:rsid w:val="004F19CA"/>
    <w:rsid w:val="00502316"/>
    <w:rsid w:val="005060F5"/>
    <w:rsid w:val="00515304"/>
    <w:rsid w:val="0053503F"/>
    <w:rsid w:val="005B0D25"/>
    <w:rsid w:val="005C55A2"/>
    <w:rsid w:val="005D2086"/>
    <w:rsid w:val="0062208F"/>
    <w:rsid w:val="00636927"/>
    <w:rsid w:val="006469F7"/>
    <w:rsid w:val="00655422"/>
    <w:rsid w:val="006563E1"/>
    <w:rsid w:val="00675D0E"/>
    <w:rsid w:val="00691B2D"/>
    <w:rsid w:val="006C0ADB"/>
    <w:rsid w:val="006C5E23"/>
    <w:rsid w:val="006D4A62"/>
    <w:rsid w:val="006E66A3"/>
    <w:rsid w:val="0071530C"/>
    <w:rsid w:val="007156F5"/>
    <w:rsid w:val="00721183"/>
    <w:rsid w:val="00736257"/>
    <w:rsid w:val="00746D57"/>
    <w:rsid w:val="00747FD8"/>
    <w:rsid w:val="00772F95"/>
    <w:rsid w:val="00791AAC"/>
    <w:rsid w:val="007A494F"/>
    <w:rsid w:val="007B4AFD"/>
    <w:rsid w:val="007B7175"/>
    <w:rsid w:val="007C7638"/>
    <w:rsid w:val="007E63B1"/>
    <w:rsid w:val="007F63A7"/>
    <w:rsid w:val="0080135C"/>
    <w:rsid w:val="0081044D"/>
    <w:rsid w:val="008165E5"/>
    <w:rsid w:val="00827583"/>
    <w:rsid w:val="00830800"/>
    <w:rsid w:val="008539BF"/>
    <w:rsid w:val="00854358"/>
    <w:rsid w:val="00855A08"/>
    <w:rsid w:val="00880B3A"/>
    <w:rsid w:val="008B0958"/>
    <w:rsid w:val="008E15D8"/>
    <w:rsid w:val="009057CC"/>
    <w:rsid w:val="00920081"/>
    <w:rsid w:val="0099257E"/>
    <w:rsid w:val="009943C7"/>
    <w:rsid w:val="009D1CEE"/>
    <w:rsid w:val="00A43A84"/>
    <w:rsid w:val="00A5030F"/>
    <w:rsid w:val="00A509B2"/>
    <w:rsid w:val="00A51DAC"/>
    <w:rsid w:val="00A86715"/>
    <w:rsid w:val="00A916F3"/>
    <w:rsid w:val="00A97B2C"/>
    <w:rsid w:val="00AA7289"/>
    <w:rsid w:val="00AD255C"/>
    <w:rsid w:val="00AD4F57"/>
    <w:rsid w:val="00AE2CB5"/>
    <w:rsid w:val="00B22106"/>
    <w:rsid w:val="00B45612"/>
    <w:rsid w:val="00B45788"/>
    <w:rsid w:val="00B6151B"/>
    <w:rsid w:val="00B70453"/>
    <w:rsid w:val="00B749C0"/>
    <w:rsid w:val="00BB36C1"/>
    <w:rsid w:val="00BD05C9"/>
    <w:rsid w:val="00BE1392"/>
    <w:rsid w:val="00BE7659"/>
    <w:rsid w:val="00BF4233"/>
    <w:rsid w:val="00C102D6"/>
    <w:rsid w:val="00C148C4"/>
    <w:rsid w:val="00C26006"/>
    <w:rsid w:val="00C27B44"/>
    <w:rsid w:val="00C44C3F"/>
    <w:rsid w:val="00C505BE"/>
    <w:rsid w:val="00C52FCF"/>
    <w:rsid w:val="00C54D3E"/>
    <w:rsid w:val="00C576DA"/>
    <w:rsid w:val="00C62504"/>
    <w:rsid w:val="00C675CF"/>
    <w:rsid w:val="00CF72FD"/>
    <w:rsid w:val="00D15E55"/>
    <w:rsid w:val="00D2589C"/>
    <w:rsid w:val="00D55B63"/>
    <w:rsid w:val="00D973DD"/>
    <w:rsid w:val="00DB07C2"/>
    <w:rsid w:val="00DC1BAA"/>
    <w:rsid w:val="00DE11D8"/>
    <w:rsid w:val="00E11EA6"/>
    <w:rsid w:val="00E25432"/>
    <w:rsid w:val="00E47AB0"/>
    <w:rsid w:val="00E57600"/>
    <w:rsid w:val="00E82632"/>
    <w:rsid w:val="00E835EE"/>
    <w:rsid w:val="00E87E75"/>
    <w:rsid w:val="00E96B9F"/>
    <w:rsid w:val="00EA2A1B"/>
    <w:rsid w:val="00F1013A"/>
    <w:rsid w:val="00FA539B"/>
    <w:rsid w:val="00FA67BF"/>
    <w:rsid w:val="00FC2863"/>
    <w:rsid w:val="00FD4FCB"/>
    <w:rsid w:val="00FF1FE2"/>
    <w:rsid w:val="00FF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45E7D-E9BF-4C0A-9CCB-763657B9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3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715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8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5904</Words>
  <Characters>35426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Jagieła - Nadleśnictwo Jarosław</dc:creator>
  <cp:keywords/>
  <dc:description/>
  <cp:lastModifiedBy>Waldemar Jagieła - Nadleśnictwo Jarosław</cp:lastModifiedBy>
  <cp:revision>2</cp:revision>
  <dcterms:created xsi:type="dcterms:W3CDTF">2024-11-14T06:50:00Z</dcterms:created>
  <dcterms:modified xsi:type="dcterms:W3CDTF">2024-11-14T06:50:00Z</dcterms:modified>
</cp:coreProperties>
</file>