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BD9B2" w14:textId="77777777" w:rsidR="009D2403" w:rsidRDefault="009D2403" w:rsidP="00B75C35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</w:p>
    <w:p w14:paraId="62AEB054" w14:textId="77777777" w:rsidR="009D2403" w:rsidRDefault="009D2403" w:rsidP="00B75C35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CEDC0BB" w14:textId="77777777" w:rsidR="009D2403" w:rsidRDefault="009D2403" w:rsidP="00B75C35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79EDAAF" w14:textId="4430BDCA" w:rsidR="00B75C35" w:rsidRPr="000F459D" w:rsidRDefault="00B75C35" w:rsidP="005200DA">
      <w:pPr>
        <w:spacing w:before="120" w:after="12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F459D">
        <w:rPr>
          <w:rFonts w:ascii="Verdana" w:eastAsia="Times New Roman" w:hAnsi="Verdana" w:cs="Times New Roman"/>
          <w:b/>
          <w:sz w:val="20"/>
          <w:szCs w:val="20"/>
          <w:lang w:eastAsia="pl-PL"/>
        </w:rPr>
        <w:t>OPIS PRZEDMIOTU ZAMÓWIENIA</w:t>
      </w:r>
    </w:p>
    <w:p w14:paraId="54386363" w14:textId="77777777" w:rsidR="00B75C35" w:rsidRPr="001E33DE" w:rsidRDefault="00B75C35" w:rsidP="005200DA">
      <w:pPr>
        <w:spacing w:before="120" w:after="120" w:line="240" w:lineRule="auto"/>
        <w:rPr>
          <w:rFonts w:ascii="Verdana" w:hAnsi="Verdana"/>
          <w:sz w:val="20"/>
          <w:szCs w:val="20"/>
          <w:lang w:eastAsia="zh-CN"/>
        </w:rPr>
      </w:pPr>
    </w:p>
    <w:p w14:paraId="2ED03BAA" w14:textId="62DDF2A5" w:rsidR="00DE78DC" w:rsidRDefault="001E33DE" w:rsidP="005200DA">
      <w:pPr>
        <w:pStyle w:val="Akapitzlist"/>
        <w:spacing w:before="120" w:after="120" w:line="360" w:lineRule="auto"/>
        <w:ind w:left="0"/>
        <w:contextualSpacing w:val="0"/>
        <w:jc w:val="both"/>
        <w:rPr>
          <w:rFonts w:ascii="Verdana" w:hAnsi="Verdana"/>
          <w:b/>
          <w:bCs/>
          <w:i/>
          <w:iCs/>
          <w:sz w:val="20"/>
          <w:szCs w:val="20"/>
          <w:lang w:eastAsia="zh-CN"/>
        </w:rPr>
      </w:pPr>
      <w:r w:rsidRPr="007558EB">
        <w:rPr>
          <w:rFonts w:ascii="Verdana" w:hAnsi="Verdana"/>
          <w:sz w:val="20"/>
          <w:szCs w:val="20"/>
          <w:lang w:eastAsia="zh-CN"/>
        </w:rPr>
        <w:t xml:space="preserve">Przedmiotem zamówienia jest: </w:t>
      </w:r>
      <w:r w:rsidR="00AD621B" w:rsidRPr="009B065A">
        <w:rPr>
          <w:rFonts w:ascii="Verdana" w:hAnsi="Verdana"/>
          <w:b/>
          <w:bCs/>
          <w:i/>
          <w:iCs/>
          <w:sz w:val="20"/>
          <w:szCs w:val="20"/>
          <w:lang w:eastAsia="zh-CN"/>
        </w:rPr>
        <w:t>„</w:t>
      </w:r>
      <w:r w:rsidR="009B065A" w:rsidRPr="009B065A">
        <w:rPr>
          <w:rFonts w:ascii="Verdana" w:hAnsi="Verdana"/>
          <w:b/>
          <w:bCs/>
          <w:i/>
          <w:iCs/>
          <w:sz w:val="20"/>
          <w:szCs w:val="20"/>
          <w:lang w:eastAsia="zh-CN"/>
        </w:rPr>
        <w:t>Wykonanie</w:t>
      </w:r>
      <w:r w:rsidR="00AD621B" w:rsidRPr="009B065A">
        <w:rPr>
          <w:rFonts w:ascii="Verdana" w:hAnsi="Verdana"/>
          <w:b/>
          <w:bCs/>
          <w:i/>
          <w:iCs/>
          <w:sz w:val="20"/>
          <w:szCs w:val="20"/>
          <w:lang w:eastAsia="zh-CN"/>
        </w:rPr>
        <w:t xml:space="preserve"> nasadze</w:t>
      </w:r>
      <w:r w:rsidR="009B065A" w:rsidRPr="009B065A">
        <w:rPr>
          <w:rFonts w:ascii="Verdana" w:hAnsi="Verdana"/>
          <w:b/>
          <w:bCs/>
          <w:i/>
          <w:iCs/>
          <w:sz w:val="20"/>
          <w:szCs w:val="20"/>
          <w:lang w:eastAsia="zh-CN"/>
        </w:rPr>
        <w:t>ń</w:t>
      </w:r>
      <w:r w:rsidR="00AD621B" w:rsidRPr="009B065A">
        <w:rPr>
          <w:rFonts w:ascii="Verdana" w:hAnsi="Verdana"/>
          <w:b/>
          <w:bCs/>
          <w:i/>
          <w:iCs/>
          <w:sz w:val="20"/>
          <w:szCs w:val="20"/>
          <w:lang w:eastAsia="zh-CN"/>
        </w:rPr>
        <w:t xml:space="preserve"> drzew w pasie drogowym drogi krajowej nr 52 w rejonie ronda na skrzyżowaniu z drogą powiatową ul. Karola Wojtyły w m. Czaniec”</w:t>
      </w:r>
      <w:r w:rsidR="007558EB" w:rsidRPr="009B065A">
        <w:rPr>
          <w:rFonts w:ascii="Verdana" w:hAnsi="Verdana"/>
          <w:b/>
          <w:bCs/>
          <w:i/>
          <w:iCs/>
          <w:sz w:val="20"/>
          <w:szCs w:val="20"/>
          <w:lang w:eastAsia="zh-CN"/>
        </w:rPr>
        <w:t xml:space="preserve">. </w:t>
      </w:r>
    </w:p>
    <w:p w14:paraId="1E7DD4EA" w14:textId="77777777" w:rsidR="009B065A" w:rsidRDefault="009B065A" w:rsidP="005200DA">
      <w:pPr>
        <w:pStyle w:val="Akapitzlist"/>
        <w:spacing w:before="120" w:after="120" w:line="360" w:lineRule="auto"/>
        <w:ind w:left="0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</w:p>
    <w:p w14:paraId="1AAAEE4F" w14:textId="139DFC0B" w:rsidR="009B065A" w:rsidRPr="005200DA" w:rsidRDefault="009B065A" w:rsidP="005200DA">
      <w:pPr>
        <w:pStyle w:val="Akapitzlist"/>
        <w:numPr>
          <w:ilvl w:val="0"/>
          <w:numId w:val="17"/>
        </w:numPr>
        <w:spacing w:before="120" w:after="120" w:line="360" w:lineRule="auto"/>
        <w:ind w:left="360"/>
        <w:contextualSpacing w:val="0"/>
        <w:jc w:val="both"/>
        <w:rPr>
          <w:rFonts w:ascii="Verdana" w:hAnsi="Verdana"/>
          <w:b/>
          <w:bCs/>
          <w:sz w:val="20"/>
          <w:szCs w:val="20"/>
          <w:lang w:eastAsia="zh-CN"/>
        </w:rPr>
      </w:pPr>
      <w:r w:rsidRPr="005200DA">
        <w:rPr>
          <w:rFonts w:ascii="Verdana" w:hAnsi="Verdana"/>
          <w:b/>
          <w:bCs/>
          <w:sz w:val="20"/>
          <w:szCs w:val="20"/>
          <w:lang w:eastAsia="zh-CN"/>
        </w:rPr>
        <w:t>Zakres rzeczowy zamówienia obejmuje:</w:t>
      </w:r>
    </w:p>
    <w:p w14:paraId="15FAC20C" w14:textId="593BC262" w:rsidR="009B065A" w:rsidRDefault="009B065A" w:rsidP="005200DA">
      <w:pPr>
        <w:pStyle w:val="Akapitzlist"/>
        <w:numPr>
          <w:ilvl w:val="1"/>
          <w:numId w:val="17"/>
        </w:numPr>
        <w:spacing w:before="120" w:after="120" w:line="360" w:lineRule="auto"/>
        <w:ind w:left="1080" w:hanging="540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 xml:space="preserve">Zakup i dostawę 27 szt. sadzonek drzew </w:t>
      </w:r>
      <w:r w:rsidR="00C45A6B">
        <w:rPr>
          <w:rFonts w:ascii="Verdana" w:hAnsi="Verdana"/>
          <w:sz w:val="20"/>
          <w:szCs w:val="20"/>
          <w:lang w:eastAsia="zh-CN"/>
        </w:rPr>
        <w:t>z gatunku Grab pospolity Carpinus betulus „Fastigiata”</w:t>
      </w:r>
      <w:r w:rsidR="00160ED4">
        <w:rPr>
          <w:rFonts w:ascii="Verdana" w:hAnsi="Verdana"/>
          <w:sz w:val="20"/>
          <w:szCs w:val="20"/>
          <w:lang w:eastAsia="zh-CN"/>
        </w:rPr>
        <w:t xml:space="preserve"> o obwodzie pnia min. 10cm mierzonym na wysokości 100cm</w:t>
      </w:r>
    </w:p>
    <w:p w14:paraId="0CB52247" w14:textId="199477CA" w:rsidR="00160ED4" w:rsidRPr="002A713B" w:rsidRDefault="00160ED4" w:rsidP="005200DA">
      <w:pPr>
        <w:spacing w:before="120" w:after="120" w:line="360" w:lineRule="auto"/>
        <w:ind w:left="1068"/>
        <w:jc w:val="both"/>
        <w:rPr>
          <w:rFonts w:ascii="Verdana" w:hAnsi="Verdana"/>
          <w:sz w:val="20"/>
          <w:szCs w:val="20"/>
          <w:lang w:eastAsia="zh-CN"/>
        </w:rPr>
      </w:pPr>
      <w:r w:rsidRPr="002A713B">
        <w:rPr>
          <w:rFonts w:ascii="Verdana" w:hAnsi="Verdana"/>
          <w:sz w:val="20"/>
          <w:szCs w:val="20"/>
          <w:lang w:eastAsia="zh-CN"/>
        </w:rPr>
        <w:t>Sadzonki drzew powinny być prawidłowo uformowane z zachowaniem pokroju charakterystycznego dla gatunku i odmiany</w:t>
      </w:r>
      <w:r w:rsidR="00EE5501" w:rsidRPr="002A713B">
        <w:rPr>
          <w:rFonts w:ascii="Verdana" w:hAnsi="Verdana"/>
          <w:sz w:val="20"/>
          <w:szCs w:val="20"/>
          <w:lang w:eastAsia="zh-CN"/>
        </w:rPr>
        <w:t>, wyprowadzone zgodnie z zasadami sztuki szkółkarskiej, powinny być zdrowe i nieuszkodzone</w:t>
      </w:r>
      <w:r w:rsidRPr="002A713B">
        <w:rPr>
          <w:rFonts w:ascii="Verdana" w:hAnsi="Verdana"/>
          <w:sz w:val="20"/>
          <w:szCs w:val="20"/>
          <w:lang w:eastAsia="zh-CN"/>
        </w:rPr>
        <w:t xml:space="preserve"> oraz posiadać następujące cechy:</w:t>
      </w:r>
    </w:p>
    <w:p w14:paraId="49385245" w14:textId="19A7B17C" w:rsidR="00160ED4" w:rsidRDefault="00EE5501" w:rsidP="005200DA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pączek szczytowy przewodnika powinien być wyraźnie uformowany,</w:t>
      </w:r>
    </w:p>
    <w:p w14:paraId="1B1D8C03" w14:textId="30B75375" w:rsidR="00EE5501" w:rsidRDefault="00EE5501" w:rsidP="005200DA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przyrost ostatniego roku powinien wyraźnie i prosto przedłużać przewodnik,</w:t>
      </w:r>
    </w:p>
    <w:p w14:paraId="4A1C475C" w14:textId="54A3C5F3" w:rsidR="00EE5501" w:rsidRDefault="00EE5501" w:rsidP="005200DA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równomiernie rozmieszczone pędy boczne korony drzewa,</w:t>
      </w:r>
    </w:p>
    <w:p w14:paraId="28430176" w14:textId="7FD5BC7A" w:rsidR="00EE5501" w:rsidRDefault="00EE5501" w:rsidP="005200DA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blizny na przewodniku powinny być dobrze zrośnięte,</w:t>
      </w:r>
    </w:p>
    <w:p w14:paraId="26638537" w14:textId="547C0076" w:rsidR="00E84D79" w:rsidRPr="001E7EF9" w:rsidRDefault="00073828" w:rsidP="001E7EF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system korzeniowy z prawidłowo uformowaną bryłą korzeniową (zwartą i przerośniętą korzeniami)</w:t>
      </w:r>
      <w:r w:rsidR="00E84D79">
        <w:rPr>
          <w:rFonts w:ascii="Verdana" w:hAnsi="Verdana"/>
          <w:sz w:val="20"/>
          <w:szCs w:val="20"/>
          <w:lang w:eastAsia="zh-CN"/>
        </w:rPr>
        <w:t>.</w:t>
      </w:r>
    </w:p>
    <w:p w14:paraId="2A25C3B7" w14:textId="1D32FEDE" w:rsidR="00EE5501" w:rsidRDefault="00073828" w:rsidP="005200DA">
      <w:pPr>
        <w:pStyle w:val="Akapitzlist"/>
        <w:spacing w:before="120" w:after="120" w:line="360" w:lineRule="auto"/>
        <w:ind w:firstLine="360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Niedopuszczalne wady materiału roślinnego:</w:t>
      </w:r>
    </w:p>
    <w:p w14:paraId="6177AB0E" w14:textId="174A0F02" w:rsidR="00073828" w:rsidRDefault="00073828" w:rsidP="005200DA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 xml:space="preserve">silne </w:t>
      </w:r>
      <w:r w:rsidR="00F86752">
        <w:rPr>
          <w:rFonts w:ascii="Verdana" w:hAnsi="Verdana"/>
          <w:sz w:val="20"/>
          <w:szCs w:val="20"/>
          <w:lang w:eastAsia="zh-CN"/>
        </w:rPr>
        <w:t>uszkodzenia mechaniczne roślin,</w:t>
      </w:r>
    </w:p>
    <w:p w14:paraId="0428E204" w14:textId="6C8EE9A3" w:rsidR="00F86752" w:rsidRDefault="00F86752" w:rsidP="005200DA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odrosty podkładki poniżej miejsca szczepienia,</w:t>
      </w:r>
    </w:p>
    <w:p w14:paraId="183AA5EF" w14:textId="7A076CED" w:rsidR="00F86752" w:rsidRDefault="00F86752" w:rsidP="005200DA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złe zrośnięcie odmiany szczepionej z podkładką,</w:t>
      </w:r>
    </w:p>
    <w:p w14:paraId="0B7337A8" w14:textId="25E4A9E2" w:rsidR="00F86752" w:rsidRDefault="00F86752" w:rsidP="005200DA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ślady żerowania szkodników,</w:t>
      </w:r>
    </w:p>
    <w:p w14:paraId="38C86556" w14:textId="6A7CAB4D" w:rsidR="00F86752" w:rsidRDefault="00F86752" w:rsidP="005200DA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oznaki chorobowe,</w:t>
      </w:r>
    </w:p>
    <w:p w14:paraId="4FDD9493" w14:textId="21B1B486" w:rsidR="00F86752" w:rsidRDefault="00F86752" w:rsidP="005200DA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martwice i pęknięcia kory,</w:t>
      </w:r>
    </w:p>
    <w:p w14:paraId="4A123E4B" w14:textId="5B02FDBB" w:rsidR="00F86752" w:rsidRDefault="00F86752" w:rsidP="005200DA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uszkodzenia pąka szczytowego przewodnika,</w:t>
      </w:r>
    </w:p>
    <w:p w14:paraId="784A7992" w14:textId="740D25C9" w:rsidR="00F86752" w:rsidRDefault="00F86752" w:rsidP="005200DA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dwa przewodniki korony formy piennej,</w:t>
      </w:r>
    </w:p>
    <w:p w14:paraId="4B284D0B" w14:textId="0C917B54" w:rsidR="00F86752" w:rsidRDefault="00F86752" w:rsidP="005200DA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uszkodzenie lub przesuszenie bryły korzeniowej.</w:t>
      </w:r>
    </w:p>
    <w:p w14:paraId="253ED3C8" w14:textId="77777777" w:rsidR="00160ED4" w:rsidRDefault="00160ED4" w:rsidP="005200DA">
      <w:pPr>
        <w:pStyle w:val="Akapitzlist"/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</w:p>
    <w:p w14:paraId="3B33AB59" w14:textId="49D2A714" w:rsidR="00C45A6B" w:rsidRDefault="00F86752" w:rsidP="005200DA">
      <w:pPr>
        <w:pStyle w:val="Akapitzlist"/>
        <w:spacing w:before="120" w:after="120" w:line="360" w:lineRule="auto"/>
        <w:ind w:left="1080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lastRenderedPageBreak/>
        <w:t xml:space="preserve">Materiał szkółkarski powinien być zakupiony z bryłą korzeniową lub w pojemnikach. </w:t>
      </w:r>
      <w:r w:rsidRPr="00E84D79">
        <w:rPr>
          <w:rFonts w:ascii="Verdana" w:hAnsi="Verdana"/>
          <w:sz w:val="20"/>
          <w:szCs w:val="20"/>
          <w:lang w:eastAsia="zh-CN"/>
        </w:rPr>
        <w:t xml:space="preserve">Wykonawca ponosi koszt zakupu, transportu, załadunku, rozładunku drzew na terenie nasadzeń. </w:t>
      </w:r>
      <w:r w:rsidR="00E84D79" w:rsidRPr="00E84D79">
        <w:rPr>
          <w:rFonts w:ascii="Verdana" w:hAnsi="Verdana"/>
          <w:sz w:val="20"/>
          <w:szCs w:val="20"/>
          <w:lang w:eastAsia="zh-CN"/>
        </w:rPr>
        <w:t>D</w:t>
      </w:r>
      <w:r w:rsidRPr="00E84D79">
        <w:rPr>
          <w:rFonts w:ascii="Verdana" w:hAnsi="Verdana"/>
          <w:sz w:val="20"/>
          <w:szCs w:val="20"/>
          <w:lang w:eastAsia="zh-CN"/>
        </w:rPr>
        <w:t xml:space="preserve">rzewa w czasie transportu </w:t>
      </w:r>
      <w:r w:rsidR="00E84D79" w:rsidRPr="00E84D79">
        <w:rPr>
          <w:rFonts w:ascii="Verdana" w:hAnsi="Verdana"/>
          <w:sz w:val="20"/>
          <w:szCs w:val="20"/>
          <w:lang w:eastAsia="zh-CN"/>
        </w:rPr>
        <w:t xml:space="preserve">muszą być zabezpieczone </w:t>
      </w:r>
      <w:r w:rsidRPr="00E84D79">
        <w:rPr>
          <w:rFonts w:ascii="Verdana" w:hAnsi="Verdana"/>
          <w:sz w:val="20"/>
          <w:szCs w:val="20"/>
          <w:lang w:eastAsia="zh-CN"/>
        </w:rPr>
        <w:t>przed uszkodzeniami mechanicznymi</w:t>
      </w:r>
      <w:r w:rsidR="002A713B">
        <w:rPr>
          <w:rFonts w:ascii="Verdana" w:hAnsi="Verdana"/>
          <w:sz w:val="20"/>
          <w:szCs w:val="20"/>
          <w:lang w:eastAsia="zh-CN"/>
        </w:rPr>
        <w:t xml:space="preserve"> </w:t>
      </w:r>
      <w:r w:rsidRPr="00E84D79">
        <w:rPr>
          <w:rFonts w:ascii="Verdana" w:hAnsi="Verdana"/>
          <w:sz w:val="20"/>
          <w:szCs w:val="20"/>
          <w:lang w:eastAsia="zh-CN"/>
        </w:rPr>
        <w:t>i niekorzystnymi warunkami atmosferycznymi</w:t>
      </w:r>
      <w:r w:rsidR="00E84D79" w:rsidRPr="00E84D79">
        <w:rPr>
          <w:rFonts w:ascii="Verdana" w:hAnsi="Verdana"/>
          <w:sz w:val="20"/>
          <w:szCs w:val="20"/>
          <w:lang w:eastAsia="zh-CN"/>
        </w:rPr>
        <w:t xml:space="preserve">. </w:t>
      </w:r>
      <w:r w:rsidRPr="00E84D79">
        <w:rPr>
          <w:rFonts w:ascii="Verdana" w:hAnsi="Verdana"/>
          <w:sz w:val="20"/>
          <w:szCs w:val="20"/>
          <w:lang w:eastAsia="zh-CN"/>
        </w:rPr>
        <w:t xml:space="preserve">W przypadku uszkodzeń drzew podczas transportu i rozładunku Wykonawca zobowiązany będzie dostarczyć niezwłocznie nowy materiał przy zachowaniu tych samych parametrów.  </w:t>
      </w:r>
    </w:p>
    <w:p w14:paraId="5CE166B0" w14:textId="4AD64D27" w:rsidR="002A713B" w:rsidRDefault="002A713B" w:rsidP="005200DA">
      <w:pPr>
        <w:pStyle w:val="Akapitzlist"/>
        <w:numPr>
          <w:ilvl w:val="1"/>
          <w:numId w:val="17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Nasadzenie drzew w miejscach wskazanych przez Zamawiającego.</w:t>
      </w:r>
    </w:p>
    <w:p w14:paraId="24B54E03" w14:textId="4D466E21" w:rsidR="002A713B" w:rsidRDefault="002A713B" w:rsidP="005200DA">
      <w:pPr>
        <w:pStyle w:val="Akapitzlist"/>
        <w:spacing w:before="120" w:after="120" w:line="360" w:lineRule="auto"/>
        <w:ind w:left="1440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Sadzenie drzew należy wykonać zgodnie ze sztuką ogrodniczą, przepisami BHP, ochrony środowiska oraz obowiązującymi normami w tym zakresie.</w:t>
      </w:r>
    </w:p>
    <w:p w14:paraId="5067A949" w14:textId="3D732A29" w:rsidR="002A713B" w:rsidRDefault="002A713B" w:rsidP="005200DA">
      <w:pPr>
        <w:pStyle w:val="Akapitzlist"/>
        <w:spacing w:before="120" w:after="120" w:line="360" w:lineRule="auto"/>
        <w:ind w:left="1440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Kolejność wykonania prac i warunki ich wykonania:</w:t>
      </w:r>
    </w:p>
    <w:p w14:paraId="5BA4BB53" w14:textId="76A866F0" w:rsidR="002A713B" w:rsidRDefault="00A060AD" w:rsidP="005200DA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wyznaczanie miejsc sadzenia,</w:t>
      </w:r>
    </w:p>
    <w:p w14:paraId="4476C854" w14:textId="1D8C9472" w:rsidR="00A060AD" w:rsidRDefault="00A060AD" w:rsidP="005200DA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usunięcie traw, samosiewów, przygotowanie podłoża pod sadzenie poprzez przekopanie i odchwaszczenie,</w:t>
      </w:r>
    </w:p>
    <w:p w14:paraId="4BCD3C0C" w14:textId="61C08C1A" w:rsidR="00A060AD" w:rsidRDefault="00A060AD" w:rsidP="005200DA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wykopanie dołów pod drzewa o wymiarach większych o ok. 1/3 niż bryła korzeniowa,</w:t>
      </w:r>
    </w:p>
    <w:p w14:paraId="4D3B55B3" w14:textId="3F8AE8E7" w:rsidR="00A060AD" w:rsidRDefault="00A060AD" w:rsidP="005200DA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zaprawienie dołu ziemią kompostową o odczycie obojętnym, wzbogaconą w nawozy mineralne,</w:t>
      </w:r>
    </w:p>
    <w:p w14:paraId="5E9AD4BE" w14:textId="77777777" w:rsidR="00CC3CE4" w:rsidRDefault="00CC3CE4" w:rsidP="005200DA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korzenie roślin zasypać sypką ziemią, prawidłowo ubić, uformować misy i obficie podlać aby ziemia osiadła i dokładnie wypełniła wolne przestrzenie między korzeniami,</w:t>
      </w:r>
    </w:p>
    <w:p w14:paraId="6CFC1E1C" w14:textId="3790B87B" w:rsidR="00A060AD" w:rsidRDefault="00CC3CE4" w:rsidP="005200DA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drzewa zabezpieczyć trzema palikami z bocznym trzymaniem półpalisadą i bocznym wiązaniem taśmą (paliki fi60mm, długości 250cm, zaimpregnowane),</w:t>
      </w:r>
    </w:p>
    <w:p w14:paraId="5C3054A2" w14:textId="7CCD6E58" w:rsidR="00CC3CE4" w:rsidRDefault="00CC3CE4" w:rsidP="005200DA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powierzchnię gleby wokół posadzonych roślin okryć ściółką z kory sosnowej, wiórek drzewnych lub torfu.</w:t>
      </w:r>
    </w:p>
    <w:p w14:paraId="0F61DA41" w14:textId="4C0639F1" w:rsidR="002A713B" w:rsidRPr="005200DA" w:rsidRDefault="00CC3CE4" w:rsidP="005200DA">
      <w:pPr>
        <w:pStyle w:val="Akapitzlist"/>
        <w:numPr>
          <w:ilvl w:val="0"/>
          <w:numId w:val="17"/>
        </w:numPr>
        <w:spacing w:before="120" w:after="120" w:line="360" w:lineRule="auto"/>
        <w:contextualSpacing w:val="0"/>
        <w:jc w:val="both"/>
        <w:rPr>
          <w:rFonts w:ascii="Verdana" w:hAnsi="Verdana"/>
          <w:b/>
          <w:bCs/>
          <w:sz w:val="20"/>
          <w:szCs w:val="20"/>
          <w:lang w:eastAsia="zh-CN"/>
        </w:rPr>
      </w:pPr>
      <w:r w:rsidRPr="005200DA">
        <w:rPr>
          <w:rFonts w:ascii="Verdana" w:hAnsi="Verdana"/>
          <w:b/>
          <w:bCs/>
          <w:sz w:val="20"/>
          <w:szCs w:val="20"/>
          <w:lang w:eastAsia="zh-CN"/>
        </w:rPr>
        <w:t>Lokalizacja nasadzeń</w:t>
      </w:r>
    </w:p>
    <w:p w14:paraId="1FD5510F" w14:textId="1DE24CE8" w:rsidR="00CC3CE4" w:rsidRPr="00CC3CE4" w:rsidRDefault="00CC3CE4" w:rsidP="005200DA">
      <w:pPr>
        <w:pStyle w:val="Akapitzlist"/>
        <w:suppressAutoHyphens/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 w:rsidRPr="00CC3CE4">
        <w:rPr>
          <w:rFonts w:ascii="Verdana" w:hAnsi="Verdana"/>
          <w:sz w:val="20"/>
          <w:szCs w:val="20"/>
          <w:lang w:eastAsia="zh-CN"/>
        </w:rPr>
        <w:t xml:space="preserve">Planowana lokalizacja nasadzeń znajduje się w południowo - wschodniej  części województwa śląskiego, na terenie gminy Porąbka w powiecie bielskim. Zadanie zlokalizowane jest w </w:t>
      </w:r>
      <w:r w:rsidR="00C13822">
        <w:rPr>
          <w:rFonts w:ascii="Verdana" w:hAnsi="Verdana"/>
          <w:sz w:val="20"/>
          <w:szCs w:val="20"/>
          <w:lang w:eastAsia="zh-CN"/>
        </w:rPr>
        <w:t xml:space="preserve">pasie drogowym </w:t>
      </w:r>
      <w:r w:rsidRPr="00CC3CE4">
        <w:rPr>
          <w:rFonts w:ascii="Verdana" w:hAnsi="Verdana"/>
          <w:sz w:val="20"/>
          <w:szCs w:val="20"/>
          <w:lang w:eastAsia="zh-CN"/>
        </w:rPr>
        <w:t xml:space="preserve">drogi krajowej nr 52 na pograniczu miejscowości Kobiernice i Czaniec - </w:t>
      </w:r>
      <w:r w:rsidR="00C13822" w:rsidRPr="00C13822">
        <w:rPr>
          <w:rFonts w:ascii="Verdana" w:hAnsi="Verdana"/>
          <w:sz w:val="20"/>
          <w:szCs w:val="20"/>
          <w:lang w:eastAsia="zh-CN"/>
        </w:rPr>
        <w:t xml:space="preserve">w rejonie ronda na skrzyżowaniu z drogą powiatową ul. </w:t>
      </w:r>
      <w:r w:rsidR="00C13822">
        <w:rPr>
          <w:rFonts w:ascii="Verdana" w:hAnsi="Verdana"/>
          <w:sz w:val="20"/>
          <w:szCs w:val="20"/>
          <w:lang w:eastAsia="zh-CN"/>
        </w:rPr>
        <w:t xml:space="preserve">Kardynała </w:t>
      </w:r>
      <w:r w:rsidR="00C13822" w:rsidRPr="00C13822">
        <w:rPr>
          <w:rFonts w:ascii="Verdana" w:hAnsi="Verdana"/>
          <w:sz w:val="20"/>
          <w:szCs w:val="20"/>
          <w:lang w:eastAsia="zh-CN"/>
        </w:rPr>
        <w:t xml:space="preserve">Karola Wojtyły </w:t>
      </w:r>
      <w:r w:rsidRPr="00C13822">
        <w:rPr>
          <w:rFonts w:ascii="Verdana" w:hAnsi="Verdana"/>
          <w:sz w:val="20"/>
          <w:szCs w:val="20"/>
          <w:lang w:eastAsia="zh-CN"/>
        </w:rPr>
        <w:t>(</w:t>
      </w:r>
      <w:r w:rsidRPr="00CC3CE4">
        <w:rPr>
          <w:rFonts w:ascii="Verdana" w:hAnsi="Verdana"/>
          <w:sz w:val="20"/>
          <w:szCs w:val="20"/>
          <w:lang w:eastAsia="zh-CN"/>
        </w:rPr>
        <w:t>w km 020+125 DK52)</w:t>
      </w:r>
      <w:r w:rsidR="00C13822">
        <w:rPr>
          <w:rFonts w:ascii="Verdana" w:hAnsi="Verdana"/>
          <w:sz w:val="20"/>
          <w:szCs w:val="20"/>
          <w:lang w:eastAsia="zh-CN"/>
        </w:rPr>
        <w:t xml:space="preserve">. Usytuowanie nasadzeń zostało przedstawione na planie sytuacyjnym będącym załącznikiem nr 1 do przedmiotowego opisu zamówienia. W przypadku wystąpienia niekorzystnych warunków </w:t>
      </w:r>
      <w:r w:rsidR="00420A4E">
        <w:rPr>
          <w:rFonts w:ascii="Verdana" w:hAnsi="Verdana"/>
          <w:sz w:val="20"/>
          <w:szCs w:val="20"/>
          <w:lang w:eastAsia="zh-CN"/>
        </w:rPr>
        <w:t>grunt</w:t>
      </w:r>
      <w:r w:rsidR="00C13822">
        <w:rPr>
          <w:rFonts w:ascii="Verdana" w:hAnsi="Verdana"/>
          <w:sz w:val="20"/>
          <w:szCs w:val="20"/>
          <w:lang w:eastAsia="zh-CN"/>
        </w:rPr>
        <w:t xml:space="preserve">owych bądź </w:t>
      </w:r>
      <w:r w:rsidR="00420A4E">
        <w:rPr>
          <w:rFonts w:ascii="Verdana" w:hAnsi="Verdana"/>
          <w:sz w:val="20"/>
          <w:szCs w:val="20"/>
          <w:lang w:eastAsia="zh-CN"/>
        </w:rPr>
        <w:t>kolizji z innymi elementami zagospodarowania terenu nowe miejsca nasadzeń zostaną wyznaczone w najbliższym otoczeniu.</w:t>
      </w:r>
    </w:p>
    <w:p w14:paraId="1239567A" w14:textId="0ABA254C" w:rsidR="00CC3CE4" w:rsidRPr="005200DA" w:rsidRDefault="005200DA" w:rsidP="005200DA">
      <w:pPr>
        <w:pStyle w:val="Akapitzlist"/>
        <w:numPr>
          <w:ilvl w:val="0"/>
          <w:numId w:val="17"/>
        </w:numPr>
        <w:spacing w:before="120" w:after="120" w:line="360" w:lineRule="auto"/>
        <w:contextualSpacing w:val="0"/>
        <w:jc w:val="both"/>
        <w:rPr>
          <w:rFonts w:ascii="Verdana" w:hAnsi="Verdana"/>
          <w:b/>
          <w:bCs/>
          <w:sz w:val="20"/>
          <w:szCs w:val="20"/>
          <w:lang w:eastAsia="zh-CN"/>
        </w:rPr>
      </w:pPr>
      <w:r w:rsidRPr="005200DA">
        <w:rPr>
          <w:rFonts w:ascii="Verdana" w:hAnsi="Verdana"/>
          <w:b/>
          <w:bCs/>
          <w:sz w:val="20"/>
          <w:szCs w:val="20"/>
          <w:lang w:eastAsia="zh-CN"/>
        </w:rPr>
        <w:lastRenderedPageBreak/>
        <w:t>Termin wykonania nasadzeń</w:t>
      </w:r>
    </w:p>
    <w:p w14:paraId="7DA68F26" w14:textId="2EB6F69B" w:rsidR="005200DA" w:rsidRDefault="005200DA" w:rsidP="005200DA">
      <w:pPr>
        <w:pStyle w:val="Akapitzlist"/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Nasadzenia należy wykonać w terminie 14 dni od dnia wydania pisemnego polecenia przez Zmawiającego.</w:t>
      </w:r>
    </w:p>
    <w:p w14:paraId="1CC714DA" w14:textId="500AE8D4" w:rsidR="005200DA" w:rsidRPr="005200DA" w:rsidRDefault="005200DA" w:rsidP="005200DA">
      <w:pPr>
        <w:pStyle w:val="Akapitzlist"/>
        <w:numPr>
          <w:ilvl w:val="0"/>
          <w:numId w:val="17"/>
        </w:numPr>
        <w:spacing w:before="120" w:after="120" w:line="360" w:lineRule="auto"/>
        <w:contextualSpacing w:val="0"/>
        <w:jc w:val="both"/>
        <w:rPr>
          <w:rFonts w:ascii="Verdana" w:hAnsi="Verdana"/>
          <w:b/>
          <w:bCs/>
          <w:sz w:val="20"/>
          <w:szCs w:val="20"/>
          <w:lang w:eastAsia="zh-CN"/>
        </w:rPr>
      </w:pPr>
      <w:r w:rsidRPr="005200DA">
        <w:rPr>
          <w:rFonts w:ascii="Verdana" w:hAnsi="Verdana"/>
          <w:b/>
          <w:bCs/>
          <w:sz w:val="20"/>
          <w:szCs w:val="20"/>
          <w:lang w:eastAsia="zh-CN"/>
        </w:rPr>
        <w:t xml:space="preserve">Gwarancja </w:t>
      </w:r>
    </w:p>
    <w:p w14:paraId="7F23D2FE" w14:textId="7268C58C" w:rsidR="005200DA" w:rsidRDefault="005200DA" w:rsidP="005200DA">
      <w:pPr>
        <w:pStyle w:val="Akapitzlist"/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/>
          <w:sz w:val="20"/>
          <w:szCs w:val="20"/>
          <w:lang w:eastAsia="zh-CN"/>
        </w:rPr>
        <w:t>Wykonane nasadzenia objęte zostaną trzyletnim okresem gwarancji. Rośliny obumarłe w powyższym okresie Wykonawca zobowiązuje się wymienić na nowe za wyjątkiem przypadków, gdy stwierdzone zostanie, iż wpływ na obumarcie wysadzonego materiału mają przyczyny niezależne od prawidłowego posadzenia i jakości materiału (np. dewastacje, kradzieże)</w:t>
      </w:r>
    </w:p>
    <w:p w14:paraId="1B3E683D" w14:textId="77777777" w:rsidR="005200DA" w:rsidRPr="005200DA" w:rsidRDefault="005200DA" w:rsidP="005200DA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308E2123" w14:textId="77777777" w:rsidR="00032BC2" w:rsidRPr="007558EB" w:rsidRDefault="00032BC2" w:rsidP="00032BC2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  <w:lang w:eastAsia="zh-CN"/>
        </w:rPr>
      </w:pPr>
    </w:p>
    <w:p w14:paraId="28921C78" w14:textId="77777777" w:rsidR="00317B4A" w:rsidRPr="001E7EF9" w:rsidRDefault="00317B4A" w:rsidP="001E7EF9">
      <w:pPr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6CE0D50D" w14:textId="61F96B72" w:rsidR="00600421" w:rsidRPr="00600421" w:rsidRDefault="00600421" w:rsidP="00600421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600421">
        <w:rPr>
          <w:rFonts w:ascii="Verdana" w:eastAsia="Calibri" w:hAnsi="Verdana" w:cs="Times New Roman"/>
          <w:sz w:val="20"/>
          <w:szCs w:val="20"/>
          <w:u w:val="single"/>
          <w:lang w:eastAsia="pl-PL"/>
        </w:rPr>
        <w:t>Sporządziła</w:t>
      </w:r>
      <w:r w:rsidRPr="00600421">
        <w:rPr>
          <w:rFonts w:ascii="Verdana" w:eastAsia="Calibri" w:hAnsi="Verdana" w:cs="Times New Roman"/>
          <w:sz w:val="20"/>
          <w:szCs w:val="20"/>
          <w:lang w:eastAsia="pl-PL"/>
        </w:rPr>
        <w:t>:</w:t>
      </w:r>
      <w:r w:rsidRPr="00600421">
        <w:rPr>
          <w:rFonts w:ascii="Verdana" w:eastAsia="Calibri" w:hAnsi="Verdana" w:cs="Times New Roman"/>
          <w:sz w:val="20"/>
          <w:szCs w:val="20"/>
          <w:lang w:eastAsia="pl-PL"/>
        </w:rPr>
        <w:tab/>
      </w:r>
      <w:r w:rsidRPr="00600421">
        <w:rPr>
          <w:rFonts w:ascii="Verdana" w:eastAsia="Calibri" w:hAnsi="Verdana" w:cs="Times New Roman"/>
          <w:sz w:val="20"/>
          <w:szCs w:val="20"/>
          <w:lang w:eastAsia="pl-PL"/>
        </w:rPr>
        <w:tab/>
      </w:r>
      <w:r w:rsidRPr="00600421">
        <w:rPr>
          <w:rFonts w:ascii="Verdana" w:eastAsia="Calibri" w:hAnsi="Verdana" w:cs="Times New Roman"/>
          <w:sz w:val="20"/>
          <w:szCs w:val="20"/>
          <w:lang w:eastAsia="pl-PL"/>
        </w:rPr>
        <w:tab/>
      </w:r>
      <w:r w:rsidRPr="00600421">
        <w:rPr>
          <w:rFonts w:ascii="Verdana" w:eastAsia="Calibri" w:hAnsi="Verdana" w:cs="Times New Roman"/>
          <w:sz w:val="20"/>
          <w:szCs w:val="20"/>
          <w:lang w:eastAsia="pl-PL"/>
        </w:rPr>
        <w:tab/>
      </w:r>
      <w:r w:rsidRPr="00600421">
        <w:rPr>
          <w:rFonts w:ascii="Verdana" w:eastAsia="Calibri" w:hAnsi="Verdana" w:cs="Times New Roman"/>
          <w:sz w:val="20"/>
          <w:szCs w:val="20"/>
          <w:lang w:eastAsia="pl-PL"/>
        </w:rPr>
        <w:tab/>
      </w:r>
      <w:r w:rsidRPr="00600421">
        <w:rPr>
          <w:rFonts w:ascii="Verdana" w:eastAsia="Calibri" w:hAnsi="Verdana" w:cs="Times New Roman"/>
          <w:sz w:val="20"/>
          <w:szCs w:val="20"/>
          <w:lang w:eastAsia="pl-PL"/>
        </w:rPr>
        <w:tab/>
      </w:r>
      <w:r w:rsidRPr="00600421">
        <w:rPr>
          <w:rFonts w:ascii="Verdana" w:eastAsia="Calibri" w:hAnsi="Verdana" w:cs="Times New Roman"/>
          <w:sz w:val="20"/>
          <w:szCs w:val="20"/>
          <w:lang w:eastAsia="pl-PL"/>
        </w:rPr>
        <w:tab/>
      </w:r>
      <w:r w:rsidRPr="00600421">
        <w:rPr>
          <w:rFonts w:ascii="Verdana" w:eastAsia="Calibri" w:hAnsi="Verdana" w:cs="Times New Roman"/>
          <w:sz w:val="20"/>
          <w:szCs w:val="20"/>
          <w:lang w:eastAsia="pl-PL"/>
        </w:rPr>
        <w:tab/>
      </w:r>
      <w:r w:rsidRPr="00600421">
        <w:rPr>
          <w:rFonts w:ascii="Verdana" w:eastAsia="Calibri" w:hAnsi="Verdana" w:cs="Times New Roman"/>
          <w:sz w:val="20"/>
          <w:szCs w:val="20"/>
          <w:u w:val="single"/>
          <w:lang w:eastAsia="pl-PL"/>
        </w:rPr>
        <w:t>Zatwierdził</w:t>
      </w:r>
      <w:r w:rsidRPr="00600421">
        <w:rPr>
          <w:rFonts w:ascii="Verdana" w:eastAsia="Calibri" w:hAnsi="Verdana" w:cs="Times New Roman"/>
          <w:sz w:val="20"/>
          <w:szCs w:val="20"/>
          <w:lang w:eastAsia="pl-PL"/>
        </w:rPr>
        <w:t>:</w:t>
      </w:r>
    </w:p>
    <w:p w14:paraId="085A3A01" w14:textId="5CFC69A7" w:rsidR="00600421" w:rsidRPr="00600421" w:rsidRDefault="00FE619B" w:rsidP="00600421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>
        <w:rPr>
          <w:rFonts w:ascii="Verdana" w:eastAsia="Calibri" w:hAnsi="Verdana" w:cs="Times New Roman"/>
          <w:sz w:val="20"/>
          <w:szCs w:val="20"/>
          <w:lang w:eastAsia="pl-PL"/>
        </w:rPr>
        <w:t>Klaudia Slotosz</w:t>
      </w:r>
      <w:r w:rsidR="00600421" w:rsidRPr="00600421">
        <w:rPr>
          <w:rFonts w:ascii="Verdana" w:eastAsia="Calibri" w:hAnsi="Verdana" w:cs="Times New Roman"/>
          <w:sz w:val="20"/>
          <w:szCs w:val="20"/>
          <w:lang w:eastAsia="pl-PL"/>
        </w:rPr>
        <w:tab/>
      </w:r>
      <w:r w:rsidR="00600421" w:rsidRPr="00600421">
        <w:rPr>
          <w:rFonts w:ascii="Verdana" w:eastAsia="Calibri" w:hAnsi="Verdana" w:cs="Times New Roman"/>
          <w:sz w:val="20"/>
          <w:szCs w:val="20"/>
          <w:lang w:eastAsia="pl-PL"/>
        </w:rPr>
        <w:tab/>
      </w:r>
      <w:r w:rsidR="00600421" w:rsidRPr="00600421">
        <w:rPr>
          <w:rFonts w:ascii="Verdana" w:eastAsia="Calibri" w:hAnsi="Verdana" w:cs="Times New Roman"/>
          <w:sz w:val="20"/>
          <w:szCs w:val="20"/>
          <w:lang w:eastAsia="pl-PL"/>
        </w:rPr>
        <w:tab/>
      </w:r>
      <w:r w:rsidR="00600421" w:rsidRPr="00600421">
        <w:rPr>
          <w:rFonts w:ascii="Verdana" w:eastAsia="Calibri" w:hAnsi="Verdana" w:cs="Times New Roman"/>
          <w:sz w:val="20"/>
          <w:szCs w:val="20"/>
          <w:lang w:eastAsia="pl-PL"/>
        </w:rPr>
        <w:tab/>
      </w:r>
      <w:r>
        <w:rPr>
          <w:rFonts w:ascii="Verdana" w:eastAsia="Calibri" w:hAnsi="Verdana" w:cs="Times New Roman"/>
          <w:sz w:val="20"/>
          <w:szCs w:val="20"/>
          <w:lang w:eastAsia="pl-PL"/>
        </w:rPr>
        <w:tab/>
      </w:r>
      <w:r>
        <w:rPr>
          <w:rFonts w:ascii="Verdana" w:eastAsia="Calibri" w:hAnsi="Verdana" w:cs="Times New Roman"/>
          <w:sz w:val="20"/>
          <w:szCs w:val="20"/>
          <w:lang w:eastAsia="pl-PL"/>
        </w:rPr>
        <w:tab/>
        <w:t xml:space="preserve">        Robert Pasterak </w:t>
      </w:r>
    </w:p>
    <w:p w14:paraId="21032E2B" w14:textId="2A870D39" w:rsidR="009E0B3D" w:rsidRDefault="009E0B3D" w:rsidP="00600421">
      <w:pPr>
        <w:pStyle w:val="Akapitzlist"/>
        <w:ind w:left="426"/>
      </w:pPr>
    </w:p>
    <w:sectPr w:rsidR="009E0B3D" w:rsidSect="005E5E8B">
      <w:headerReference w:type="default" r:id="rId7"/>
      <w:footerReference w:type="default" r:id="rId8"/>
      <w:pgSz w:w="11906" w:h="16838"/>
      <w:pgMar w:top="709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F9BDA" w14:textId="77777777" w:rsidR="00647576" w:rsidRDefault="00647576" w:rsidP="00002040">
      <w:pPr>
        <w:spacing w:after="0" w:line="240" w:lineRule="auto"/>
      </w:pPr>
      <w:r>
        <w:separator/>
      </w:r>
    </w:p>
  </w:endnote>
  <w:endnote w:type="continuationSeparator" w:id="0">
    <w:p w14:paraId="5BA9E55F" w14:textId="77777777" w:rsidR="00647576" w:rsidRDefault="00647576" w:rsidP="00002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970597"/>
      <w:docPartObj>
        <w:docPartGallery w:val="Page Numbers (Bottom of Page)"/>
        <w:docPartUnique/>
      </w:docPartObj>
    </w:sdtPr>
    <w:sdtEndPr/>
    <w:sdtContent>
      <w:p w14:paraId="7C2DB714" w14:textId="4188D34E" w:rsidR="00800EC1" w:rsidRDefault="00800E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473">
          <w:rPr>
            <w:noProof/>
          </w:rPr>
          <w:t>1</w:t>
        </w:r>
        <w:r>
          <w:fldChar w:fldCharType="end"/>
        </w:r>
      </w:p>
    </w:sdtContent>
  </w:sdt>
  <w:p w14:paraId="00D58257" w14:textId="77777777" w:rsidR="00853768" w:rsidRDefault="00853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1305D" w14:textId="77777777" w:rsidR="00647576" w:rsidRDefault="00647576" w:rsidP="00002040">
      <w:pPr>
        <w:spacing w:after="0" w:line="240" w:lineRule="auto"/>
      </w:pPr>
      <w:r>
        <w:separator/>
      </w:r>
    </w:p>
  </w:footnote>
  <w:footnote w:type="continuationSeparator" w:id="0">
    <w:p w14:paraId="42FA16EE" w14:textId="77777777" w:rsidR="00647576" w:rsidRDefault="00647576" w:rsidP="00002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18A33" w14:textId="77777777" w:rsidR="00DE78DC" w:rsidRPr="00DE78DC" w:rsidRDefault="00DE78DC" w:rsidP="00DE78DC">
    <w:pPr>
      <w:pStyle w:val="Nagwek"/>
      <w:jc w:val="right"/>
      <w:rPr>
        <w:rFonts w:ascii="Verdana" w:hAnsi="Verdana"/>
        <w:sz w:val="18"/>
        <w:szCs w:val="18"/>
      </w:rPr>
    </w:pPr>
    <w:r w:rsidRPr="00DE78DC">
      <w:rPr>
        <w:rFonts w:ascii="Verdana" w:hAnsi="Verdana"/>
        <w:sz w:val="18"/>
        <w:szCs w:val="18"/>
      </w:rPr>
      <w:t>Załącznik nr 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E6B"/>
    <w:multiLevelType w:val="hybridMultilevel"/>
    <w:tmpl w:val="264A5A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9F1544"/>
    <w:multiLevelType w:val="multilevel"/>
    <w:tmpl w:val="308E2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406EE"/>
    <w:multiLevelType w:val="hybridMultilevel"/>
    <w:tmpl w:val="0986B93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BF70FD1"/>
    <w:multiLevelType w:val="hybridMultilevel"/>
    <w:tmpl w:val="CEE6CAF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8E8087A"/>
    <w:multiLevelType w:val="multilevel"/>
    <w:tmpl w:val="5FD0215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A094835"/>
    <w:multiLevelType w:val="hybridMultilevel"/>
    <w:tmpl w:val="8C504C6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8404C"/>
    <w:multiLevelType w:val="multilevel"/>
    <w:tmpl w:val="C2802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4D179B"/>
    <w:multiLevelType w:val="hybridMultilevel"/>
    <w:tmpl w:val="02B8C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6062B"/>
    <w:multiLevelType w:val="hybridMultilevel"/>
    <w:tmpl w:val="DA243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5048A"/>
    <w:multiLevelType w:val="hybridMultilevel"/>
    <w:tmpl w:val="9EE2C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773C6"/>
    <w:multiLevelType w:val="hybridMultilevel"/>
    <w:tmpl w:val="8DFA48DE"/>
    <w:lvl w:ilvl="0" w:tplc="7F2E68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5F4EF0"/>
    <w:multiLevelType w:val="hybridMultilevel"/>
    <w:tmpl w:val="CE66C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E5840"/>
    <w:multiLevelType w:val="hybridMultilevel"/>
    <w:tmpl w:val="9BB887F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4EE852EB"/>
    <w:multiLevelType w:val="hybridMultilevel"/>
    <w:tmpl w:val="45BA6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A7358D"/>
    <w:multiLevelType w:val="multilevel"/>
    <w:tmpl w:val="D58284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5A2F0FE7"/>
    <w:multiLevelType w:val="hybridMultilevel"/>
    <w:tmpl w:val="8B2CC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B2225"/>
    <w:multiLevelType w:val="hybridMultilevel"/>
    <w:tmpl w:val="CE588D1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E3BD6"/>
    <w:multiLevelType w:val="multilevel"/>
    <w:tmpl w:val="51187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8" w15:restartNumberingAfterBreak="0">
    <w:nsid w:val="6B7377F8"/>
    <w:multiLevelType w:val="hybridMultilevel"/>
    <w:tmpl w:val="4CBE6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773E01"/>
    <w:multiLevelType w:val="hybridMultilevel"/>
    <w:tmpl w:val="BDFE3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7"/>
  </w:num>
  <w:num w:numId="5">
    <w:abstractNumId w:val="9"/>
  </w:num>
  <w:num w:numId="6">
    <w:abstractNumId w:val="0"/>
  </w:num>
  <w:num w:numId="7">
    <w:abstractNumId w:val="19"/>
  </w:num>
  <w:num w:numId="8">
    <w:abstractNumId w:val="13"/>
  </w:num>
  <w:num w:numId="9">
    <w:abstractNumId w:val="15"/>
  </w:num>
  <w:num w:numId="10">
    <w:abstractNumId w:val="16"/>
  </w:num>
  <w:num w:numId="11">
    <w:abstractNumId w:val="10"/>
  </w:num>
  <w:num w:numId="12">
    <w:abstractNumId w:val="17"/>
  </w:num>
  <w:num w:numId="13">
    <w:abstractNumId w:val="1"/>
  </w:num>
  <w:num w:numId="14">
    <w:abstractNumId w:val="6"/>
  </w:num>
  <w:num w:numId="15">
    <w:abstractNumId w:val="8"/>
  </w:num>
  <w:num w:numId="16">
    <w:abstractNumId w:val="5"/>
  </w:num>
  <w:num w:numId="17">
    <w:abstractNumId w:val="14"/>
  </w:num>
  <w:num w:numId="18">
    <w:abstractNumId w:val="2"/>
  </w:num>
  <w:num w:numId="19">
    <w:abstractNumId w:val="1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C35"/>
    <w:rsid w:val="00002040"/>
    <w:rsid w:val="00004C67"/>
    <w:rsid w:val="0001794E"/>
    <w:rsid w:val="00025294"/>
    <w:rsid w:val="00032BC2"/>
    <w:rsid w:val="00033635"/>
    <w:rsid w:val="00042890"/>
    <w:rsid w:val="00052E05"/>
    <w:rsid w:val="00072BE3"/>
    <w:rsid w:val="00073828"/>
    <w:rsid w:val="000A7463"/>
    <w:rsid w:val="000B52C3"/>
    <w:rsid w:val="000C16DF"/>
    <w:rsid w:val="000C1C87"/>
    <w:rsid w:val="000D1804"/>
    <w:rsid w:val="000D19B9"/>
    <w:rsid w:val="000E3473"/>
    <w:rsid w:val="000F459D"/>
    <w:rsid w:val="000F4FC3"/>
    <w:rsid w:val="00103294"/>
    <w:rsid w:val="001060CB"/>
    <w:rsid w:val="00110B28"/>
    <w:rsid w:val="001148E9"/>
    <w:rsid w:val="00115213"/>
    <w:rsid w:val="0012698C"/>
    <w:rsid w:val="00142105"/>
    <w:rsid w:val="00147FF9"/>
    <w:rsid w:val="00160ED4"/>
    <w:rsid w:val="00180F2F"/>
    <w:rsid w:val="0018755F"/>
    <w:rsid w:val="00191DB7"/>
    <w:rsid w:val="001A4D45"/>
    <w:rsid w:val="001A5093"/>
    <w:rsid w:val="001D3BF0"/>
    <w:rsid w:val="001E33DE"/>
    <w:rsid w:val="001E7EF9"/>
    <w:rsid w:val="002030E2"/>
    <w:rsid w:val="0021394A"/>
    <w:rsid w:val="002176E3"/>
    <w:rsid w:val="002211A6"/>
    <w:rsid w:val="00225514"/>
    <w:rsid w:val="0024742C"/>
    <w:rsid w:val="00247928"/>
    <w:rsid w:val="0025158B"/>
    <w:rsid w:val="00251755"/>
    <w:rsid w:val="002564B8"/>
    <w:rsid w:val="00271844"/>
    <w:rsid w:val="002728B2"/>
    <w:rsid w:val="0027651A"/>
    <w:rsid w:val="00277B6E"/>
    <w:rsid w:val="002865FB"/>
    <w:rsid w:val="00293C38"/>
    <w:rsid w:val="002966F5"/>
    <w:rsid w:val="002A713B"/>
    <w:rsid w:val="002B045F"/>
    <w:rsid w:val="002B2FFB"/>
    <w:rsid w:val="002C2CD3"/>
    <w:rsid w:val="002D0F27"/>
    <w:rsid w:val="002D6593"/>
    <w:rsid w:val="002E6EDA"/>
    <w:rsid w:val="00301E27"/>
    <w:rsid w:val="0030457B"/>
    <w:rsid w:val="0030639D"/>
    <w:rsid w:val="00317B4A"/>
    <w:rsid w:val="0032556A"/>
    <w:rsid w:val="0033221C"/>
    <w:rsid w:val="00333782"/>
    <w:rsid w:val="00337E83"/>
    <w:rsid w:val="00351867"/>
    <w:rsid w:val="0035633C"/>
    <w:rsid w:val="00363214"/>
    <w:rsid w:val="00373876"/>
    <w:rsid w:val="003761C2"/>
    <w:rsid w:val="00377C18"/>
    <w:rsid w:val="00383D20"/>
    <w:rsid w:val="00383F75"/>
    <w:rsid w:val="00392E9F"/>
    <w:rsid w:val="003A4100"/>
    <w:rsid w:val="003A7121"/>
    <w:rsid w:val="003B1759"/>
    <w:rsid w:val="003B35A6"/>
    <w:rsid w:val="003D14CF"/>
    <w:rsid w:val="003E6C1B"/>
    <w:rsid w:val="00402FEE"/>
    <w:rsid w:val="004054AC"/>
    <w:rsid w:val="00412EA5"/>
    <w:rsid w:val="00420A4E"/>
    <w:rsid w:val="0042548C"/>
    <w:rsid w:val="004349DD"/>
    <w:rsid w:val="00443E75"/>
    <w:rsid w:val="004447F1"/>
    <w:rsid w:val="0045141A"/>
    <w:rsid w:val="00462D41"/>
    <w:rsid w:val="0047518F"/>
    <w:rsid w:val="004763BC"/>
    <w:rsid w:val="00484B7C"/>
    <w:rsid w:val="00485BA2"/>
    <w:rsid w:val="004A635F"/>
    <w:rsid w:val="004C2690"/>
    <w:rsid w:val="004D1D44"/>
    <w:rsid w:val="004E3812"/>
    <w:rsid w:val="004E6383"/>
    <w:rsid w:val="004F20DC"/>
    <w:rsid w:val="004F6415"/>
    <w:rsid w:val="004F69C3"/>
    <w:rsid w:val="005109B5"/>
    <w:rsid w:val="005200DA"/>
    <w:rsid w:val="0052537D"/>
    <w:rsid w:val="00526485"/>
    <w:rsid w:val="00527EDF"/>
    <w:rsid w:val="005477A5"/>
    <w:rsid w:val="00552A39"/>
    <w:rsid w:val="005658EB"/>
    <w:rsid w:val="00573D59"/>
    <w:rsid w:val="00577276"/>
    <w:rsid w:val="00587E4E"/>
    <w:rsid w:val="00592F4D"/>
    <w:rsid w:val="005959DE"/>
    <w:rsid w:val="00596B85"/>
    <w:rsid w:val="005B55CA"/>
    <w:rsid w:val="005C274E"/>
    <w:rsid w:val="005D74EF"/>
    <w:rsid w:val="005E16D8"/>
    <w:rsid w:val="005E4D45"/>
    <w:rsid w:val="005E5E8B"/>
    <w:rsid w:val="00600421"/>
    <w:rsid w:val="006069B1"/>
    <w:rsid w:val="00611EB3"/>
    <w:rsid w:val="006345DC"/>
    <w:rsid w:val="00641F15"/>
    <w:rsid w:val="00647576"/>
    <w:rsid w:val="00650391"/>
    <w:rsid w:val="00664C8A"/>
    <w:rsid w:val="00683979"/>
    <w:rsid w:val="0069315C"/>
    <w:rsid w:val="006A0177"/>
    <w:rsid w:val="006A073C"/>
    <w:rsid w:val="006B775F"/>
    <w:rsid w:val="006D2E82"/>
    <w:rsid w:val="006E6593"/>
    <w:rsid w:val="006F477E"/>
    <w:rsid w:val="006F676E"/>
    <w:rsid w:val="00700A02"/>
    <w:rsid w:val="00720B32"/>
    <w:rsid w:val="00721F30"/>
    <w:rsid w:val="00734127"/>
    <w:rsid w:val="00734F21"/>
    <w:rsid w:val="007558EB"/>
    <w:rsid w:val="007619C3"/>
    <w:rsid w:val="00764873"/>
    <w:rsid w:val="00777CF7"/>
    <w:rsid w:val="00791157"/>
    <w:rsid w:val="00794163"/>
    <w:rsid w:val="007A2785"/>
    <w:rsid w:val="007D78C9"/>
    <w:rsid w:val="007E16E3"/>
    <w:rsid w:val="00800EC1"/>
    <w:rsid w:val="00803319"/>
    <w:rsid w:val="00813487"/>
    <w:rsid w:val="00813EDE"/>
    <w:rsid w:val="00815B25"/>
    <w:rsid w:val="0081747C"/>
    <w:rsid w:val="008176DA"/>
    <w:rsid w:val="008205DC"/>
    <w:rsid w:val="00827016"/>
    <w:rsid w:val="0082774A"/>
    <w:rsid w:val="00853768"/>
    <w:rsid w:val="0088004E"/>
    <w:rsid w:val="008826E8"/>
    <w:rsid w:val="0089142A"/>
    <w:rsid w:val="00895A84"/>
    <w:rsid w:val="008C64F8"/>
    <w:rsid w:val="008E5599"/>
    <w:rsid w:val="008F2452"/>
    <w:rsid w:val="009207E5"/>
    <w:rsid w:val="00922807"/>
    <w:rsid w:val="00923663"/>
    <w:rsid w:val="00924F4C"/>
    <w:rsid w:val="0092634C"/>
    <w:rsid w:val="00981D0F"/>
    <w:rsid w:val="009B065A"/>
    <w:rsid w:val="009B325C"/>
    <w:rsid w:val="009B50A5"/>
    <w:rsid w:val="009D2403"/>
    <w:rsid w:val="009D2D8C"/>
    <w:rsid w:val="009E0B3D"/>
    <w:rsid w:val="00A04EC0"/>
    <w:rsid w:val="00A060AD"/>
    <w:rsid w:val="00A07EF8"/>
    <w:rsid w:val="00A20458"/>
    <w:rsid w:val="00A234C6"/>
    <w:rsid w:val="00A507ED"/>
    <w:rsid w:val="00A51732"/>
    <w:rsid w:val="00A53AA0"/>
    <w:rsid w:val="00A5647F"/>
    <w:rsid w:val="00A56B4D"/>
    <w:rsid w:val="00A56F1D"/>
    <w:rsid w:val="00A65C77"/>
    <w:rsid w:val="00A70CD5"/>
    <w:rsid w:val="00A87F1D"/>
    <w:rsid w:val="00A95333"/>
    <w:rsid w:val="00A9726D"/>
    <w:rsid w:val="00AA7AF8"/>
    <w:rsid w:val="00AB6F63"/>
    <w:rsid w:val="00AC045C"/>
    <w:rsid w:val="00AD621B"/>
    <w:rsid w:val="00AE036F"/>
    <w:rsid w:val="00AE47A4"/>
    <w:rsid w:val="00AF0187"/>
    <w:rsid w:val="00AF6C22"/>
    <w:rsid w:val="00AF6FAD"/>
    <w:rsid w:val="00B22882"/>
    <w:rsid w:val="00B33908"/>
    <w:rsid w:val="00B75C35"/>
    <w:rsid w:val="00B82877"/>
    <w:rsid w:val="00B85861"/>
    <w:rsid w:val="00BA71CE"/>
    <w:rsid w:val="00BB0B67"/>
    <w:rsid w:val="00BD4FEE"/>
    <w:rsid w:val="00BE6C55"/>
    <w:rsid w:val="00BF3A12"/>
    <w:rsid w:val="00C03FF6"/>
    <w:rsid w:val="00C0604C"/>
    <w:rsid w:val="00C13822"/>
    <w:rsid w:val="00C17D62"/>
    <w:rsid w:val="00C23A35"/>
    <w:rsid w:val="00C34F3A"/>
    <w:rsid w:val="00C45A6B"/>
    <w:rsid w:val="00C4690A"/>
    <w:rsid w:val="00C50C32"/>
    <w:rsid w:val="00C52257"/>
    <w:rsid w:val="00C528E3"/>
    <w:rsid w:val="00C5520A"/>
    <w:rsid w:val="00C91DCF"/>
    <w:rsid w:val="00CC3CE4"/>
    <w:rsid w:val="00CC4CE6"/>
    <w:rsid w:val="00CD4F8A"/>
    <w:rsid w:val="00CE67C3"/>
    <w:rsid w:val="00D01DBF"/>
    <w:rsid w:val="00D04528"/>
    <w:rsid w:val="00D47A73"/>
    <w:rsid w:val="00D564DE"/>
    <w:rsid w:val="00D7076E"/>
    <w:rsid w:val="00D718D6"/>
    <w:rsid w:val="00D74EE6"/>
    <w:rsid w:val="00D77670"/>
    <w:rsid w:val="00D84697"/>
    <w:rsid w:val="00DA2346"/>
    <w:rsid w:val="00DA5DB5"/>
    <w:rsid w:val="00DC5323"/>
    <w:rsid w:val="00DD517D"/>
    <w:rsid w:val="00DE78DC"/>
    <w:rsid w:val="00DF643F"/>
    <w:rsid w:val="00E045BE"/>
    <w:rsid w:val="00E25B5D"/>
    <w:rsid w:val="00E32810"/>
    <w:rsid w:val="00E35987"/>
    <w:rsid w:val="00E455E6"/>
    <w:rsid w:val="00E61F02"/>
    <w:rsid w:val="00E62641"/>
    <w:rsid w:val="00E66979"/>
    <w:rsid w:val="00E84D79"/>
    <w:rsid w:val="00ED7BB4"/>
    <w:rsid w:val="00EE463B"/>
    <w:rsid w:val="00EE5501"/>
    <w:rsid w:val="00EE78C6"/>
    <w:rsid w:val="00F13A99"/>
    <w:rsid w:val="00F74695"/>
    <w:rsid w:val="00F774CA"/>
    <w:rsid w:val="00F84D0A"/>
    <w:rsid w:val="00F86752"/>
    <w:rsid w:val="00F97C9C"/>
    <w:rsid w:val="00FB2D2E"/>
    <w:rsid w:val="00FC2F4B"/>
    <w:rsid w:val="00FD0AA0"/>
    <w:rsid w:val="00FD1EE8"/>
    <w:rsid w:val="00FE0BC5"/>
    <w:rsid w:val="00FE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248F"/>
  <w15:docId w15:val="{0608C9D0-5EBC-4112-9BE4-C4BD8DF4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C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Akapit z listą5,List Paragraph"/>
    <w:basedOn w:val="Normalny"/>
    <w:link w:val="AkapitzlistZnak"/>
    <w:uiPriority w:val="34"/>
    <w:qFormat/>
    <w:rsid w:val="00B75C3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75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C35"/>
  </w:style>
  <w:style w:type="paragraph" w:styleId="Zwykytekst">
    <w:name w:val="Plain Text"/>
    <w:basedOn w:val="Normalny"/>
    <w:link w:val="ZwykytekstZnak"/>
    <w:rsid w:val="00BB0B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B0B6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4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695"/>
  </w:style>
  <w:style w:type="table" w:styleId="Tabela-Siatka">
    <w:name w:val="Table Grid"/>
    <w:basedOn w:val="Standardowy"/>
    <w:uiPriority w:val="59"/>
    <w:rsid w:val="00DE7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A99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L1 Znak,Akapit z listą5 Znak,List Paragraph Znak"/>
    <w:link w:val="Akapitzlist"/>
    <w:uiPriority w:val="34"/>
    <w:locked/>
    <w:rsid w:val="00664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O/KATOWICE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krak</dc:creator>
  <cp:keywords/>
  <dc:description/>
  <cp:lastModifiedBy>Ulżyk Monika</cp:lastModifiedBy>
  <cp:revision>2</cp:revision>
  <cp:lastPrinted>2020-10-15T09:01:00Z</cp:lastPrinted>
  <dcterms:created xsi:type="dcterms:W3CDTF">2024-10-18T05:57:00Z</dcterms:created>
  <dcterms:modified xsi:type="dcterms:W3CDTF">2024-10-18T05:57:00Z</dcterms:modified>
</cp:coreProperties>
</file>