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8D" w:rsidRPr="00402E44" w:rsidRDefault="00594A8D" w:rsidP="00594A8D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021D55">
        <w:rPr>
          <w:rFonts w:ascii="Verdana" w:eastAsia="Times New Roman" w:hAnsi="Verdana"/>
          <w:sz w:val="20"/>
          <w:szCs w:val="24"/>
          <w:lang w:eastAsia="pl-PL"/>
        </w:rPr>
        <w:t>5</w:t>
      </w:r>
      <w:bookmarkStart w:id="0" w:name="_GoBack"/>
      <w:bookmarkEnd w:id="0"/>
    </w:p>
    <w:p w:rsidR="00EC17B3" w:rsidRPr="008D0703" w:rsidRDefault="00402E44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87364" wp14:editId="56EFC148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594A8D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Potwierdzenie z</w:t>
                            </w:r>
                            <w:r w:rsidR="00402E44">
                              <w:rPr>
                                <w:rFonts w:ascii="Verdana" w:hAnsi="Verdana"/>
                                <w:b/>
                              </w:rPr>
                              <w:t>dolności</w:t>
                            </w:r>
                            <w:r w:rsidR="00402E44" w:rsidRPr="00402E44">
                              <w:rPr>
                                <w:rFonts w:ascii="Verdana" w:hAnsi="Verdana"/>
                                <w:b/>
                              </w:rPr>
                              <w:t xml:space="preserve">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73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594A8D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Potwierdzenie z</w:t>
                      </w:r>
                      <w:r w:rsidR="00402E44">
                        <w:rPr>
                          <w:rFonts w:ascii="Verdana" w:hAnsi="Verdana"/>
                          <w:b/>
                        </w:rPr>
                        <w:t>dolności</w:t>
                      </w:r>
                      <w:r w:rsidR="00402E44" w:rsidRPr="00402E44">
                        <w:rPr>
                          <w:rFonts w:ascii="Verdana" w:hAnsi="Verdana"/>
                          <w:b/>
                        </w:rPr>
                        <w:t xml:space="preserve"> zawodow</w:t>
                      </w:r>
                      <w:r>
                        <w:rPr>
                          <w:rFonts w:ascii="Verdana" w:hAnsi="Verdana"/>
                          <w:b/>
                        </w:rPr>
                        <w:t>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D41B" wp14:editId="5CA5FCAE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D41B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402E44" w:rsidRDefault="00EC3F3E" w:rsidP="00F35FCE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F35FCE" w:rsidRPr="00F35FCE">
        <w:rPr>
          <w:rFonts w:ascii="Verdana" w:hAnsi="Verdana" w:cs="Arial"/>
          <w:b/>
          <w:sz w:val="20"/>
          <w:szCs w:val="20"/>
        </w:rPr>
        <w:t>Serwis urządzeń drukujących wielofunkcyjnych i faxów będących w posiadaniu GDDKiA Oddział w Bydgoszczy w zakresie przeglądów konserwacyjnych i napraw z podziałem na części</w:t>
      </w:r>
      <w:r w:rsidR="00F35FCE">
        <w:rPr>
          <w:rFonts w:ascii="Verdana" w:hAnsi="Verdana" w:cs="Arial"/>
          <w:b/>
          <w:sz w:val="20"/>
          <w:szCs w:val="20"/>
        </w:rPr>
        <w:t>”</w:t>
      </w:r>
    </w:p>
    <w:p w:rsidR="00F35FCE" w:rsidRDefault="00F35FCE" w:rsidP="00F35FCE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="007C2372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umów </w:t>
      </w:r>
      <w:r w:rsidR="00F35FCE">
        <w:rPr>
          <w:rFonts w:ascii="Verdana" w:hAnsi="Verdana"/>
          <w:bCs/>
          <w:sz w:val="20"/>
        </w:rPr>
        <w:t>na</w:t>
      </w:r>
      <w:r w:rsidR="00F35FCE" w:rsidRPr="00053F98">
        <w:rPr>
          <w:rFonts w:ascii="Verdana" w:hAnsi="Verdana"/>
          <w:bCs/>
          <w:sz w:val="20"/>
        </w:rPr>
        <w:t xml:space="preserve"> serwisowani</w:t>
      </w:r>
      <w:r w:rsidR="00F35FCE">
        <w:rPr>
          <w:rFonts w:ascii="Verdana" w:hAnsi="Verdana"/>
          <w:bCs/>
          <w:sz w:val="20"/>
        </w:rPr>
        <w:t>e</w:t>
      </w:r>
      <w:r w:rsidR="00F35FCE" w:rsidRPr="00053F98">
        <w:rPr>
          <w:rFonts w:ascii="Verdana" w:hAnsi="Verdana"/>
          <w:bCs/>
          <w:sz w:val="20"/>
        </w:rPr>
        <w:t xml:space="preserve"> </w:t>
      </w:r>
      <w:r w:rsidR="00F35FCE">
        <w:rPr>
          <w:rFonts w:ascii="Verdana" w:hAnsi="Verdana"/>
          <w:bCs/>
          <w:sz w:val="20"/>
        </w:rPr>
        <w:t>i</w:t>
      </w:r>
      <w:r w:rsidR="00F35FCE" w:rsidRPr="00053F98">
        <w:rPr>
          <w:rFonts w:ascii="Verdana" w:hAnsi="Verdana"/>
          <w:bCs/>
          <w:sz w:val="20"/>
        </w:rPr>
        <w:t xml:space="preserve"> konserwacj</w:t>
      </w:r>
      <w:r w:rsidR="00F35FCE">
        <w:rPr>
          <w:rFonts w:ascii="Verdana" w:hAnsi="Verdana"/>
          <w:bCs/>
          <w:sz w:val="20"/>
        </w:rPr>
        <w:t>ę</w:t>
      </w:r>
      <w:r w:rsidR="00F35FCE" w:rsidRPr="00053F98">
        <w:rPr>
          <w:rFonts w:ascii="Verdana" w:hAnsi="Verdana"/>
          <w:bCs/>
          <w:sz w:val="20"/>
        </w:rPr>
        <w:t xml:space="preserve"> drukarek i/lub kserokopiarek</w:t>
      </w:r>
      <w:r w:rsidR="007C2372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okresie ostatnich </w:t>
      </w:r>
      <w:r w:rsidR="00941372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zdolność zawodowych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7C2372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Wartość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umowy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wykonanej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przez Wykonawcę (podmiot) (PLN brutto)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[..]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603660">
      <w:pgSz w:w="16838" w:h="11906" w:orient="landscape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44" w:rsidRDefault="00402E44" w:rsidP="00402E44">
      <w:pPr>
        <w:spacing w:after="0" w:line="240" w:lineRule="auto"/>
      </w:pPr>
      <w:r>
        <w:separator/>
      </w:r>
    </w:p>
  </w:endnote>
  <w:end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44" w:rsidRDefault="00402E44" w:rsidP="00402E44">
      <w:pPr>
        <w:spacing w:after="0" w:line="240" w:lineRule="auto"/>
      </w:pPr>
      <w:r>
        <w:separator/>
      </w:r>
    </w:p>
  </w:footnote>
  <w:foot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67D"/>
    <w:multiLevelType w:val="hybridMultilevel"/>
    <w:tmpl w:val="6854CF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51DF9"/>
    <w:multiLevelType w:val="hybridMultilevel"/>
    <w:tmpl w:val="2340A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21D55"/>
    <w:rsid w:val="0002401F"/>
    <w:rsid w:val="000E7C63"/>
    <w:rsid w:val="00224590"/>
    <w:rsid w:val="002D5FDA"/>
    <w:rsid w:val="002E5E09"/>
    <w:rsid w:val="0031552B"/>
    <w:rsid w:val="00391EA7"/>
    <w:rsid w:val="00402E44"/>
    <w:rsid w:val="004C2DE1"/>
    <w:rsid w:val="00576EB4"/>
    <w:rsid w:val="00594A8D"/>
    <w:rsid w:val="00603660"/>
    <w:rsid w:val="00625D1E"/>
    <w:rsid w:val="006A59F1"/>
    <w:rsid w:val="0074108F"/>
    <w:rsid w:val="007C1161"/>
    <w:rsid w:val="007C2372"/>
    <w:rsid w:val="007F4754"/>
    <w:rsid w:val="008433EB"/>
    <w:rsid w:val="008B443E"/>
    <w:rsid w:val="008D0703"/>
    <w:rsid w:val="0093755E"/>
    <w:rsid w:val="00941372"/>
    <w:rsid w:val="009E2194"/>
    <w:rsid w:val="00B559A9"/>
    <w:rsid w:val="00B74EEC"/>
    <w:rsid w:val="00D9322B"/>
    <w:rsid w:val="00E831DB"/>
    <w:rsid w:val="00EC17B3"/>
    <w:rsid w:val="00EC3F3E"/>
    <w:rsid w:val="00F3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5D00D2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  <w:style w:type="paragraph" w:styleId="Tekstdymka">
    <w:name w:val="Balloon Text"/>
    <w:basedOn w:val="Normalny"/>
    <w:link w:val="TekstdymkaZnak"/>
    <w:uiPriority w:val="99"/>
    <w:semiHidden/>
    <w:unhideWhenUsed/>
    <w:rsid w:val="00D9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3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59A9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5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Marchwant Łukasz</cp:lastModifiedBy>
  <cp:revision>20</cp:revision>
  <cp:lastPrinted>2021-02-16T13:17:00Z</cp:lastPrinted>
  <dcterms:created xsi:type="dcterms:W3CDTF">2018-08-31T13:56:00Z</dcterms:created>
  <dcterms:modified xsi:type="dcterms:W3CDTF">2021-02-16T13:18:00Z</dcterms:modified>
</cp:coreProperties>
</file>