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FB26" w14:textId="496FF8DC" w:rsidR="007F594D" w:rsidRDefault="007F594D" w:rsidP="000E5C0B">
      <w:pPr>
        <w:ind w:left="5664" w:firstLine="708"/>
      </w:pPr>
      <w:r>
        <w:t>Puławy, dnia</w:t>
      </w:r>
      <w:r w:rsidR="00F339FF">
        <w:t xml:space="preserve"> 1</w:t>
      </w:r>
      <w:r w:rsidR="005E44C4">
        <w:t>6</w:t>
      </w:r>
      <w:r>
        <w:t>.</w:t>
      </w:r>
      <w:r w:rsidR="000756ED">
        <w:t>1</w:t>
      </w:r>
      <w:r w:rsidR="001330F3">
        <w:t>2</w:t>
      </w:r>
      <w:r>
        <w:t>.202</w:t>
      </w:r>
      <w:r w:rsidR="001330F3">
        <w:t>4</w:t>
      </w:r>
      <w:r>
        <w:t>r.</w:t>
      </w:r>
    </w:p>
    <w:p w14:paraId="0A439E2D" w14:textId="77777777" w:rsidR="007F594D" w:rsidRDefault="007F594D" w:rsidP="000E5C0B">
      <w:pPr>
        <w:spacing w:line="240" w:lineRule="auto"/>
        <w:jc w:val="center"/>
        <w:rPr>
          <w:b/>
        </w:rPr>
      </w:pPr>
      <w:r w:rsidRPr="00A41EC2">
        <w:rPr>
          <w:b/>
        </w:rPr>
        <w:t>Wykaz rzeczowego majątku ruchomego</w:t>
      </w:r>
    </w:p>
    <w:p w14:paraId="5F17CEC1" w14:textId="77777777" w:rsidR="000E5C0B" w:rsidRDefault="007F594D" w:rsidP="000E5C0B">
      <w:pPr>
        <w:spacing w:line="240" w:lineRule="auto"/>
        <w:jc w:val="center"/>
        <w:rPr>
          <w:b/>
        </w:rPr>
      </w:pPr>
      <w:r w:rsidRPr="00A41EC2">
        <w:rPr>
          <w:b/>
        </w:rPr>
        <w:t>Powiatowej Stacji Sanitarno –Epidemiologicznej w Puławach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495"/>
        <w:gridCol w:w="2672"/>
        <w:gridCol w:w="774"/>
        <w:gridCol w:w="4814"/>
        <w:gridCol w:w="1418"/>
      </w:tblGrid>
      <w:tr w:rsidR="00D838E1" w:rsidRPr="00A41EC2" w14:paraId="609171AD" w14:textId="77777777" w:rsidTr="00574F4A">
        <w:tc>
          <w:tcPr>
            <w:tcW w:w="495" w:type="dxa"/>
          </w:tcPr>
          <w:p w14:paraId="2F63BAF9" w14:textId="77777777" w:rsidR="00D838E1" w:rsidRPr="00A41EC2" w:rsidRDefault="00D838E1" w:rsidP="007F594D">
            <w:pPr>
              <w:rPr>
                <w:b/>
              </w:rPr>
            </w:pPr>
            <w:r w:rsidRPr="00A41EC2">
              <w:rPr>
                <w:b/>
              </w:rPr>
              <w:t>Lp.</w:t>
            </w:r>
          </w:p>
        </w:tc>
        <w:tc>
          <w:tcPr>
            <w:tcW w:w="2672" w:type="dxa"/>
          </w:tcPr>
          <w:p w14:paraId="2008BBC6" w14:textId="77777777" w:rsidR="00D838E1" w:rsidRPr="00A41EC2" w:rsidRDefault="00D838E1" w:rsidP="00061395">
            <w:pPr>
              <w:rPr>
                <w:b/>
              </w:rPr>
            </w:pPr>
            <w:r>
              <w:rPr>
                <w:b/>
              </w:rPr>
              <w:t>Nazwa składnika/przedmiotu</w:t>
            </w:r>
          </w:p>
        </w:tc>
        <w:tc>
          <w:tcPr>
            <w:tcW w:w="774" w:type="dxa"/>
          </w:tcPr>
          <w:p w14:paraId="0A186231" w14:textId="77777777" w:rsidR="00D838E1" w:rsidRPr="00A41EC2" w:rsidRDefault="00D838E1" w:rsidP="007F594D">
            <w:pPr>
              <w:rPr>
                <w:b/>
              </w:rPr>
            </w:pPr>
            <w:r w:rsidRPr="00A41EC2">
              <w:rPr>
                <w:b/>
              </w:rPr>
              <w:t>Ilość</w:t>
            </w:r>
          </w:p>
          <w:p w14:paraId="647B9B4F" w14:textId="77777777" w:rsidR="00D838E1" w:rsidRPr="00A41EC2" w:rsidRDefault="00D838E1" w:rsidP="007F594D">
            <w:pPr>
              <w:rPr>
                <w:b/>
              </w:rPr>
            </w:pPr>
            <w:r w:rsidRPr="00A41EC2">
              <w:rPr>
                <w:b/>
              </w:rPr>
              <w:t>sztuk</w:t>
            </w:r>
          </w:p>
        </w:tc>
        <w:tc>
          <w:tcPr>
            <w:tcW w:w="4814" w:type="dxa"/>
          </w:tcPr>
          <w:p w14:paraId="6B95EAA9" w14:textId="77777777" w:rsidR="00D838E1" w:rsidRPr="00A41EC2" w:rsidRDefault="00D838E1" w:rsidP="007F594D">
            <w:pPr>
              <w:rPr>
                <w:b/>
              </w:rPr>
            </w:pPr>
            <w:r w:rsidRPr="00A41EC2">
              <w:rPr>
                <w:b/>
              </w:rPr>
              <w:t>Uzasadnienie</w:t>
            </w:r>
          </w:p>
        </w:tc>
        <w:tc>
          <w:tcPr>
            <w:tcW w:w="1418" w:type="dxa"/>
          </w:tcPr>
          <w:p w14:paraId="7158390C" w14:textId="77777777" w:rsidR="00D838E1" w:rsidRPr="00A41EC2" w:rsidRDefault="00D838E1" w:rsidP="007F594D">
            <w:pPr>
              <w:rPr>
                <w:b/>
              </w:rPr>
            </w:pPr>
            <w:r w:rsidRPr="00A41EC2">
              <w:rPr>
                <w:b/>
              </w:rPr>
              <w:t>Uwagi</w:t>
            </w:r>
          </w:p>
        </w:tc>
      </w:tr>
      <w:tr w:rsidR="00D838E1" w:rsidRPr="00A41EC2" w14:paraId="0B829812" w14:textId="77777777" w:rsidTr="00574F4A">
        <w:tc>
          <w:tcPr>
            <w:tcW w:w="495" w:type="dxa"/>
          </w:tcPr>
          <w:p w14:paraId="46C2DE7A" w14:textId="77777777" w:rsidR="00D838E1" w:rsidRPr="00A41EC2" w:rsidRDefault="00D838E1" w:rsidP="007F594D">
            <w:r w:rsidRPr="00A41EC2">
              <w:t>1.</w:t>
            </w:r>
          </w:p>
        </w:tc>
        <w:tc>
          <w:tcPr>
            <w:tcW w:w="2672" w:type="dxa"/>
          </w:tcPr>
          <w:p w14:paraId="3CDDC5FD" w14:textId="2AA07A5D" w:rsidR="00D838E1" w:rsidRDefault="001330F3" w:rsidP="007F594D">
            <w:r>
              <w:t>Jednostka centralna komputer DELL VOSTRO 260</w:t>
            </w:r>
          </w:p>
          <w:p w14:paraId="649CA83F" w14:textId="0DE1BF61" w:rsidR="001330F3" w:rsidRDefault="001330F3" w:rsidP="007F594D">
            <w:r>
              <w:t>SK/K/06 -120 /SINF</w:t>
            </w:r>
          </w:p>
          <w:p w14:paraId="23014252" w14:textId="77777777" w:rsidR="00D838E1" w:rsidRPr="00A41EC2" w:rsidRDefault="00D838E1" w:rsidP="007F594D"/>
        </w:tc>
        <w:tc>
          <w:tcPr>
            <w:tcW w:w="774" w:type="dxa"/>
          </w:tcPr>
          <w:p w14:paraId="0259FB3D" w14:textId="03FD596E" w:rsidR="00D838E1" w:rsidRPr="00A41EC2" w:rsidRDefault="000F1A1F" w:rsidP="007F594D">
            <w:r>
              <w:t>1</w:t>
            </w:r>
          </w:p>
        </w:tc>
        <w:tc>
          <w:tcPr>
            <w:tcW w:w="4814" w:type="dxa"/>
          </w:tcPr>
          <w:p w14:paraId="3E54D179" w14:textId="45F28A7F" w:rsidR="00D838E1" w:rsidRPr="00A41EC2" w:rsidRDefault="001330F3" w:rsidP="007F594D">
            <w:r>
              <w:t>Rok produkcji/zakupu 2012. Komputer przestarzały technicznie, niewydajny</w:t>
            </w:r>
            <w:r w:rsidR="007242C3">
              <w:t>.</w:t>
            </w:r>
            <w:r>
              <w:t xml:space="preserve"> </w:t>
            </w:r>
            <w:r w:rsidR="007242C3">
              <w:t>B</w:t>
            </w:r>
            <w:r>
              <w:t>rak możliwości rozbudowy (konieczność wymiany większości podzespołów</w:t>
            </w:r>
            <w:r w:rsidR="007242C3">
              <w:t xml:space="preserve"> łącznie z obudową i zasilaczem</w:t>
            </w:r>
            <w:r>
              <w:t>). Procesor 2 generacji – bez możliwości update Windows do wersji 11.</w:t>
            </w:r>
            <w:r w:rsidR="008D4A8B">
              <w:t xml:space="preserve"> Brak zastosowania do sprawnego i bezpiecznego przetwarzania danych.</w:t>
            </w:r>
          </w:p>
        </w:tc>
        <w:tc>
          <w:tcPr>
            <w:tcW w:w="1418" w:type="dxa"/>
          </w:tcPr>
          <w:p w14:paraId="56F4E1AD" w14:textId="2677BAEB" w:rsidR="00D838E1" w:rsidRPr="00A41EC2" w:rsidRDefault="007242C3" w:rsidP="007F594D">
            <w:r>
              <w:t>Pozbawiony pamięci RAM i dysku twardego</w:t>
            </w:r>
          </w:p>
        </w:tc>
      </w:tr>
      <w:tr w:rsidR="00D838E1" w:rsidRPr="00A41EC2" w14:paraId="45231EFE" w14:textId="77777777" w:rsidTr="00574F4A">
        <w:tc>
          <w:tcPr>
            <w:tcW w:w="495" w:type="dxa"/>
          </w:tcPr>
          <w:p w14:paraId="2C10A56F" w14:textId="77777777" w:rsidR="00D838E1" w:rsidRPr="00A41EC2" w:rsidRDefault="00D838E1" w:rsidP="007F594D">
            <w:r>
              <w:t>2.</w:t>
            </w:r>
          </w:p>
        </w:tc>
        <w:tc>
          <w:tcPr>
            <w:tcW w:w="2672" w:type="dxa"/>
          </w:tcPr>
          <w:p w14:paraId="51C08530" w14:textId="04265035" w:rsidR="000F1A1F" w:rsidRPr="00A41EC2" w:rsidRDefault="001330F3" w:rsidP="007F594D">
            <w:r>
              <w:t xml:space="preserve">Jednostka centralna komputer Hewlett -Packard HP Elite 8200 SK/K/06 </w:t>
            </w:r>
            <w:r w:rsidR="003B589E">
              <w:t>–</w:t>
            </w:r>
            <w:r>
              <w:t xml:space="preserve"> 158</w:t>
            </w:r>
            <w:r w:rsidR="003B589E">
              <w:t>/HŻ</w:t>
            </w:r>
          </w:p>
        </w:tc>
        <w:tc>
          <w:tcPr>
            <w:tcW w:w="774" w:type="dxa"/>
          </w:tcPr>
          <w:p w14:paraId="61C275C0" w14:textId="4CDFB507" w:rsidR="00D838E1" w:rsidRDefault="003B589E" w:rsidP="007F594D">
            <w:r>
              <w:t>1</w:t>
            </w:r>
          </w:p>
        </w:tc>
        <w:tc>
          <w:tcPr>
            <w:tcW w:w="4814" w:type="dxa"/>
          </w:tcPr>
          <w:p w14:paraId="470D0E72" w14:textId="2E263EC3" w:rsidR="003B589E" w:rsidRPr="00A41EC2" w:rsidRDefault="003B589E" w:rsidP="007F594D">
            <w:r>
              <w:t>Brak daty produkcji – urządzenie poleasingowe/ zakup 2016.</w:t>
            </w:r>
            <w:r w:rsidRPr="003B589E">
              <w:t xml:space="preserve"> Komputer przestarzały technicznie, niewydajny</w:t>
            </w:r>
            <w:r w:rsidR="007242C3">
              <w:t>.</w:t>
            </w:r>
            <w:r w:rsidRPr="003B589E">
              <w:t xml:space="preserve"> </w:t>
            </w:r>
            <w:r w:rsidR="007242C3">
              <w:t>B</w:t>
            </w:r>
            <w:r w:rsidRPr="003B589E">
              <w:t>rak możliwości rozbudowy</w:t>
            </w:r>
            <w:r>
              <w:t xml:space="preserve"> (</w:t>
            </w:r>
            <w:r w:rsidRPr="003B589E">
              <w:t>konieczność wymiany większości podzespołów).</w:t>
            </w:r>
            <w:r>
              <w:t xml:space="preserve"> Obudowa SFF oraz nietypowy zasilacz uniemożliwiają rozbudowę. Płyta główna, procesor i pamięć – nie dają możliwości</w:t>
            </w:r>
            <w:r w:rsidR="005C1189">
              <w:t xml:space="preserve"> </w:t>
            </w:r>
            <w:r w:rsidR="005C1189" w:rsidRPr="005C1189">
              <w:t>update Windows do wersji 11.</w:t>
            </w:r>
            <w:r w:rsidR="008D4A8B" w:rsidRPr="008D4A8B">
              <w:t xml:space="preserve"> Brak zastosowania do sprawnego i bezpiecznego przetwarzania danych.</w:t>
            </w:r>
          </w:p>
        </w:tc>
        <w:tc>
          <w:tcPr>
            <w:tcW w:w="1418" w:type="dxa"/>
          </w:tcPr>
          <w:p w14:paraId="5AF00600" w14:textId="30D9702F" w:rsidR="00D838E1" w:rsidRPr="00A41EC2" w:rsidRDefault="007242C3" w:rsidP="007F594D">
            <w:r>
              <w:t>Pozbawiony pamięci RAM i dysku twardego</w:t>
            </w:r>
          </w:p>
        </w:tc>
      </w:tr>
      <w:tr w:rsidR="00D838E1" w:rsidRPr="00A41EC2" w14:paraId="335CFFFB" w14:textId="77777777" w:rsidTr="00574F4A">
        <w:tc>
          <w:tcPr>
            <w:tcW w:w="495" w:type="dxa"/>
          </w:tcPr>
          <w:p w14:paraId="6F68CCD0" w14:textId="77777777" w:rsidR="00D838E1" w:rsidRPr="00A41EC2" w:rsidRDefault="00D838E1" w:rsidP="007F594D">
            <w:r>
              <w:t>3.</w:t>
            </w:r>
          </w:p>
        </w:tc>
        <w:tc>
          <w:tcPr>
            <w:tcW w:w="2672" w:type="dxa"/>
          </w:tcPr>
          <w:p w14:paraId="31059E91" w14:textId="77777777" w:rsidR="008D4A8B" w:rsidRDefault="008D4A8B" w:rsidP="007F594D">
            <w:r>
              <w:t xml:space="preserve">Niszczarka REXEL </w:t>
            </w:r>
          </w:p>
          <w:p w14:paraId="134E299B" w14:textId="2CD98D11" w:rsidR="00D838E1" w:rsidRPr="00A41EC2" w:rsidRDefault="008D4A8B" w:rsidP="007F594D">
            <w:r>
              <w:t>SK/K/06 – 331/HK</w:t>
            </w:r>
          </w:p>
        </w:tc>
        <w:tc>
          <w:tcPr>
            <w:tcW w:w="774" w:type="dxa"/>
          </w:tcPr>
          <w:p w14:paraId="389EEAFD" w14:textId="3FA0EEE7" w:rsidR="00D838E1" w:rsidRDefault="008D4A8B" w:rsidP="007F594D">
            <w:r>
              <w:t>1</w:t>
            </w:r>
          </w:p>
        </w:tc>
        <w:tc>
          <w:tcPr>
            <w:tcW w:w="4814" w:type="dxa"/>
          </w:tcPr>
          <w:p w14:paraId="5FF50C5F" w14:textId="7867E772" w:rsidR="00D838E1" w:rsidRPr="00A41EC2" w:rsidRDefault="008D4A8B" w:rsidP="007F594D">
            <w:r>
              <w:t>Urządzenie niesprawne, trwale uszkodzone.</w:t>
            </w:r>
            <w:r w:rsidR="007242C3">
              <w:t xml:space="preserve"> Brak możliwości naprawy.</w:t>
            </w:r>
          </w:p>
        </w:tc>
        <w:tc>
          <w:tcPr>
            <w:tcW w:w="1418" w:type="dxa"/>
          </w:tcPr>
          <w:p w14:paraId="56E89305" w14:textId="77777777" w:rsidR="00D838E1" w:rsidRPr="00A41EC2" w:rsidRDefault="00D838E1" w:rsidP="007F594D"/>
        </w:tc>
      </w:tr>
      <w:tr w:rsidR="00D838E1" w:rsidRPr="00A41EC2" w14:paraId="6B39D9E6" w14:textId="77777777" w:rsidTr="00574F4A">
        <w:tc>
          <w:tcPr>
            <w:tcW w:w="495" w:type="dxa"/>
          </w:tcPr>
          <w:p w14:paraId="11D51FDF" w14:textId="77777777" w:rsidR="00D838E1" w:rsidRDefault="00D838E1" w:rsidP="00CE3587">
            <w:r>
              <w:t>4.</w:t>
            </w:r>
          </w:p>
        </w:tc>
        <w:tc>
          <w:tcPr>
            <w:tcW w:w="2672" w:type="dxa"/>
          </w:tcPr>
          <w:p w14:paraId="509F34B1" w14:textId="77777777" w:rsidR="00D838E1" w:rsidRDefault="008D4A8B" w:rsidP="00CE3587">
            <w:r>
              <w:t>Monitor DELL P2421</w:t>
            </w:r>
          </w:p>
          <w:p w14:paraId="4C4AAD0E" w14:textId="78DAA863" w:rsidR="008D4A8B" w:rsidRPr="00DF7CE9" w:rsidRDefault="008D4A8B" w:rsidP="00CE3587">
            <w:r>
              <w:t>SK/K/06-270/HP</w:t>
            </w:r>
          </w:p>
        </w:tc>
        <w:tc>
          <w:tcPr>
            <w:tcW w:w="774" w:type="dxa"/>
          </w:tcPr>
          <w:p w14:paraId="67DDDD88" w14:textId="777AD8B2" w:rsidR="00D838E1" w:rsidRDefault="008D4A8B" w:rsidP="00CE3587">
            <w:r>
              <w:t>1</w:t>
            </w:r>
          </w:p>
        </w:tc>
        <w:tc>
          <w:tcPr>
            <w:tcW w:w="4814" w:type="dxa"/>
          </w:tcPr>
          <w:p w14:paraId="23FDD744" w14:textId="77213A1E" w:rsidR="00D838E1" w:rsidRPr="00A41EC2" w:rsidRDefault="008D4A8B" w:rsidP="00CE3587">
            <w:r>
              <w:t>Niesprawny – uszkodzony</w:t>
            </w:r>
            <w:r w:rsidR="007242C3">
              <w:t>, „rozlany”</w:t>
            </w:r>
            <w:r>
              <w:t xml:space="preserve"> wyświetlacz LCD monitora, wymiana przekracza wartość sprzętu.</w:t>
            </w:r>
          </w:p>
        </w:tc>
        <w:tc>
          <w:tcPr>
            <w:tcW w:w="1418" w:type="dxa"/>
          </w:tcPr>
          <w:p w14:paraId="5C37FEE1" w14:textId="77777777" w:rsidR="00D838E1" w:rsidRPr="00A41EC2" w:rsidRDefault="00D838E1" w:rsidP="00CE3587"/>
        </w:tc>
      </w:tr>
      <w:tr w:rsidR="00D838E1" w:rsidRPr="00A41EC2" w14:paraId="781BAC42" w14:textId="77777777" w:rsidTr="00574F4A">
        <w:tc>
          <w:tcPr>
            <w:tcW w:w="495" w:type="dxa"/>
          </w:tcPr>
          <w:p w14:paraId="2569366E" w14:textId="77777777" w:rsidR="00D838E1" w:rsidRPr="00A41EC2" w:rsidRDefault="00D838E1" w:rsidP="00CE3587">
            <w:r>
              <w:t>5.</w:t>
            </w:r>
          </w:p>
        </w:tc>
        <w:tc>
          <w:tcPr>
            <w:tcW w:w="2672" w:type="dxa"/>
          </w:tcPr>
          <w:p w14:paraId="23F6A7A6" w14:textId="7C6BB5CC" w:rsidR="00D838E1" w:rsidRPr="00A41EC2" w:rsidRDefault="008D4A8B" w:rsidP="00CE3587">
            <w:r>
              <w:t>Łaźnia wodna z koszami PLE3K AP/45/S.K.</w:t>
            </w:r>
          </w:p>
        </w:tc>
        <w:tc>
          <w:tcPr>
            <w:tcW w:w="774" w:type="dxa"/>
          </w:tcPr>
          <w:p w14:paraId="488A58DB" w14:textId="52DC73D0" w:rsidR="00D838E1" w:rsidRDefault="008D4A8B" w:rsidP="00CE3587">
            <w:r>
              <w:t>1</w:t>
            </w:r>
          </w:p>
        </w:tc>
        <w:tc>
          <w:tcPr>
            <w:tcW w:w="4814" w:type="dxa"/>
          </w:tcPr>
          <w:p w14:paraId="01A971DC" w14:textId="236861F5" w:rsidR="00D838E1" w:rsidRPr="00A41EC2" w:rsidRDefault="008D4A8B" w:rsidP="00CE3587">
            <w:r>
              <w:t>Urządzenie niesprawne, naprawa przekracza wartość rzeczywistą urządzenia.</w:t>
            </w:r>
          </w:p>
        </w:tc>
        <w:tc>
          <w:tcPr>
            <w:tcW w:w="1418" w:type="dxa"/>
          </w:tcPr>
          <w:p w14:paraId="5C81BC25" w14:textId="77777777" w:rsidR="00D838E1" w:rsidRPr="00A41EC2" w:rsidRDefault="00D838E1" w:rsidP="00CE3587"/>
        </w:tc>
      </w:tr>
      <w:tr w:rsidR="00D838E1" w:rsidRPr="00A41EC2" w14:paraId="6D3D9C93" w14:textId="77777777" w:rsidTr="00574F4A">
        <w:tc>
          <w:tcPr>
            <w:tcW w:w="495" w:type="dxa"/>
          </w:tcPr>
          <w:p w14:paraId="58AC5CF5" w14:textId="77777777" w:rsidR="00D838E1" w:rsidRPr="00A41EC2" w:rsidRDefault="00D838E1" w:rsidP="00CE3587">
            <w:r>
              <w:t>6.</w:t>
            </w:r>
          </w:p>
        </w:tc>
        <w:tc>
          <w:tcPr>
            <w:tcW w:w="2672" w:type="dxa"/>
          </w:tcPr>
          <w:p w14:paraId="5AAC3DB1" w14:textId="27F2CADB" w:rsidR="00D838E1" w:rsidRPr="00A41EC2" w:rsidRDefault="008D4A8B" w:rsidP="00CE3587">
            <w:r>
              <w:t>Jednostka centralna Komputer SK/K/06-111/EK</w:t>
            </w:r>
          </w:p>
        </w:tc>
        <w:tc>
          <w:tcPr>
            <w:tcW w:w="774" w:type="dxa"/>
          </w:tcPr>
          <w:p w14:paraId="1CC793C8" w14:textId="285CF9EB" w:rsidR="00D838E1" w:rsidRDefault="008D4A8B" w:rsidP="00CE3587">
            <w:r>
              <w:t>1</w:t>
            </w:r>
          </w:p>
        </w:tc>
        <w:tc>
          <w:tcPr>
            <w:tcW w:w="4814" w:type="dxa"/>
          </w:tcPr>
          <w:p w14:paraId="56378618" w14:textId="0DF18F6D" w:rsidR="00D838E1" w:rsidRPr="00A41EC2" w:rsidRDefault="008D4A8B" w:rsidP="00574F4A">
            <w:r>
              <w:t>Urządzenie -uszkodzony procesor i pamięć, zasilacz komputera może ulec trwałemu spaleniu przy większym obciążeniu</w:t>
            </w:r>
            <w:r w:rsidR="007242C3">
              <w:t>. Brak możliwości rozbudowy (konieczność wymiany większości podzespołów łącznie z obudową i zasilaczem).</w:t>
            </w:r>
            <w:r>
              <w:t xml:space="preserve"> nie przejdzie update </w:t>
            </w:r>
            <w:r w:rsidR="007242C3">
              <w:t xml:space="preserve">do wersji </w:t>
            </w:r>
            <w:r>
              <w:t>Windows</w:t>
            </w:r>
            <w:r w:rsidR="00287AD3">
              <w:t xml:space="preserve"> 11.</w:t>
            </w:r>
            <w:r w:rsidR="007242C3">
              <w:t xml:space="preserve"> </w:t>
            </w:r>
            <w:r w:rsidR="007242C3" w:rsidRPr="005C1189">
              <w:t>.</w:t>
            </w:r>
            <w:r w:rsidR="007242C3" w:rsidRPr="008D4A8B">
              <w:t xml:space="preserve"> Brak zastosowania do sprawnego i bezpiecznego przetwarzania danych.</w:t>
            </w:r>
          </w:p>
        </w:tc>
        <w:tc>
          <w:tcPr>
            <w:tcW w:w="1418" w:type="dxa"/>
          </w:tcPr>
          <w:p w14:paraId="2B2037A3" w14:textId="66DFAE15" w:rsidR="00D838E1" w:rsidRDefault="007242C3" w:rsidP="00CE3587">
            <w:r>
              <w:t>Pozbawiony pamięci RAM i dysku twardego</w:t>
            </w:r>
          </w:p>
          <w:p w14:paraId="0E0337CB" w14:textId="77777777" w:rsidR="00D838E1" w:rsidRDefault="00D838E1" w:rsidP="00CE3587"/>
          <w:p w14:paraId="7D8B8A17" w14:textId="77777777" w:rsidR="00D838E1" w:rsidRPr="00A41EC2" w:rsidRDefault="00D838E1" w:rsidP="00CE3587"/>
        </w:tc>
      </w:tr>
      <w:tr w:rsidR="00D838E1" w:rsidRPr="00A41EC2" w14:paraId="3AC824C8" w14:textId="77777777" w:rsidTr="00574F4A">
        <w:tc>
          <w:tcPr>
            <w:tcW w:w="495" w:type="dxa"/>
          </w:tcPr>
          <w:p w14:paraId="6FAC95EE" w14:textId="69F29517" w:rsidR="00D838E1" w:rsidRDefault="00287AD3" w:rsidP="00CE3587">
            <w:r>
              <w:t>7</w:t>
            </w:r>
            <w:r w:rsidR="00D838E1">
              <w:t>.</w:t>
            </w:r>
          </w:p>
        </w:tc>
        <w:tc>
          <w:tcPr>
            <w:tcW w:w="2672" w:type="dxa"/>
          </w:tcPr>
          <w:p w14:paraId="4B00C645" w14:textId="2E66505D" w:rsidR="00D838E1" w:rsidRDefault="00287AD3" w:rsidP="00CE3587">
            <w:r>
              <w:t xml:space="preserve">Klimatyzator przenośny </w:t>
            </w:r>
          </w:p>
        </w:tc>
        <w:tc>
          <w:tcPr>
            <w:tcW w:w="774" w:type="dxa"/>
          </w:tcPr>
          <w:p w14:paraId="77C313D0" w14:textId="2625D761" w:rsidR="00D838E1" w:rsidRDefault="00287AD3" w:rsidP="00CE3587">
            <w:r>
              <w:t>1</w:t>
            </w:r>
          </w:p>
        </w:tc>
        <w:tc>
          <w:tcPr>
            <w:tcW w:w="4814" w:type="dxa"/>
          </w:tcPr>
          <w:p w14:paraId="00A03347" w14:textId="1AA8505A" w:rsidR="00237876" w:rsidRPr="00A41EC2" w:rsidRDefault="00287AD3" w:rsidP="00237876">
            <w:r>
              <w:t xml:space="preserve">Urządzenie – emituje wysokie natężenie hałasu w trakcie użytkowania, brak poprawnego chłodzenia pomieszczenia. </w:t>
            </w:r>
          </w:p>
        </w:tc>
        <w:tc>
          <w:tcPr>
            <w:tcW w:w="1418" w:type="dxa"/>
          </w:tcPr>
          <w:p w14:paraId="1CDBE40A" w14:textId="77777777" w:rsidR="00D838E1" w:rsidRPr="00A41EC2" w:rsidRDefault="00D838E1" w:rsidP="00CE3587"/>
        </w:tc>
      </w:tr>
      <w:tr w:rsidR="00D838E1" w:rsidRPr="00A41EC2" w14:paraId="2AE88E7C" w14:textId="77777777" w:rsidTr="00574F4A">
        <w:tc>
          <w:tcPr>
            <w:tcW w:w="495" w:type="dxa"/>
          </w:tcPr>
          <w:p w14:paraId="2B37E722" w14:textId="4E66A156" w:rsidR="00D838E1" w:rsidRDefault="00287AD3" w:rsidP="00CE3587">
            <w:r>
              <w:t>8</w:t>
            </w:r>
            <w:r w:rsidR="00D838E1">
              <w:t>.</w:t>
            </w:r>
          </w:p>
        </w:tc>
        <w:tc>
          <w:tcPr>
            <w:tcW w:w="2672" w:type="dxa"/>
          </w:tcPr>
          <w:p w14:paraId="26FA5DBA" w14:textId="23203328" w:rsidR="00D838E1" w:rsidRDefault="00287AD3" w:rsidP="00CE3587">
            <w:r>
              <w:t xml:space="preserve">Kserokopiarka RICOH </w:t>
            </w:r>
          </w:p>
        </w:tc>
        <w:tc>
          <w:tcPr>
            <w:tcW w:w="774" w:type="dxa"/>
          </w:tcPr>
          <w:p w14:paraId="6DEA68DB" w14:textId="255753D5" w:rsidR="00D838E1" w:rsidRDefault="00287AD3" w:rsidP="00CE3587">
            <w:r>
              <w:t>1</w:t>
            </w:r>
          </w:p>
        </w:tc>
        <w:tc>
          <w:tcPr>
            <w:tcW w:w="4814" w:type="dxa"/>
          </w:tcPr>
          <w:p w14:paraId="3AC869AD" w14:textId="1BF4643D" w:rsidR="00D838E1" w:rsidRPr="00A41EC2" w:rsidRDefault="00287AD3" w:rsidP="00CE3587">
            <w:r>
              <w:t>Urządzenie uległo uszkodzeniu, nie spełnia funkcji poprawnego kserowania dokumentów – urządzenie jest wysłużone, wielokrotna naprawa sprzętu nie przyniosła efektów</w:t>
            </w:r>
            <w:r w:rsidR="007242C3">
              <w:t xml:space="preserve"> w postaci poprawy </w:t>
            </w:r>
            <w:r w:rsidR="00951E83">
              <w:t>jakości kopiowania dokumentów</w:t>
            </w:r>
            <w:r>
              <w:t>.</w:t>
            </w:r>
          </w:p>
        </w:tc>
        <w:tc>
          <w:tcPr>
            <w:tcW w:w="1418" w:type="dxa"/>
          </w:tcPr>
          <w:p w14:paraId="358ADA61" w14:textId="20C2FC39" w:rsidR="00D838E1" w:rsidRPr="00A41EC2" w:rsidRDefault="00951E83" w:rsidP="00CE3587">
            <w:r>
              <w:t>Posiada toner</w:t>
            </w:r>
          </w:p>
        </w:tc>
      </w:tr>
    </w:tbl>
    <w:p w14:paraId="724CAC35" w14:textId="77777777" w:rsidR="00A73D10" w:rsidRDefault="009B2814" w:rsidP="007F594D">
      <w:pPr>
        <w:rPr>
          <w:b/>
        </w:rPr>
      </w:pPr>
      <w:r>
        <w:rPr>
          <w:b/>
        </w:rPr>
        <w:t>Kontakt:</w:t>
      </w:r>
      <w:r w:rsidR="009B4D8B">
        <w:rPr>
          <w:b/>
        </w:rPr>
        <w:t xml:space="preserve"> </w:t>
      </w:r>
    </w:p>
    <w:p w14:paraId="45262963" w14:textId="471E5917" w:rsidR="00287AD3" w:rsidRDefault="009B4D8B" w:rsidP="007F594D">
      <w:pPr>
        <w:rPr>
          <w:b/>
        </w:rPr>
      </w:pPr>
      <w:r>
        <w:rPr>
          <w:b/>
        </w:rPr>
        <w:t>Tomasz Siedlecki -</w:t>
      </w:r>
      <w:r w:rsidR="009B2814">
        <w:rPr>
          <w:b/>
        </w:rPr>
        <w:t xml:space="preserve"> tel. 81 886 48 91</w:t>
      </w:r>
      <w:r w:rsidR="000C7617">
        <w:rPr>
          <w:b/>
        </w:rPr>
        <w:tab/>
      </w:r>
    </w:p>
    <w:p w14:paraId="638759FF" w14:textId="08A65F43" w:rsidR="007F594D" w:rsidRDefault="00287AD3" w:rsidP="007F594D">
      <w:pPr>
        <w:rPr>
          <w:b/>
        </w:rPr>
      </w:pPr>
      <w:r>
        <w:rPr>
          <w:b/>
        </w:rPr>
        <w:t xml:space="preserve"> Monika Strzelec – tel. 81 886 48 91</w:t>
      </w:r>
      <w:r w:rsidR="000C7617">
        <w:rPr>
          <w:b/>
        </w:rPr>
        <w:tab/>
      </w:r>
      <w:r w:rsidR="000C7617">
        <w:rPr>
          <w:b/>
        </w:rPr>
        <w:tab/>
      </w:r>
      <w:r w:rsidR="000C7617">
        <w:rPr>
          <w:b/>
        </w:rPr>
        <w:tab/>
      </w:r>
    </w:p>
    <w:p w14:paraId="5A9489AA" w14:textId="77777777" w:rsidR="000C7617" w:rsidRDefault="000C7617" w:rsidP="007F594D">
      <w:pPr>
        <w:rPr>
          <w:b/>
        </w:rPr>
      </w:pPr>
    </w:p>
    <w:p w14:paraId="0F722C88" w14:textId="77777777" w:rsidR="000C7617" w:rsidRPr="00A41EC2" w:rsidRDefault="000C7617" w:rsidP="007F59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0C7617" w:rsidRPr="00A41EC2" w:rsidSect="00A73D10">
      <w:pgSz w:w="11906" w:h="16838"/>
      <w:pgMar w:top="851" w:right="1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B4776"/>
    <w:multiLevelType w:val="hybridMultilevel"/>
    <w:tmpl w:val="96B8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4D"/>
    <w:rsid w:val="00061395"/>
    <w:rsid w:val="000756ED"/>
    <w:rsid w:val="000C7617"/>
    <w:rsid w:val="000E5C0B"/>
    <w:rsid w:val="000F1A1F"/>
    <w:rsid w:val="001330F3"/>
    <w:rsid w:val="001476E9"/>
    <w:rsid w:val="001E6103"/>
    <w:rsid w:val="00237876"/>
    <w:rsid w:val="00287AD3"/>
    <w:rsid w:val="002B0746"/>
    <w:rsid w:val="003234E2"/>
    <w:rsid w:val="003703F5"/>
    <w:rsid w:val="003807FF"/>
    <w:rsid w:val="003B45C4"/>
    <w:rsid w:val="003B589E"/>
    <w:rsid w:val="003E5758"/>
    <w:rsid w:val="00414A2E"/>
    <w:rsid w:val="00432668"/>
    <w:rsid w:val="004A6FB7"/>
    <w:rsid w:val="004F3A66"/>
    <w:rsid w:val="005379E9"/>
    <w:rsid w:val="00574F4A"/>
    <w:rsid w:val="005A21A1"/>
    <w:rsid w:val="005C1189"/>
    <w:rsid w:val="005E44C4"/>
    <w:rsid w:val="00662321"/>
    <w:rsid w:val="006749B4"/>
    <w:rsid w:val="006F35A7"/>
    <w:rsid w:val="0070051D"/>
    <w:rsid w:val="007242C3"/>
    <w:rsid w:val="00753F24"/>
    <w:rsid w:val="00796879"/>
    <w:rsid w:val="007F594D"/>
    <w:rsid w:val="008029D4"/>
    <w:rsid w:val="008C3387"/>
    <w:rsid w:val="008D4A8B"/>
    <w:rsid w:val="00951E83"/>
    <w:rsid w:val="0096072B"/>
    <w:rsid w:val="00965D1B"/>
    <w:rsid w:val="009842E4"/>
    <w:rsid w:val="00986897"/>
    <w:rsid w:val="009A38FE"/>
    <w:rsid w:val="009B2814"/>
    <w:rsid w:val="009B4D8B"/>
    <w:rsid w:val="00A163C2"/>
    <w:rsid w:val="00A2615A"/>
    <w:rsid w:val="00A41EC2"/>
    <w:rsid w:val="00A56934"/>
    <w:rsid w:val="00A73D10"/>
    <w:rsid w:val="00A90AB9"/>
    <w:rsid w:val="00AC414F"/>
    <w:rsid w:val="00AE259D"/>
    <w:rsid w:val="00BE616C"/>
    <w:rsid w:val="00C611B8"/>
    <w:rsid w:val="00C72B3F"/>
    <w:rsid w:val="00C92C04"/>
    <w:rsid w:val="00CE3587"/>
    <w:rsid w:val="00D838E1"/>
    <w:rsid w:val="00DE4622"/>
    <w:rsid w:val="00DF7CE9"/>
    <w:rsid w:val="00F339FF"/>
    <w:rsid w:val="00F61501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D8EC"/>
  <w15:docId w15:val="{D58EDF6D-7C15-4382-8B1B-693B89A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OZiPZ</dc:creator>
  <cp:lastModifiedBy>inf@psse.pulawy.pl</cp:lastModifiedBy>
  <cp:revision>2</cp:revision>
  <cp:lastPrinted>2023-10-16T07:01:00Z</cp:lastPrinted>
  <dcterms:created xsi:type="dcterms:W3CDTF">2024-12-17T12:54:00Z</dcterms:created>
  <dcterms:modified xsi:type="dcterms:W3CDTF">2024-12-17T12:54:00Z</dcterms:modified>
</cp:coreProperties>
</file>