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B14B" w14:textId="77777777" w:rsidR="006A4125" w:rsidRDefault="006A4125" w:rsidP="006A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5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do </w:t>
      </w:r>
    </w:p>
    <w:p w14:paraId="5FBE6FEC" w14:textId="77777777" w:rsidR="006A4125" w:rsidRDefault="006A4125" w:rsidP="006A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WITD.WAT.2613/   8 /22</w:t>
      </w:r>
    </w:p>
    <w:p w14:paraId="27D89D4F" w14:textId="77777777" w:rsidR="006A4125" w:rsidRDefault="006A4125" w:rsidP="006A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79ABE" w14:textId="77777777" w:rsidR="006A4125" w:rsidRDefault="006A4125" w:rsidP="006A412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Wykaz zbędnego i zużytego</w:t>
      </w:r>
      <w:r w:rsidRPr="001E4523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składnika</w:t>
      </w:r>
      <w:r w:rsidRPr="001E4523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majątku ruchomego</w:t>
      </w:r>
      <w:r w:rsidRPr="001E4523">
        <w:rPr>
          <w:rFonts w:ascii="Times New Roman" w:hAnsi="Times New Roman" w:cs="Times New Roman"/>
          <w:b/>
          <w:bCs/>
        </w:rPr>
        <w:br/>
      </w:r>
      <w:r w:rsidRPr="001E4523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Wojewódzkiego Inspektoratu Transportu Drogowego w Szczecinie</w:t>
      </w:r>
    </w:p>
    <w:p w14:paraId="709849F4" w14:textId="77777777" w:rsidR="006A4125" w:rsidRDefault="006A4125" w:rsidP="006A4125">
      <w:pPr>
        <w:spacing w:after="0" w:line="240" w:lineRule="auto"/>
        <w:jc w:val="center"/>
        <w:rPr>
          <w:rStyle w:val="markedcontent"/>
          <w:b/>
          <w:bCs/>
          <w:sz w:val="30"/>
          <w:szCs w:val="30"/>
        </w:rPr>
      </w:pPr>
    </w:p>
    <w:p w14:paraId="1D5A1B2A" w14:textId="77777777" w:rsidR="006A4125" w:rsidRDefault="006A4125" w:rsidP="006A412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Tabela-Siatka"/>
        <w:tblW w:w="9238" w:type="dxa"/>
        <w:tblInd w:w="-5" w:type="dxa"/>
        <w:tblLook w:val="04A0" w:firstRow="1" w:lastRow="0" w:firstColumn="1" w:lastColumn="0" w:noHBand="0" w:noVBand="1"/>
      </w:tblPr>
      <w:tblGrid>
        <w:gridCol w:w="449"/>
        <w:gridCol w:w="1602"/>
        <w:gridCol w:w="1918"/>
        <w:gridCol w:w="1361"/>
        <w:gridCol w:w="3908"/>
      </w:tblGrid>
      <w:tr w:rsidR="006A4125" w14:paraId="566AE502" w14:textId="77777777" w:rsidTr="00977EB0">
        <w:tc>
          <w:tcPr>
            <w:tcW w:w="449" w:type="dxa"/>
          </w:tcPr>
          <w:p w14:paraId="24D0E81C" w14:textId="77777777" w:rsidR="006A4125" w:rsidRPr="001E4523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52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02" w:type="dxa"/>
          </w:tcPr>
          <w:p w14:paraId="7D654971" w14:textId="77777777" w:rsidR="006A4125" w:rsidRPr="001E4523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52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Numer</w:t>
            </w:r>
            <w:r w:rsidRPr="001E452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52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inwentarzowy</w:t>
            </w:r>
          </w:p>
        </w:tc>
        <w:tc>
          <w:tcPr>
            <w:tcW w:w="1918" w:type="dxa"/>
          </w:tcPr>
          <w:p w14:paraId="31BF7AFF" w14:textId="77777777" w:rsidR="006A4125" w:rsidRPr="001E4523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52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Nazwa</w:t>
            </w:r>
            <w:r w:rsidRPr="001E452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52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środka</w:t>
            </w:r>
          </w:p>
        </w:tc>
        <w:tc>
          <w:tcPr>
            <w:tcW w:w="1361" w:type="dxa"/>
          </w:tcPr>
          <w:p w14:paraId="19DE67B9" w14:textId="77777777" w:rsidR="006A4125" w:rsidRPr="001E4523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52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Wartość</w:t>
            </w:r>
            <w:r w:rsidRPr="001E452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452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początkowa</w:t>
            </w:r>
          </w:p>
        </w:tc>
        <w:tc>
          <w:tcPr>
            <w:tcW w:w="3908" w:type="dxa"/>
          </w:tcPr>
          <w:p w14:paraId="043DEAF1" w14:textId="77777777" w:rsidR="006A4125" w:rsidRPr="001E4523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Stan Techniczny</w:t>
            </w:r>
          </w:p>
        </w:tc>
      </w:tr>
      <w:tr w:rsidR="006A4125" w14:paraId="0BE73BFB" w14:textId="77777777" w:rsidTr="00977EB0">
        <w:tc>
          <w:tcPr>
            <w:tcW w:w="449" w:type="dxa"/>
          </w:tcPr>
          <w:p w14:paraId="5DE0662D" w14:textId="77777777" w:rsidR="006A4125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30"/>
                <w:szCs w:val="30"/>
              </w:rPr>
              <w:t>1.</w:t>
            </w:r>
          </w:p>
          <w:p w14:paraId="04BCAE22" w14:textId="77777777" w:rsidR="006A4125" w:rsidRDefault="006A4125" w:rsidP="00977EB0">
            <w:pPr>
              <w:jc w:val="center"/>
              <w:rPr>
                <w:rStyle w:val="markedcontent"/>
                <w:b/>
                <w:bCs/>
                <w:sz w:val="30"/>
                <w:szCs w:val="30"/>
              </w:rPr>
            </w:pPr>
          </w:p>
          <w:p w14:paraId="55710366" w14:textId="77777777" w:rsidR="006A4125" w:rsidRDefault="006A4125" w:rsidP="00977EB0">
            <w:pPr>
              <w:jc w:val="center"/>
              <w:rPr>
                <w:rStyle w:val="markedcontent"/>
                <w:b/>
                <w:bCs/>
                <w:sz w:val="30"/>
                <w:szCs w:val="30"/>
              </w:rPr>
            </w:pPr>
          </w:p>
          <w:p w14:paraId="6B9C50F8" w14:textId="77777777" w:rsidR="006A4125" w:rsidRDefault="006A4125" w:rsidP="00977EB0">
            <w:pPr>
              <w:jc w:val="center"/>
              <w:rPr>
                <w:rStyle w:val="markedcontent"/>
                <w:b/>
                <w:bCs/>
                <w:sz w:val="30"/>
                <w:szCs w:val="30"/>
              </w:rPr>
            </w:pPr>
          </w:p>
          <w:p w14:paraId="66DB3007" w14:textId="77777777" w:rsidR="006A4125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02" w:type="dxa"/>
          </w:tcPr>
          <w:p w14:paraId="01CE7927" w14:textId="77777777" w:rsidR="006A4125" w:rsidRPr="00326773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326773">
              <w:rPr>
                <w:rStyle w:val="markedcontent"/>
                <w:rFonts w:ascii="Times New Roman" w:hAnsi="Times New Roman" w:cs="Times New Roman"/>
                <w:b/>
                <w:bCs/>
              </w:rPr>
              <w:t>741-10000553</w:t>
            </w:r>
          </w:p>
        </w:tc>
        <w:tc>
          <w:tcPr>
            <w:tcW w:w="1918" w:type="dxa"/>
          </w:tcPr>
          <w:p w14:paraId="690A8344" w14:textId="77777777" w:rsidR="006A4125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66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Ford Focus</w:t>
            </w:r>
          </w:p>
          <w:p w14:paraId="535AA717" w14:textId="77777777" w:rsidR="006A4125" w:rsidRDefault="006A4125" w:rsidP="00977EB0">
            <w:pPr>
              <w:jc w:val="center"/>
              <w:rPr>
                <w:rStyle w:val="markedcontent"/>
              </w:rPr>
            </w:pPr>
            <w:r>
              <w:rPr>
                <w:rStyle w:val="markedcontent"/>
              </w:rPr>
              <w:t xml:space="preserve">wraz z dodatkowymi elementami wyposażenia  wskazanymi   w </w:t>
            </w:r>
          </w:p>
          <w:p w14:paraId="57C8F09A" w14:textId="77777777" w:rsidR="006A4125" w:rsidRPr="000F466B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</w:rPr>
              <w:t>,, opisie szczegółowym składnika mienia”</w:t>
            </w:r>
          </w:p>
        </w:tc>
        <w:tc>
          <w:tcPr>
            <w:tcW w:w="1361" w:type="dxa"/>
          </w:tcPr>
          <w:p w14:paraId="52C31637" w14:textId="77777777" w:rsidR="006A4125" w:rsidRPr="000F466B" w:rsidRDefault="006A4125" w:rsidP="00977EB0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66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84.656,00</w:t>
            </w:r>
          </w:p>
        </w:tc>
        <w:tc>
          <w:tcPr>
            <w:tcW w:w="3908" w:type="dxa"/>
          </w:tcPr>
          <w:p w14:paraId="213826C1" w14:textId="77777777" w:rsidR="006A4125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>Pojazd kompletny, który wymaga naprawy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elementów</w:t>
            </w: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 xml:space="preserve"> układu hamulcowego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338DBD" w14:textId="77777777" w:rsidR="006A4125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>wymiany tarcz hamulcowych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tył</w:t>
            </w: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>klocków hamulcowych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tył</w:t>
            </w: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D1340D" w14:textId="77777777" w:rsidR="006A4125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 xml:space="preserve"> linki hamulca pomocniczego, </w:t>
            </w:r>
          </w:p>
          <w:p w14:paraId="0AC68688" w14:textId="77777777" w:rsidR="006A4125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 xml:space="preserve">obu zacisków hamulcowych. </w:t>
            </w:r>
          </w:p>
          <w:p w14:paraId="7D23D589" w14:textId="77777777" w:rsidR="006A4125" w:rsidRPr="00CB30F5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 xml:space="preserve">Pojazd posiada nierównomierne siły hamowania hamulca zasadniczego, uszkodzone sworznie wahaczy przednich z lewej i prawej strony. </w:t>
            </w:r>
          </w:p>
          <w:p w14:paraId="62C3E992" w14:textId="77777777" w:rsidR="006A4125" w:rsidRPr="00CB30F5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 xml:space="preserve">Pojazd proporcjonalnie zużyty do czasu użytkowania : liczne odpryski, otarcia i zarysowania powłoki lakierniczej oraz </w:t>
            </w:r>
          </w:p>
          <w:p w14:paraId="10E4692C" w14:textId="77777777" w:rsidR="006A4125" w:rsidRPr="00CB30F5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>skorodowane elementy zawieszenia pojazdu (amortyzatory, sprężyny, wahacze). Poza powyższym występuje uszkodzenie instalacji elektrycznej powodujące ciągłe rozładowywanie się akumulatora (pobory prądu podczas postoju auta), uszkodzony zamek schowka wewnątrz pojazdu oraz</w:t>
            </w:r>
          </w:p>
          <w:p w14:paraId="25A37C60" w14:textId="77777777" w:rsidR="006A4125" w:rsidRPr="00CB30F5" w:rsidRDefault="006A4125" w:rsidP="00977EB0">
            <w:pPr>
              <w:rPr>
                <w:rStyle w:val="markedconten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0F5">
              <w:rPr>
                <w:rFonts w:ascii="Times New Roman" w:hAnsi="Times New Roman" w:cs="Times New Roman"/>
                <w:sz w:val="24"/>
                <w:szCs w:val="24"/>
              </w:rPr>
              <w:t xml:space="preserve">komplet opon do wymiany.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zamek schowka. </w:t>
            </w:r>
          </w:p>
        </w:tc>
      </w:tr>
    </w:tbl>
    <w:p w14:paraId="40F4BC23" w14:textId="77777777" w:rsidR="006A4125" w:rsidRDefault="006A4125" w:rsidP="006A412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07E26E26" w14:textId="77777777" w:rsidR="006A4125" w:rsidRDefault="006A4125" w:rsidP="006A412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14A85CB5" w14:textId="77777777" w:rsidR="006A4125" w:rsidRDefault="006A4125" w:rsidP="006A412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19F94860" w14:textId="77777777" w:rsidR="006A4125" w:rsidRDefault="006A4125" w:rsidP="006A412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0B5A3C55" w14:textId="77777777" w:rsidR="006A4125" w:rsidRDefault="006A4125" w:rsidP="006A412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1FC937DC" w14:textId="77777777" w:rsidR="006A4125" w:rsidRDefault="006A4125" w:rsidP="006A4125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0570C87E" w14:textId="77777777" w:rsidR="006A4125" w:rsidRDefault="006A4125" w:rsidP="006A4125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52C84DE2" w14:textId="77777777" w:rsidR="006A4125" w:rsidRDefault="006A4125" w:rsidP="006A4125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6960B536" w14:textId="77777777" w:rsidR="006A4125" w:rsidRDefault="006A4125" w:rsidP="006A4125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</w:p>
    <w:p w14:paraId="3E14B7DA" w14:textId="77777777" w:rsidR="006A4125" w:rsidRDefault="006A4125" w:rsidP="006A4125">
      <w:pPr>
        <w:spacing w:after="0" w:line="240" w:lineRule="auto"/>
      </w:pPr>
    </w:p>
    <w:p w14:paraId="3BDDFADD" w14:textId="77777777" w:rsidR="006A4125" w:rsidRDefault="006A4125" w:rsidP="006A4125">
      <w:pPr>
        <w:spacing w:after="0" w:line="240" w:lineRule="auto"/>
      </w:pPr>
    </w:p>
    <w:p w14:paraId="4DEDD3DD" w14:textId="77777777" w:rsidR="006A4125" w:rsidRDefault="006A4125" w:rsidP="006A4125">
      <w:pPr>
        <w:spacing w:after="0" w:line="240" w:lineRule="auto"/>
      </w:pPr>
    </w:p>
    <w:p w14:paraId="37E5AE7C" w14:textId="77777777" w:rsidR="006A4125" w:rsidRDefault="006A4125" w:rsidP="006A4125">
      <w:pPr>
        <w:spacing w:after="0" w:line="240" w:lineRule="auto"/>
        <w:rPr>
          <w:rStyle w:val="markedcontent"/>
          <w:rFonts w:ascii="Times New Roman" w:hAnsi="Times New Roman" w:cs="Times New Roman"/>
          <w:sz w:val="32"/>
          <w:szCs w:val="32"/>
        </w:rPr>
      </w:pPr>
      <w:r>
        <w:lastRenderedPageBreak/>
        <w:br/>
      </w:r>
      <w:r w:rsidRPr="001E4523">
        <w:rPr>
          <w:rStyle w:val="markedcontent"/>
          <w:rFonts w:ascii="Times New Roman" w:hAnsi="Times New Roman" w:cs="Times New Roman"/>
          <w:sz w:val="32"/>
          <w:szCs w:val="32"/>
        </w:rPr>
        <w:t xml:space="preserve">Opis szczegółowy </w:t>
      </w: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składnika </w:t>
      </w:r>
      <w:r w:rsidRPr="001E4523">
        <w:rPr>
          <w:rStyle w:val="markedcontent"/>
          <w:rFonts w:ascii="Times New Roman" w:hAnsi="Times New Roman" w:cs="Times New Roman"/>
          <w:sz w:val="32"/>
          <w:szCs w:val="32"/>
        </w:rPr>
        <w:t>mienia:</w:t>
      </w:r>
    </w:p>
    <w:p w14:paraId="0163A5CA" w14:textId="77777777" w:rsidR="006A4125" w:rsidRDefault="006A4125" w:rsidP="006A4125">
      <w:pPr>
        <w:spacing w:after="0" w:line="240" w:lineRule="auto"/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66DBE895" w14:textId="77777777" w:rsidR="006A4125" w:rsidRDefault="006A4125" w:rsidP="006A4125">
      <w:pPr>
        <w:spacing w:after="0" w:line="240" w:lineRule="auto"/>
        <w:rPr>
          <w:rStyle w:val="markedcontent"/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7" w:type="dxa"/>
        <w:tblLook w:val="04A0" w:firstRow="1" w:lastRow="0" w:firstColumn="1" w:lastColumn="0" w:noHBand="0" w:noVBand="1"/>
      </w:tblPr>
      <w:tblGrid>
        <w:gridCol w:w="988"/>
        <w:gridCol w:w="3969"/>
        <w:gridCol w:w="4200"/>
      </w:tblGrid>
      <w:tr w:rsidR="006A4125" w14:paraId="55DCBB4E" w14:textId="77777777" w:rsidTr="00977EB0">
        <w:tc>
          <w:tcPr>
            <w:tcW w:w="988" w:type="dxa"/>
          </w:tcPr>
          <w:p w14:paraId="1D7690CC" w14:textId="77777777" w:rsidR="006A4125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69" w:type="dxa"/>
          </w:tcPr>
          <w:p w14:paraId="689D99EE" w14:textId="77777777" w:rsidR="006A4125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  <w:t>Nazwa przedmiotu</w:t>
            </w:r>
          </w:p>
        </w:tc>
        <w:tc>
          <w:tcPr>
            <w:tcW w:w="4200" w:type="dxa"/>
          </w:tcPr>
          <w:p w14:paraId="012725AB" w14:textId="77777777" w:rsidR="006A4125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  <w:t>Opis szczegółowy</w:t>
            </w:r>
          </w:p>
        </w:tc>
      </w:tr>
      <w:tr w:rsidR="006A4125" w14:paraId="6614EB03" w14:textId="77777777" w:rsidTr="00977EB0">
        <w:tc>
          <w:tcPr>
            <w:tcW w:w="988" w:type="dxa"/>
          </w:tcPr>
          <w:p w14:paraId="100A834B" w14:textId="77777777" w:rsidR="006A4125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14:paraId="7E5B9F05" w14:textId="77777777" w:rsidR="006A4125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466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Samochód numer inwentarzowy 741-10000553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pl-PL"/>
              </w:rPr>
              <w:drawing>
                <wp:inline distT="0" distB="0" distL="0" distR="0" wp14:anchorId="4B88BEE3" wp14:editId="580FDA6A">
                  <wp:extent cx="2341888" cy="1931065"/>
                  <wp:effectExtent l="0" t="4128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6361" cy="196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08DA9" w14:textId="77777777" w:rsidR="006A4125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pl-PL"/>
              </w:rPr>
              <w:drawing>
                <wp:inline distT="0" distB="0" distL="0" distR="0" wp14:anchorId="733AE713" wp14:editId="35BFCA8D">
                  <wp:extent cx="2577701" cy="1935446"/>
                  <wp:effectExtent l="0" t="254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02198" cy="195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75632" w14:textId="77777777" w:rsidR="006A4125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00" w:type="dxa"/>
          </w:tcPr>
          <w:p w14:paraId="5B32B925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Marka, model, typ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Ford  Focus,</w:t>
            </w:r>
          </w:p>
          <w:p w14:paraId="43F59962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Nr rejestracyjny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ZPL 09720,</w:t>
            </w:r>
          </w:p>
          <w:p w14:paraId="400A0F61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Rodzaj pojazdu: osobowy,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Nr nadwozia: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VIN:WF0PXXGCDP7P45341,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2007,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Data pierwszej rejestracji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27-12-2007,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Pojemność silnika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(cm3) 1997,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Moc silnika: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10,29 kW,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Rodzaj paliwa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olej napędowy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Badania techniczne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do: 14.01.2023 r.</w:t>
            </w:r>
          </w:p>
          <w:p w14:paraId="5CFCE0B7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Ubezpieczenie pojazdu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6C45BC92" w14:textId="77777777" w:rsidR="006A4125" w:rsidRPr="002379E1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Liczba miejsc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5,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Przebieg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246160 km.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Opis dodatkowego wyposażenia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t xml:space="preserve">CB radio samochodowe </w:t>
            </w:r>
            <w:proofErr w:type="spellStart"/>
            <w:r w:rsidRPr="002379E1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proofErr w:type="spellEnd"/>
            <w:r w:rsidRPr="002379E1">
              <w:rPr>
                <w:rFonts w:ascii="Times New Roman" w:hAnsi="Times New Roman" w:cs="Times New Roman"/>
                <w:sz w:val="24"/>
                <w:szCs w:val="24"/>
              </w:rPr>
              <w:t xml:space="preserve"> nr. inwentarzowy 808-10000646</w:t>
            </w:r>
          </w:p>
          <w:p w14:paraId="4A60230D" w14:textId="77777777" w:rsidR="006A4125" w:rsidRPr="002379E1" w:rsidRDefault="006A4125" w:rsidP="00977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E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379E1">
              <w:rPr>
                <w:rFonts w:ascii="Times New Roman" w:hAnsi="Times New Roman" w:cs="Times New Roman"/>
                <w:sz w:val="24"/>
                <w:szCs w:val="24"/>
              </w:rPr>
              <w:t>wideorejestrator</w:t>
            </w:r>
            <w:proofErr w:type="spellEnd"/>
            <w:r w:rsidRPr="00237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9E1">
              <w:rPr>
                <w:rFonts w:ascii="Times New Roman" w:hAnsi="Times New Roman" w:cs="Times New Roman"/>
                <w:sz w:val="24"/>
                <w:szCs w:val="24"/>
              </w:rPr>
              <w:t>polcam</w:t>
            </w:r>
            <w:proofErr w:type="spellEnd"/>
            <w:r w:rsidRPr="002379E1">
              <w:rPr>
                <w:rFonts w:ascii="Times New Roman" w:hAnsi="Times New Roman" w:cs="Times New Roman"/>
                <w:sz w:val="24"/>
                <w:szCs w:val="24"/>
              </w:rPr>
              <w:t xml:space="preserve"> 620-10000525-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 podlega sprzedaży, a kupujący zobowiązany jest do zdemontowania urządzenia i zwrotu WITD w Szczecinie, </w:t>
            </w:r>
          </w:p>
          <w:p w14:paraId="652D86DB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E1">
              <w:rPr>
                <w:rFonts w:ascii="Times New Roman" w:hAnsi="Times New Roman" w:cs="Times New Roman"/>
                <w:sz w:val="24"/>
                <w:szCs w:val="24"/>
              </w:rPr>
              <w:t xml:space="preserve">3) urządzenie </w:t>
            </w:r>
            <w:proofErr w:type="spellStart"/>
            <w:r w:rsidRPr="002379E1">
              <w:rPr>
                <w:rFonts w:ascii="Times New Roman" w:hAnsi="Times New Roman" w:cs="Times New Roman"/>
                <w:sz w:val="24"/>
                <w:szCs w:val="24"/>
              </w:rPr>
              <w:t>rozgłoszeniowo</w:t>
            </w:r>
            <w:proofErr w:type="spellEnd"/>
            <w:r w:rsidRPr="002379E1">
              <w:rPr>
                <w:rFonts w:ascii="Times New Roman" w:hAnsi="Times New Roman" w:cs="Times New Roman"/>
                <w:sz w:val="24"/>
                <w:szCs w:val="24"/>
              </w:rPr>
              <w:t xml:space="preserve"> – alarmowe lampa magnetyczna, diodowa niebieska 741-00000553-</w:t>
            </w:r>
            <w:r w:rsidRPr="002379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9E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nie podlega sprzedaży, a kupujący zobowiązany jest do zdemontowania urządzenia i zwrotu WITD w Szczecinie,</w:t>
            </w:r>
          </w:p>
          <w:p w14:paraId="1E9B774C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</w:rPr>
            </w:pPr>
            <w:r w:rsidRPr="002379E1">
              <w:rPr>
                <w:rStyle w:val="markedcontent"/>
                <w:rFonts w:ascii="Times New Roman" w:hAnsi="Times New Roman" w:cs="Times New Roman"/>
              </w:rPr>
              <w:t>4) karta pojazdu,</w:t>
            </w:r>
          </w:p>
          <w:p w14:paraId="4D3C5C20" w14:textId="77777777" w:rsidR="006A4125" w:rsidRPr="002379E1" w:rsidRDefault="006A4125" w:rsidP="00977EB0">
            <w:pPr>
              <w:rPr>
                <w:rStyle w:val="markedcontent"/>
              </w:rPr>
            </w:pPr>
            <w:r w:rsidRPr="002379E1">
              <w:rPr>
                <w:rStyle w:val="markedcontent"/>
                <w:rFonts w:ascii="Times New Roman" w:hAnsi="Times New Roman" w:cs="Times New Roman"/>
              </w:rPr>
              <w:t>5) k</w:t>
            </w:r>
            <w:r w:rsidRPr="002379E1">
              <w:rPr>
                <w:rStyle w:val="markedcontent"/>
              </w:rPr>
              <w:t>luczyk zapasowy,</w:t>
            </w:r>
          </w:p>
          <w:p w14:paraId="1FA71656" w14:textId="77777777" w:rsidR="006A4125" w:rsidRPr="002379E1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E1">
              <w:rPr>
                <w:rStyle w:val="markedcontent"/>
                <w:sz w:val="24"/>
                <w:szCs w:val="24"/>
              </w:rPr>
              <w:t>6)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t xml:space="preserve"> trójkąt ostrzegawczy, </w:t>
            </w:r>
          </w:p>
          <w:p w14:paraId="6810AB7E" w14:textId="77777777" w:rsidR="006A4125" w:rsidRPr="002379E1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E1">
              <w:rPr>
                <w:rFonts w:ascii="Times New Roman" w:hAnsi="Times New Roman" w:cs="Times New Roman"/>
                <w:sz w:val="24"/>
                <w:szCs w:val="24"/>
              </w:rPr>
              <w:t xml:space="preserve">7) koło zapasowe( dojazdowe), </w:t>
            </w:r>
          </w:p>
          <w:p w14:paraId="62900133" w14:textId="77777777" w:rsidR="006A4125" w:rsidRPr="002379E1" w:rsidRDefault="006A4125" w:rsidP="009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79E1">
              <w:rPr>
                <w:rFonts w:ascii="Times New Roman" w:hAnsi="Times New Roman" w:cs="Times New Roman"/>
                <w:sz w:val="24"/>
                <w:szCs w:val="24"/>
              </w:rPr>
              <w:t>)  apteczka samochodowa.</w:t>
            </w:r>
          </w:p>
          <w:p w14:paraId="498AE81B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F720D5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B38117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C36FC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61D0A" w14:textId="77777777" w:rsidR="006A4125" w:rsidRPr="002379E1" w:rsidRDefault="006A4125" w:rsidP="00977EB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990E4F" w14:textId="77777777" w:rsidR="00DA27E2" w:rsidRDefault="00DA27E2"/>
    <w:sectPr w:rsidR="00DA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25"/>
    <w:rsid w:val="006A4125"/>
    <w:rsid w:val="00D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34BB"/>
  <w15:chartTrackingRefBased/>
  <w15:docId w15:val="{99494234-B494-4D6C-8C7E-98B91108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A4125"/>
  </w:style>
  <w:style w:type="table" w:styleId="Tabela-Siatka">
    <w:name w:val="Table Grid"/>
    <w:basedOn w:val="Standardowy"/>
    <w:uiPriority w:val="39"/>
    <w:rsid w:val="006A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Sterniczuk</dc:creator>
  <cp:keywords/>
  <dc:description/>
  <cp:lastModifiedBy>Żaneta Sterniczuk</cp:lastModifiedBy>
  <cp:revision>1</cp:revision>
  <dcterms:created xsi:type="dcterms:W3CDTF">2022-11-14T12:50:00Z</dcterms:created>
  <dcterms:modified xsi:type="dcterms:W3CDTF">2022-11-14T12:56:00Z</dcterms:modified>
</cp:coreProperties>
</file>