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Pr="00A91F40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A91F40">
        <w:rPr>
          <w:rFonts w:ascii="Arial" w:hAnsi="Arial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A91F4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F62108" w14:textId="378987A3" w:rsidR="007B3429" w:rsidRPr="00A91F40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_________________________________________</w:t>
      </w:r>
    </w:p>
    <w:p w14:paraId="3C5E0553" w14:textId="77777777" w:rsidR="007B3429" w:rsidRPr="00A91F40" w:rsidRDefault="00C405DD" w:rsidP="00895713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  <w:r w:rsidRPr="00A91F40">
        <w:rPr>
          <w:rFonts w:ascii="Arial" w:hAnsi="Arial" w:cs="Arial"/>
          <w:bCs/>
          <w:i/>
          <w:sz w:val="18"/>
          <w:szCs w:val="22"/>
        </w:rPr>
        <w:t>(Nazwa i adres wykonawcy)</w:t>
      </w:r>
    </w:p>
    <w:p w14:paraId="7DFF1DAF" w14:textId="77777777" w:rsidR="007B3429" w:rsidRPr="00A91F40" w:rsidRDefault="007B3429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22CF4A" w14:textId="43D3D1A1" w:rsidR="007B3429" w:rsidRPr="00A91F40" w:rsidRDefault="00C405DD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______________________, dnia _____________ r.</w:t>
      </w:r>
    </w:p>
    <w:p w14:paraId="35772885" w14:textId="77777777" w:rsidR="007B3429" w:rsidRPr="00A91F40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60A722" w14:textId="77777777" w:rsidR="007B3429" w:rsidRPr="00A91F40" w:rsidRDefault="007B3429" w:rsidP="0089571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A91F40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91F40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A91F40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A91F40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A91F40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329D4A" w14:textId="1E0F31AD" w:rsidR="007B3429" w:rsidRPr="00A91F40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91F40">
        <w:rPr>
          <w:rFonts w:ascii="Arial" w:hAnsi="Arial" w:cs="Arial"/>
          <w:bCs/>
          <w:sz w:val="22"/>
          <w:szCs w:val="22"/>
        </w:rPr>
        <w:t xml:space="preserve">Sucha </w:t>
      </w:r>
      <w:r w:rsidRPr="00A91F40">
        <w:rPr>
          <w:rFonts w:ascii="Arial" w:hAnsi="Arial" w:cs="Arial"/>
          <w:bCs/>
          <w:sz w:val="22"/>
          <w:szCs w:val="22"/>
        </w:rPr>
        <w:t xml:space="preserve">w roku </w:t>
      </w:r>
      <w:r w:rsidR="00A91F40">
        <w:rPr>
          <w:rFonts w:ascii="Arial" w:hAnsi="Arial" w:cs="Arial"/>
          <w:bCs/>
          <w:sz w:val="22"/>
          <w:szCs w:val="22"/>
        </w:rPr>
        <w:t>2025</w:t>
      </w:r>
      <w:r w:rsidRPr="00A91F40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71C8DF32" w14:textId="638F0A70" w:rsidR="007B3429" w:rsidRPr="00A91F40" w:rsidRDefault="00C405DD" w:rsidP="00A91F40">
      <w:pPr>
        <w:spacing w:before="120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</w:t>
      </w:r>
      <w:r w:rsidR="00A91F40" w:rsidRPr="00A91F40">
        <w:rPr>
          <w:rFonts w:ascii="Arial" w:hAnsi="Arial" w:cs="Arial"/>
          <w:bCs/>
          <w:sz w:val="22"/>
          <w:szCs w:val="22"/>
        </w:rPr>
        <w:t>______________________________________________________________________________</w:t>
      </w:r>
      <w:r w:rsidRPr="00A91F40">
        <w:rPr>
          <w:rFonts w:ascii="Arial" w:hAnsi="Arial" w:cs="Arial"/>
          <w:bCs/>
          <w:sz w:val="22"/>
          <w:szCs w:val="22"/>
        </w:rPr>
        <w:t>______________________________________________________________________________</w:t>
      </w:r>
    </w:p>
    <w:p w14:paraId="42276DA9" w14:textId="0C2EE944" w:rsidR="007B3429" w:rsidRPr="00A91F40" w:rsidRDefault="00C405DD" w:rsidP="00A91F40">
      <w:pPr>
        <w:spacing w:before="120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FA3CE1E" w14:textId="77777777" w:rsidR="001D3BEF" w:rsidRDefault="001D3BEF" w:rsidP="001D3BEF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944" w:type="dxa"/>
        <w:tblLook w:val="04A0" w:firstRow="1" w:lastRow="0" w:firstColumn="1" w:lastColumn="0" w:noHBand="0" w:noVBand="1"/>
      </w:tblPr>
      <w:tblGrid>
        <w:gridCol w:w="652"/>
        <w:gridCol w:w="1725"/>
        <w:gridCol w:w="2450"/>
        <w:gridCol w:w="1735"/>
        <w:gridCol w:w="1678"/>
        <w:gridCol w:w="1704"/>
      </w:tblGrid>
      <w:tr w:rsidR="001D3BEF" w:rsidRPr="00687DEC" w14:paraId="4A39E89A" w14:textId="77777777" w:rsidTr="001D3BEF">
        <w:trPr>
          <w:trHeight w:val="469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EFDC31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bookmarkStart w:id="0" w:name="_GoBack"/>
            <w:bookmarkEnd w:id="0"/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4AAC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 xml:space="preserve">Rodzaj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  <w:t>urządzenia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lub zwierzęcia 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8087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Opis urządzenia</w:t>
            </w:r>
            <w:r>
              <w:rPr>
                <w:rFonts w:ascii="Arial" w:hAnsi="Arial" w:cs="Arial"/>
                <w:sz w:val="14"/>
                <w:szCs w:val="14"/>
                <w:lang w:eastAsia="pl-PL"/>
              </w:rPr>
              <w:t xml:space="preserve"> lub zwierzęcia </w:t>
            </w:r>
          </w:p>
          <w:p w14:paraId="598F7EED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(marka, model, numer seryjny,</w:t>
            </w:r>
            <w:r w:rsidRPr="00687DE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>numer rejestracyjny lub inne oznaczenie pozwalające na indywidualizację)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539AA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t xml:space="preserve">Podstawa 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  <w:t>dysponowania</w:t>
            </w:r>
            <w:r w:rsidRPr="00687DEC">
              <w:rPr>
                <w:rFonts w:ascii="Arial" w:hAnsi="Arial" w:cs="Arial"/>
                <w:sz w:val="14"/>
                <w:szCs w:val="14"/>
                <w:lang w:eastAsia="pl-PL"/>
              </w:rPr>
              <w:br/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1A5A" w14:textId="64FB6A88" w:rsidR="001D3BEF" w:rsidRPr="00C02921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W przypadku gdy urządzenie/zwierzę </w:t>
            </w:r>
            <w:r w:rsidRPr="00C02921">
              <w:rPr>
                <w:rFonts w:ascii="Arial" w:hAnsi="Arial" w:cs="Arial"/>
                <w:b/>
                <w:sz w:val="14"/>
                <w:szCs w:val="14"/>
                <w:lang w:eastAsia="pl-PL"/>
              </w:rPr>
              <w:t xml:space="preserve">nie stanowi własności Wykonawcy należy podać </w:t>
            </w:r>
          </w:p>
        </w:tc>
      </w:tr>
      <w:tr w:rsidR="001D3BEF" w:rsidRPr="00197196" w14:paraId="39373059" w14:textId="77777777" w:rsidTr="001D3BEF">
        <w:trPr>
          <w:trHeight w:val="461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4A2B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0E83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AEF4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87C1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CB09" w14:textId="77777777" w:rsidR="001D3BEF" w:rsidRPr="00687DEC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Imię nazwisko i adres właściciela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DC88" w14:textId="77777777" w:rsidR="001D3BEF" w:rsidRPr="00C02921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Okres na jaki udostępnia potencjał</w:t>
            </w:r>
          </w:p>
          <w:p w14:paraId="77A61316" w14:textId="77777777" w:rsidR="001D3BEF" w:rsidRPr="00C02921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14"/>
                <w:szCs w:val="22"/>
                <w:lang w:eastAsia="pl-PL"/>
              </w:rPr>
            </w:pPr>
            <w:r w:rsidRPr="00C02921">
              <w:rPr>
                <w:rFonts w:ascii="Arial" w:hAnsi="Arial" w:cs="Arial"/>
                <w:b/>
                <w:sz w:val="14"/>
                <w:szCs w:val="22"/>
                <w:lang w:eastAsia="pl-PL"/>
              </w:rPr>
              <w:t>od dnia do dnia</w:t>
            </w:r>
          </w:p>
        </w:tc>
      </w:tr>
      <w:tr w:rsidR="001D3BEF" w:rsidRPr="00197196" w14:paraId="64DA8FD2" w14:textId="77777777" w:rsidTr="001D3BEF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9BD4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D128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0F68CDC4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2AA90B3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FB38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652B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E396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B77B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1D3BEF" w:rsidRPr="00197196" w14:paraId="0BDC3D13" w14:textId="77777777" w:rsidTr="001D3BEF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5696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9687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2F5914F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1D45C7D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D0A9E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15C1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7C76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6B31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1D3BEF" w:rsidRPr="00197196" w14:paraId="6572D59E" w14:textId="77777777" w:rsidTr="001D3BEF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0637" w14:textId="77777777" w:rsidR="001D3BEF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14D0A1A" w14:textId="77777777" w:rsidR="001D3BEF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904D727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B9F9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1783F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ED37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3923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CB9A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1D3BEF" w:rsidRPr="00197196" w14:paraId="6BF0CADF" w14:textId="77777777" w:rsidTr="001D3BEF">
        <w:trPr>
          <w:trHeight w:val="59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C890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FACE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096B770C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7AC2C266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C85B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03EF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9622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5392" w14:textId="77777777" w:rsidR="001D3BEF" w:rsidRPr="00197196" w:rsidRDefault="001D3BEF" w:rsidP="001609E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77777777" w:rsidR="007B3429" w:rsidRPr="00A91F4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A6AEE7" w14:textId="77777777" w:rsidR="007B3429" w:rsidRPr="00A91F40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0189554" w14:textId="77777777" w:rsidR="001D3BEF" w:rsidRDefault="00C405D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sz w:val="22"/>
          <w:szCs w:val="22"/>
        </w:rPr>
        <w:t>______________________________</w:t>
      </w:r>
    </w:p>
    <w:p w14:paraId="4E6E8336" w14:textId="6A257302" w:rsidR="007B3429" w:rsidRPr="00A91F40" w:rsidRDefault="00C405D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i/>
          <w:sz w:val="18"/>
          <w:szCs w:val="22"/>
        </w:rPr>
        <w:t>(podpis)</w:t>
      </w:r>
    </w:p>
    <w:p w14:paraId="30CBE99B" w14:textId="08120E03" w:rsidR="007B3429" w:rsidRPr="00A91F40" w:rsidRDefault="00342006">
      <w:pPr>
        <w:spacing w:before="120"/>
        <w:rPr>
          <w:rFonts w:ascii="Arial" w:hAnsi="Arial" w:cs="Arial"/>
          <w:bCs/>
          <w:sz w:val="22"/>
          <w:szCs w:val="22"/>
        </w:rPr>
      </w:pPr>
      <w:r w:rsidRPr="00A91F40">
        <w:rPr>
          <w:rFonts w:ascii="Arial" w:hAnsi="Arial" w:cs="Arial"/>
          <w:bCs/>
          <w:i/>
          <w:szCs w:val="22"/>
        </w:rPr>
        <w:lastRenderedPageBreak/>
        <w:t>Dokument może być przekazany:</w:t>
      </w:r>
      <w:r w:rsidRPr="00A91F40">
        <w:rPr>
          <w:rFonts w:ascii="Arial" w:hAnsi="Arial" w:cs="Arial"/>
          <w:bCs/>
          <w:i/>
          <w:szCs w:val="22"/>
        </w:rPr>
        <w:tab/>
      </w:r>
      <w:r w:rsidRPr="00A91F40">
        <w:rPr>
          <w:rFonts w:ascii="Arial" w:hAnsi="Arial" w:cs="Arial"/>
          <w:bCs/>
          <w:i/>
          <w:szCs w:val="22"/>
        </w:rPr>
        <w:br/>
      </w:r>
      <w:r w:rsidRPr="00A91F40">
        <w:rPr>
          <w:rFonts w:ascii="Arial" w:hAnsi="Arial" w:cs="Arial"/>
          <w:bCs/>
          <w:i/>
          <w:szCs w:val="22"/>
        </w:rPr>
        <w:br/>
        <w:t xml:space="preserve">(1) w postaci elektronicznej opatrzonej kwalifikowanym podpisem elektronicznym przez wykonawcę </w:t>
      </w:r>
      <w:r w:rsidRPr="00A91F40">
        <w:rPr>
          <w:rFonts w:ascii="Arial" w:hAnsi="Arial" w:cs="Arial"/>
          <w:bCs/>
          <w:i/>
          <w:szCs w:val="22"/>
        </w:rPr>
        <w:tab/>
      </w:r>
      <w:r w:rsidRPr="00A91F40">
        <w:rPr>
          <w:rFonts w:ascii="Arial" w:hAnsi="Arial" w:cs="Arial"/>
          <w:bCs/>
          <w:i/>
          <w:szCs w:val="22"/>
        </w:rPr>
        <w:br/>
      </w:r>
      <w:r w:rsidRPr="00A91F40">
        <w:rPr>
          <w:rFonts w:ascii="Arial" w:hAnsi="Arial" w:cs="Arial"/>
          <w:bCs/>
          <w:i/>
          <w:szCs w:val="22"/>
        </w:rPr>
        <w:br/>
        <w:t xml:space="preserve">lub </w:t>
      </w:r>
      <w:r w:rsidRPr="00A91F40">
        <w:rPr>
          <w:rFonts w:ascii="Arial" w:hAnsi="Arial" w:cs="Arial"/>
          <w:bCs/>
          <w:i/>
          <w:szCs w:val="22"/>
        </w:rPr>
        <w:tab/>
      </w:r>
      <w:r w:rsidRPr="00A91F40">
        <w:rPr>
          <w:rFonts w:ascii="Arial" w:hAnsi="Arial" w:cs="Arial"/>
          <w:bCs/>
          <w:i/>
          <w:szCs w:val="22"/>
        </w:rPr>
        <w:br/>
      </w:r>
      <w:r w:rsidRPr="00A91F40">
        <w:rPr>
          <w:rFonts w:ascii="Arial" w:hAnsi="Arial" w:cs="Arial"/>
          <w:bCs/>
          <w:i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A91F40">
        <w:rPr>
          <w:rFonts w:ascii="Arial" w:hAnsi="Arial" w:cs="Arial"/>
          <w:bCs/>
          <w:i/>
          <w:sz w:val="22"/>
          <w:szCs w:val="22"/>
        </w:rPr>
        <w:t xml:space="preserve">. </w:t>
      </w:r>
    </w:p>
    <w:sectPr w:rsidR="007B3429" w:rsidRPr="00A91F40" w:rsidSect="00A91F4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488BA" w14:textId="77777777" w:rsidR="001769ED" w:rsidRDefault="001769ED">
      <w:r>
        <w:separator/>
      </w:r>
    </w:p>
  </w:endnote>
  <w:endnote w:type="continuationSeparator" w:id="0">
    <w:p w14:paraId="5ABA7A51" w14:textId="77777777" w:rsidR="001769ED" w:rsidRDefault="0017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3BE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E0235" w14:textId="77777777" w:rsidR="001769ED" w:rsidRDefault="001769ED">
      <w:r>
        <w:separator/>
      </w:r>
    </w:p>
  </w:footnote>
  <w:footnote w:type="continuationSeparator" w:id="0">
    <w:p w14:paraId="0C49E0D4" w14:textId="77777777" w:rsidR="001769ED" w:rsidRDefault="00176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769ED"/>
    <w:rsid w:val="00185DAC"/>
    <w:rsid w:val="00186B6B"/>
    <w:rsid w:val="00191A89"/>
    <w:rsid w:val="001D3BEF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91F40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10</cp:revision>
  <dcterms:created xsi:type="dcterms:W3CDTF">2022-06-26T13:01:00Z</dcterms:created>
  <dcterms:modified xsi:type="dcterms:W3CDTF">2024-10-16T10:58:00Z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