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Pr="00217301" w:rsidRDefault="007B1884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217301">
        <w:rPr>
          <w:rFonts w:ascii="Arial" w:hAnsi="Arial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217301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F75D39" w14:textId="5B208D36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43C01186" w14:textId="77777777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217301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3A6D15E6" w14:textId="77777777" w:rsidR="00930334" w:rsidRPr="00217301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AB83062" w:rsidR="00930334" w:rsidRPr="00217301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156A5381" w14:textId="77777777" w:rsidR="00930334" w:rsidRPr="00217301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217301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4E0AC4D8" w:rsidR="00930334" w:rsidRPr="00217301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17301">
        <w:rPr>
          <w:rFonts w:ascii="Arial" w:hAnsi="Arial" w:cs="Arial"/>
          <w:b/>
          <w:bCs/>
          <w:sz w:val="22"/>
          <w:szCs w:val="22"/>
        </w:rPr>
        <w:t>WYKAZ OSÓB</w:t>
      </w:r>
      <w:r w:rsidR="006D3AA4" w:rsidRPr="00217301">
        <w:rPr>
          <w:rFonts w:ascii="Arial" w:hAnsi="Arial" w:cs="Arial"/>
          <w:b/>
          <w:bCs/>
          <w:sz w:val="22"/>
          <w:szCs w:val="22"/>
        </w:rPr>
        <w:br/>
      </w:r>
      <w:r w:rsidRPr="00217301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17301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2A565795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17301">
        <w:rPr>
          <w:rFonts w:ascii="Arial" w:hAnsi="Arial" w:cs="Arial"/>
          <w:bCs/>
          <w:sz w:val="22"/>
          <w:szCs w:val="22"/>
        </w:rPr>
        <w:t>Sucha</w:t>
      </w:r>
      <w:r w:rsidRPr="00217301">
        <w:rPr>
          <w:rFonts w:ascii="Arial" w:hAnsi="Arial" w:cs="Arial"/>
          <w:bCs/>
          <w:sz w:val="22"/>
          <w:szCs w:val="22"/>
        </w:rPr>
        <w:t xml:space="preserve"> w roku </w:t>
      </w:r>
      <w:r w:rsidR="00217301">
        <w:rPr>
          <w:rFonts w:ascii="Arial" w:hAnsi="Arial" w:cs="Arial"/>
          <w:bCs/>
          <w:sz w:val="22"/>
          <w:szCs w:val="22"/>
        </w:rPr>
        <w:t>2025</w:t>
      </w:r>
      <w:r w:rsidRPr="00217301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6F1A2529" w14:textId="13E64CB1" w:rsidR="00930334" w:rsidRPr="00217301" w:rsidRDefault="007B1884" w:rsidP="00217301">
      <w:pPr>
        <w:spacing w:before="120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 ______________________________________________________________________________</w:t>
      </w:r>
    </w:p>
    <w:p w14:paraId="5910974B" w14:textId="271B4A74" w:rsidR="00930334" w:rsidRPr="00217301" w:rsidRDefault="007B1884" w:rsidP="00217301">
      <w:pPr>
        <w:spacing w:before="120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</w:t>
      </w:r>
    </w:p>
    <w:p w14:paraId="6C890CC2" w14:textId="35FE7347" w:rsidR="00930334" w:rsidRPr="00217301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217301">
        <w:rPr>
          <w:rFonts w:ascii="Arial" w:hAnsi="Arial" w:cs="Arial"/>
          <w:bCs/>
          <w:sz w:val="22"/>
          <w:szCs w:val="22"/>
        </w:rPr>
        <w:t>,</w:t>
      </w:r>
      <w:r w:rsidRPr="00217301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217301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217301">
        <w:rPr>
          <w:rFonts w:ascii="Arial" w:hAnsi="Arial" w:cs="Arial"/>
          <w:bCs/>
          <w:sz w:val="22"/>
          <w:szCs w:val="22"/>
        </w:rPr>
        <w:t>:</w:t>
      </w:r>
    </w:p>
    <w:p w14:paraId="0E6A1F60" w14:textId="77777777" w:rsidR="00930334" w:rsidRPr="00217301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217301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996"/>
        <w:gridCol w:w="1478"/>
        <w:gridCol w:w="2551"/>
        <w:gridCol w:w="1995"/>
        <w:gridCol w:w="1454"/>
      </w:tblGrid>
      <w:tr w:rsidR="00E1689D" w:rsidRPr="00217301" w14:paraId="4DF34C83" w14:textId="2CA5CE6F" w:rsidTr="00217301">
        <w:trPr>
          <w:trHeight w:val="72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L.p.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Imię i nazwisko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Zakres wykonywanych czynności</w:t>
            </w:r>
            <w:r w:rsidR="0085284C" w:rsidRPr="00217301"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Kwalifikacje zawodowe.</w:t>
            </w:r>
            <w:r w:rsidRPr="00217301">
              <w:rPr>
                <w:rFonts w:ascii="Arial" w:hAnsi="Arial" w:cs="Arial"/>
                <w:b/>
                <w:bCs/>
                <w:sz w:val="16"/>
              </w:rPr>
              <w:br/>
              <w:t>Uprawnienia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Pr="00217301" w:rsidRDefault="00C33C60" w:rsidP="00272388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Wykształcenie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217301" w:rsidRDefault="00E1689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b/>
                <w:bCs/>
                <w:sz w:val="16"/>
              </w:rPr>
              <w:t>Podstawa do dysponowania osobami</w:t>
            </w:r>
          </w:p>
        </w:tc>
      </w:tr>
      <w:tr w:rsidR="00E1689D" w:rsidRPr="00217301" w14:paraId="00ED9592" w14:textId="7EBDC3B1" w:rsidTr="00217301">
        <w:trPr>
          <w:trHeight w:val="111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217301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217301" w:rsidRDefault="00BE04B6" w:rsidP="004716F2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>P</w:t>
            </w:r>
            <w:r w:rsidR="0085284C" w:rsidRPr="00217301">
              <w:rPr>
                <w:rFonts w:ascii="Arial" w:hAnsi="Arial" w:cs="Arial"/>
                <w:sz w:val="16"/>
              </w:rPr>
              <w:t>ilarz, w</w:t>
            </w:r>
            <w:r w:rsidR="00180FA6" w:rsidRPr="00217301">
              <w:rPr>
                <w:rFonts w:ascii="Arial" w:hAnsi="Arial" w:cs="Arial"/>
                <w:sz w:val="16"/>
              </w:rPr>
              <w:t>ykonywanie czynności w zakresie pozyskania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217301" w:rsidRDefault="0085284C" w:rsidP="004716F2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>Posiada u</w:t>
            </w:r>
            <w:r w:rsidR="00272388" w:rsidRPr="00217301">
              <w:rPr>
                <w:rFonts w:ascii="Arial" w:hAnsi="Arial" w:cs="Arial"/>
                <w:sz w:val="16"/>
              </w:rPr>
              <w:t xml:space="preserve">kończone z wynikiem pozytywnym szkolenie dopuszczające </w:t>
            </w:r>
            <w:r w:rsidR="00C35669" w:rsidRPr="00217301">
              <w:rPr>
                <w:rFonts w:ascii="Arial" w:hAnsi="Arial" w:cs="Arial"/>
                <w:sz w:val="16"/>
              </w:rPr>
              <w:t xml:space="preserve">do pracy z pilarką </w:t>
            </w:r>
          </w:p>
          <w:p w14:paraId="06B4E59C" w14:textId="2109293F" w:rsidR="00272388" w:rsidRPr="00217301" w:rsidRDefault="00272388" w:rsidP="004716F2">
            <w:pPr>
              <w:spacing w:before="120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217301" w:rsidRDefault="000B7974" w:rsidP="004716F2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D83ACB" w:rsidRPr="00217301" w14:paraId="071A443E" w14:textId="77777777" w:rsidTr="00217301">
        <w:trPr>
          <w:trHeight w:val="109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Pr="00217301" w:rsidRDefault="00D83ACB" w:rsidP="00D83ACB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Pr="00217301" w:rsidRDefault="00D83ACB" w:rsidP="00217301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Pr="00217301" w:rsidRDefault="00D83ACB" w:rsidP="00D83ACB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>Pilarz, wykonywanie czynności w zakresie pozyskania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217301" w:rsidRDefault="00D83ACB" w:rsidP="00D83ACB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Posiada ukończone z wynikiem pozytywnym szkolenie dopuszczające do pracy z pilarką </w:t>
            </w:r>
          </w:p>
          <w:p w14:paraId="60386C91" w14:textId="77777777" w:rsidR="00D83ACB" w:rsidRPr="00217301" w:rsidRDefault="00D83ACB" w:rsidP="00D83ACB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RPr="00217301" w:rsidDel="00567C7A" w:rsidRDefault="00D83ACB" w:rsidP="00D83ACB">
            <w:pPr>
              <w:spacing w:before="120"/>
              <w:rPr>
                <w:rFonts w:ascii="Arial" w:hAnsi="Arial" w:cs="Arial"/>
                <w:bCs/>
                <w:sz w:val="16"/>
                <w:szCs w:val="22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Pr="00217301" w:rsidRDefault="00D83ACB" w:rsidP="00D83ACB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E1689D" w:rsidRPr="00217301" w14:paraId="06189277" w14:textId="71155B6F" w:rsidTr="00217301">
        <w:trPr>
          <w:trHeight w:val="111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217301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217301" w:rsidRDefault="00E1689D" w:rsidP="00217301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Pr="00217301" w:rsidRDefault="00BE04B6" w:rsidP="004716F2">
            <w:pPr>
              <w:spacing w:before="120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217301">
              <w:rPr>
                <w:rFonts w:ascii="Arial" w:hAnsi="Arial" w:cs="Arial"/>
                <w:sz w:val="16"/>
              </w:rPr>
              <w:t>P</w:t>
            </w:r>
            <w:r w:rsidR="000B7974" w:rsidRPr="00217301">
              <w:rPr>
                <w:rFonts w:ascii="Arial" w:hAnsi="Arial" w:cs="Arial"/>
                <w:sz w:val="16"/>
              </w:rPr>
              <w:t>ilarz, wykonywanie czynności w zakresie pozyskania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217301" w:rsidRDefault="000B7974" w:rsidP="00567C7A">
            <w:pPr>
              <w:spacing w:before="120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217301" w:rsidRDefault="00E1689D" w:rsidP="004716F2">
            <w:pPr>
              <w:spacing w:before="120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217301" w:rsidRDefault="00B96A94" w:rsidP="004716F2">
            <w:pPr>
              <w:spacing w:before="120"/>
              <w:rPr>
                <w:rFonts w:ascii="Arial" w:hAnsi="Arial" w:cs="Arial"/>
                <w:bCs/>
                <w:sz w:val="16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  <w:tr w:rsidR="00E1689D" w:rsidRPr="00217301" w14:paraId="51AFA5F0" w14:textId="13DEB1FD" w:rsidTr="00217301">
        <w:trPr>
          <w:trHeight w:val="1188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217301" w:rsidRDefault="00E1689D" w:rsidP="00903259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Pr="00217301" w:rsidRDefault="00E1689D" w:rsidP="00217301">
            <w:pPr>
              <w:spacing w:before="120"/>
              <w:jc w:val="both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17301" w:rsidRDefault="00B96A94">
            <w:pPr>
              <w:spacing w:before="120"/>
              <w:jc w:val="both"/>
              <w:rPr>
                <w:rFonts w:ascii="Arial" w:hAnsi="Arial" w:cs="Arial"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Wykonywanie czynności ze środkami chemicznymi </w:t>
            </w:r>
            <w:r w:rsidR="00BA77BC" w:rsidRPr="00217301"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17301" w:rsidRDefault="007920F5" w:rsidP="002E73DB">
            <w:pPr>
              <w:spacing w:before="120"/>
              <w:rPr>
                <w:rFonts w:ascii="Arial" w:hAnsi="Arial" w:cs="Arial"/>
                <w:b/>
                <w:bCs/>
                <w:sz w:val="16"/>
              </w:rPr>
            </w:pPr>
            <w:r w:rsidRPr="00217301">
              <w:rPr>
                <w:rFonts w:ascii="Arial" w:hAnsi="Arial" w:cs="Arial"/>
                <w:sz w:val="16"/>
              </w:rPr>
              <w:t xml:space="preserve">Posiada ukończone szkolenie w zakresie pracy ze środkami chemicznymi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17301" w:rsidRDefault="00BE04B6" w:rsidP="006D3AA4">
            <w:pPr>
              <w:spacing w:before="120"/>
              <w:jc w:val="both"/>
              <w:rPr>
                <w:rFonts w:ascii="Arial" w:hAnsi="Arial" w:cs="Arial"/>
                <w:bCs/>
                <w:sz w:val="16"/>
              </w:rPr>
            </w:pPr>
            <w:r w:rsidRPr="00217301">
              <w:rPr>
                <w:rFonts w:ascii="Arial" w:hAnsi="Arial" w:cs="Arial"/>
                <w:bCs/>
                <w:sz w:val="16"/>
              </w:rPr>
              <w:t>Nie dotyczy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217301" w:rsidRDefault="00E1689D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22"/>
              </w:rPr>
            </w:pPr>
          </w:p>
        </w:tc>
      </w:tr>
    </w:tbl>
    <w:p w14:paraId="241C48A4" w14:textId="0F447D82" w:rsidR="00930334" w:rsidRPr="00217301" w:rsidRDefault="00DA22B1" w:rsidP="002E73DB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217301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217301" w:rsidRDefault="0093033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354289D" w14:textId="77777777" w:rsidR="00AF226C" w:rsidRPr="00217301" w:rsidRDefault="00AF226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0D0C97B9" w:rsidR="00930334" w:rsidRPr="00217301" w:rsidRDefault="007B1884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217301">
        <w:rPr>
          <w:rFonts w:ascii="Arial" w:hAnsi="Arial" w:cs="Arial"/>
          <w:bCs/>
          <w:sz w:val="22"/>
          <w:szCs w:val="22"/>
        </w:rPr>
        <w:t>________________________________</w:t>
      </w:r>
      <w:r w:rsidRPr="00217301">
        <w:rPr>
          <w:rFonts w:ascii="Arial" w:hAnsi="Arial" w:cs="Arial"/>
          <w:bCs/>
          <w:sz w:val="22"/>
          <w:szCs w:val="22"/>
        </w:rPr>
        <w:tab/>
      </w:r>
      <w:r w:rsidRPr="00217301">
        <w:rPr>
          <w:rFonts w:ascii="Arial" w:hAnsi="Arial" w:cs="Arial"/>
          <w:bCs/>
          <w:i/>
          <w:sz w:val="18"/>
          <w:szCs w:val="22"/>
        </w:rPr>
        <w:t>(podpis)</w:t>
      </w:r>
    </w:p>
    <w:p w14:paraId="3CA5AFA0" w14:textId="77777777" w:rsidR="00930334" w:rsidRPr="00217301" w:rsidRDefault="0093033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217301" w:rsidRDefault="00CA56BD" w:rsidP="000E7D1C">
      <w:pPr>
        <w:spacing w:before="120"/>
        <w:jc w:val="both"/>
        <w:rPr>
          <w:rFonts w:ascii="Arial" w:hAnsi="Arial" w:cs="Arial"/>
          <w:sz w:val="18"/>
        </w:rPr>
      </w:pPr>
      <w:r w:rsidRPr="00217301">
        <w:rPr>
          <w:rFonts w:ascii="Arial" w:hAnsi="Arial" w:cs="Arial"/>
          <w:bCs/>
          <w:i/>
          <w:szCs w:val="22"/>
        </w:rPr>
        <w:t>Dokument może być przekazany:</w:t>
      </w:r>
      <w:r w:rsidRPr="00217301">
        <w:rPr>
          <w:rFonts w:ascii="Arial" w:hAnsi="Arial" w:cs="Arial"/>
          <w:bCs/>
          <w:i/>
          <w:szCs w:val="22"/>
        </w:rPr>
        <w:tab/>
      </w:r>
      <w:r w:rsidRPr="00217301">
        <w:rPr>
          <w:rFonts w:ascii="Arial" w:hAnsi="Arial" w:cs="Arial"/>
          <w:bCs/>
          <w:i/>
          <w:szCs w:val="22"/>
        </w:rPr>
        <w:br/>
      </w:r>
      <w:r w:rsidRPr="00217301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217301">
        <w:rPr>
          <w:rFonts w:ascii="Arial" w:hAnsi="Arial" w:cs="Arial"/>
          <w:bCs/>
          <w:i/>
          <w:szCs w:val="22"/>
        </w:rPr>
        <w:tab/>
      </w:r>
      <w:r w:rsidRPr="00217301">
        <w:rPr>
          <w:rFonts w:ascii="Arial" w:hAnsi="Arial" w:cs="Arial"/>
          <w:bCs/>
          <w:i/>
          <w:szCs w:val="22"/>
        </w:rPr>
        <w:br/>
      </w:r>
      <w:r w:rsidRPr="00217301">
        <w:rPr>
          <w:rFonts w:ascii="Arial" w:hAnsi="Arial" w:cs="Arial"/>
          <w:bCs/>
          <w:i/>
          <w:szCs w:val="22"/>
        </w:rPr>
        <w:br/>
        <w:t xml:space="preserve">lub </w:t>
      </w:r>
      <w:r w:rsidRPr="00217301">
        <w:rPr>
          <w:rFonts w:ascii="Arial" w:hAnsi="Arial" w:cs="Arial"/>
          <w:bCs/>
          <w:i/>
          <w:szCs w:val="22"/>
        </w:rPr>
        <w:tab/>
      </w:r>
      <w:r w:rsidRPr="00217301">
        <w:rPr>
          <w:rFonts w:ascii="Arial" w:hAnsi="Arial" w:cs="Arial"/>
          <w:bCs/>
          <w:i/>
          <w:szCs w:val="22"/>
        </w:rPr>
        <w:br/>
      </w:r>
      <w:r w:rsidRPr="00217301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bookmarkStart w:id="0" w:name="_GoBack"/>
      <w:bookmarkEnd w:id="0"/>
    </w:p>
    <w:sectPr w:rsidR="00930334" w:rsidRPr="00217301" w:rsidSect="0021730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1403D" w14:textId="77777777" w:rsidR="00066AB0" w:rsidRDefault="00066AB0">
      <w:r>
        <w:separator/>
      </w:r>
    </w:p>
  </w:endnote>
  <w:endnote w:type="continuationSeparator" w:id="0">
    <w:p w14:paraId="2B43CFBF" w14:textId="77777777" w:rsidR="00066AB0" w:rsidRDefault="00066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730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9AEC2" w14:textId="77777777" w:rsidR="00066AB0" w:rsidRDefault="00066AB0">
      <w:r>
        <w:separator/>
      </w:r>
    </w:p>
  </w:footnote>
  <w:footnote w:type="continuationSeparator" w:id="0">
    <w:p w14:paraId="474FDA04" w14:textId="77777777" w:rsidR="00066AB0" w:rsidRDefault="00066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66AB0"/>
    <w:rsid w:val="000B7974"/>
    <w:rsid w:val="000E7D1C"/>
    <w:rsid w:val="001435FA"/>
    <w:rsid w:val="00157454"/>
    <w:rsid w:val="00180FA6"/>
    <w:rsid w:val="001E4D51"/>
    <w:rsid w:val="002144FB"/>
    <w:rsid w:val="00217301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19</cp:revision>
  <dcterms:created xsi:type="dcterms:W3CDTF">2022-06-26T13:00:00Z</dcterms:created>
  <dcterms:modified xsi:type="dcterms:W3CDTF">2024-10-16T10:52:00Z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