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79C4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4950F6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3B166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D596F" w14:textId="77777777" w:rsidR="00CA0661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E4">
        <w:rPr>
          <w:rFonts w:ascii="Times New Roman" w:hAnsi="Times New Roman" w:cs="Times New Roman"/>
          <w:b/>
          <w:sz w:val="48"/>
          <w:szCs w:val="48"/>
        </w:rPr>
        <w:t>KOMENDA</w:t>
      </w:r>
      <w:r w:rsidR="00CA0661">
        <w:rPr>
          <w:rFonts w:ascii="Times New Roman" w:hAnsi="Times New Roman" w:cs="Times New Roman"/>
          <w:b/>
          <w:sz w:val="48"/>
          <w:szCs w:val="48"/>
        </w:rPr>
        <w:t xml:space="preserve"> MIEJSKA</w:t>
      </w:r>
    </w:p>
    <w:p w14:paraId="38A9938F" w14:textId="44FBDFC4" w:rsidR="00793FE4" w:rsidRP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E4">
        <w:rPr>
          <w:rFonts w:ascii="Times New Roman" w:hAnsi="Times New Roman" w:cs="Times New Roman"/>
          <w:b/>
          <w:sz w:val="48"/>
          <w:szCs w:val="48"/>
        </w:rPr>
        <w:t xml:space="preserve"> PAŃSTWOWEJ STRAŻY POŻARNEJ W </w:t>
      </w:r>
      <w:r w:rsidR="00CA0661">
        <w:rPr>
          <w:rFonts w:ascii="Times New Roman" w:hAnsi="Times New Roman" w:cs="Times New Roman"/>
          <w:b/>
          <w:sz w:val="48"/>
          <w:szCs w:val="48"/>
        </w:rPr>
        <w:t>Jastrzębiu-Zdroju</w:t>
      </w:r>
    </w:p>
    <w:p w14:paraId="5C8EB861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443C80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D1DD7B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2A8F80" w14:textId="77777777" w:rsidR="00373142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 działania na rzecz poprawy zapewnienia dostępności </w:t>
      </w:r>
      <w:r>
        <w:rPr>
          <w:rFonts w:ascii="Times New Roman" w:hAnsi="Times New Roman" w:cs="Times New Roman"/>
          <w:b/>
          <w:sz w:val="32"/>
          <w:szCs w:val="32"/>
        </w:rPr>
        <w:br/>
        <w:t>osobom ze szczególnymi potrzebami</w:t>
      </w:r>
    </w:p>
    <w:p w14:paraId="17CFF6D9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3D920A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184DBD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6B5022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EE0795" w14:textId="4A70864A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Nazwa podmiotu</w:t>
      </w:r>
      <w:r w:rsidRPr="00793FE4">
        <w:rPr>
          <w:rFonts w:ascii="Times New Roman" w:hAnsi="Times New Roman" w:cs="Times New Roman"/>
          <w:sz w:val="24"/>
          <w:szCs w:val="24"/>
        </w:rPr>
        <w:t>:</w:t>
      </w:r>
      <w:r w:rsidRPr="00793FE4">
        <w:rPr>
          <w:rFonts w:ascii="Times New Roman" w:hAnsi="Times New Roman" w:cs="Times New Roman"/>
          <w:b/>
          <w:sz w:val="24"/>
          <w:szCs w:val="24"/>
        </w:rPr>
        <w:t xml:space="preserve"> Komenda </w:t>
      </w:r>
      <w:r w:rsidR="00CA0661">
        <w:rPr>
          <w:rFonts w:ascii="Times New Roman" w:hAnsi="Times New Roman" w:cs="Times New Roman"/>
          <w:b/>
          <w:sz w:val="24"/>
          <w:szCs w:val="24"/>
        </w:rPr>
        <w:t>Miejska</w:t>
      </w:r>
      <w:r w:rsidRPr="00793FE4">
        <w:rPr>
          <w:rFonts w:ascii="Times New Roman" w:hAnsi="Times New Roman" w:cs="Times New Roman"/>
          <w:b/>
          <w:sz w:val="24"/>
          <w:szCs w:val="24"/>
        </w:rPr>
        <w:t xml:space="preserve"> Państwowej Straży Pożarnej w </w:t>
      </w:r>
      <w:r w:rsidR="00CA0661">
        <w:rPr>
          <w:rFonts w:ascii="Times New Roman" w:hAnsi="Times New Roman" w:cs="Times New Roman"/>
          <w:b/>
          <w:sz w:val="24"/>
          <w:szCs w:val="24"/>
        </w:rPr>
        <w:t>Jastrzębiu-Zdroju</w:t>
      </w:r>
    </w:p>
    <w:p w14:paraId="19A5DA2A" w14:textId="77777777" w:rsidR="00793FE4" w:rsidRP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Data sporządzenia</w:t>
      </w:r>
      <w:r w:rsidRPr="00793FE4">
        <w:rPr>
          <w:rFonts w:ascii="Times New Roman" w:hAnsi="Times New Roman" w:cs="Times New Roman"/>
          <w:sz w:val="24"/>
          <w:szCs w:val="24"/>
        </w:rPr>
        <w:t xml:space="preserve">: </w:t>
      </w:r>
      <w:r w:rsidR="00A37C99">
        <w:rPr>
          <w:rFonts w:ascii="Times New Roman" w:hAnsi="Times New Roman" w:cs="Times New Roman"/>
          <w:sz w:val="24"/>
          <w:szCs w:val="24"/>
        </w:rPr>
        <w:t>grudzień 2020 r.</w:t>
      </w:r>
    </w:p>
    <w:p w14:paraId="0AAF3AA1" w14:textId="18C76759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Dokument opracował</w:t>
      </w:r>
      <w:r w:rsidRPr="00793F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Koordynator </w:t>
      </w:r>
      <w:r w:rsidR="00A37C99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 xml:space="preserve">dostępności – </w:t>
      </w:r>
      <w:r w:rsidR="00CA0661">
        <w:rPr>
          <w:rFonts w:ascii="Times New Roman" w:hAnsi="Times New Roman" w:cs="Times New Roman"/>
          <w:b/>
          <w:sz w:val="24"/>
          <w:szCs w:val="24"/>
        </w:rPr>
        <w:t>bryg. Robert Myrcha</w:t>
      </w:r>
    </w:p>
    <w:p w14:paraId="7F68DCE5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F360C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96A1D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8A8D6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1EC77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95917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Zatwierdzam:</w:t>
      </w:r>
    </w:p>
    <w:p w14:paraId="3D6A498F" w14:textId="1AD9F96E" w:rsidR="009F4F08" w:rsidRDefault="009F4F08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Komendant Miejski PSP </w:t>
      </w:r>
    </w:p>
    <w:p w14:paraId="025B8241" w14:textId="6520172E" w:rsidR="00793FE4" w:rsidRDefault="009F4F08" w:rsidP="009F4F0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Jastrzębiu-Zdroju</w:t>
      </w:r>
    </w:p>
    <w:p w14:paraId="661AD96C" w14:textId="58603D00" w:rsidR="009F4F08" w:rsidRDefault="009F4F08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A0A240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7D324B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F24D4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28"/>
        <w:gridCol w:w="1691"/>
        <w:gridCol w:w="2795"/>
        <w:gridCol w:w="1807"/>
      </w:tblGrid>
      <w:tr w:rsidR="00793FE4" w:rsidRPr="00793FE4" w14:paraId="362177B7" w14:textId="77777777" w:rsidTr="00B55BA8">
        <w:tc>
          <w:tcPr>
            <w:tcW w:w="541" w:type="dxa"/>
            <w:vAlign w:val="center"/>
          </w:tcPr>
          <w:p w14:paraId="2C34AF72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28" w:type="dxa"/>
            <w:vAlign w:val="center"/>
          </w:tcPr>
          <w:p w14:paraId="7C3B8313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Zakres działania</w:t>
            </w:r>
          </w:p>
        </w:tc>
        <w:tc>
          <w:tcPr>
            <w:tcW w:w="1691" w:type="dxa"/>
            <w:vAlign w:val="center"/>
          </w:tcPr>
          <w:p w14:paraId="122067DE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Realizujący zadania wynikające z art. 6 ustawy</w:t>
            </w:r>
          </w:p>
        </w:tc>
        <w:tc>
          <w:tcPr>
            <w:tcW w:w="2795" w:type="dxa"/>
            <w:vAlign w:val="center"/>
          </w:tcPr>
          <w:p w14:paraId="003D5BC9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807" w:type="dxa"/>
            <w:vAlign w:val="center"/>
          </w:tcPr>
          <w:p w14:paraId="4CF6E0F8" w14:textId="683B57CB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793FE4" w:rsidRPr="00793FE4" w14:paraId="3371783B" w14:textId="77777777" w:rsidTr="00B55BA8">
        <w:trPr>
          <w:trHeight w:val="462"/>
        </w:trPr>
        <w:tc>
          <w:tcPr>
            <w:tcW w:w="541" w:type="dxa"/>
          </w:tcPr>
          <w:p w14:paraId="0EC4521C" w14:textId="53B64E35" w:rsidR="00793FE4" w:rsidRDefault="00B55BA8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8" w:type="dxa"/>
          </w:tcPr>
          <w:p w14:paraId="1C8EC561" w14:textId="7AA86F43" w:rsidR="00793FE4" w:rsidRDefault="00B55BA8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do publicznej wiadomości danych o osobie, która pełni obowiązki koordynatora ds. dostępności</w:t>
            </w:r>
          </w:p>
        </w:tc>
        <w:tc>
          <w:tcPr>
            <w:tcW w:w="1691" w:type="dxa"/>
          </w:tcPr>
          <w:p w14:paraId="2C36DF79" w14:textId="245F01B9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14:paraId="5027F880" w14:textId="6FB494BF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Zamieszczenie informacji na stronie internetowej K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 w 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Jastrzębiu-Zdroju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BIP</w:t>
            </w:r>
          </w:p>
        </w:tc>
        <w:tc>
          <w:tcPr>
            <w:tcW w:w="1807" w:type="dxa"/>
          </w:tcPr>
          <w:p w14:paraId="287534A5" w14:textId="2B686DEC" w:rsidR="00793FE4" w:rsidRPr="00793FE4" w:rsidRDefault="0078688B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30.09.202</w:t>
            </w:r>
            <w:r w:rsidR="00EA4A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3FE4" w:rsidRPr="00793FE4" w14:paraId="609EBBB4" w14:textId="77777777" w:rsidTr="00B55BA8">
        <w:tc>
          <w:tcPr>
            <w:tcW w:w="541" w:type="dxa"/>
          </w:tcPr>
          <w:p w14:paraId="231E448E" w14:textId="77777777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28" w:type="dxa"/>
          </w:tcPr>
          <w:p w14:paraId="5B38BC3F" w14:textId="77777777" w:rsidR="00793FE4" w:rsidRPr="00793FE4" w:rsidRDefault="00CD03C6" w:rsidP="009D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Planu działania na rzecz poprawy zapewnieni</w:t>
            </w:r>
            <w:r w:rsidR="009D31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dostępności osobom ze szczególnymi potrzebami (dalej Plan działania).</w:t>
            </w:r>
          </w:p>
        </w:tc>
        <w:tc>
          <w:tcPr>
            <w:tcW w:w="1691" w:type="dxa"/>
          </w:tcPr>
          <w:p w14:paraId="2A9AB3BA" w14:textId="77777777" w:rsidR="00793FE4" w:rsidRPr="00793FE4" w:rsidRDefault="009D3187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0BED9D32" w14:textId="6F81D9D4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Opracowanie Planu działania oraz przekazanie go do zatwierdzenia 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Komendantowi Miejskiemu PSP w Jastrzębiu-Zdroju</w:t>
            </w:r>
          </w:p>
        </w:tc>
        <w:tc>
          <w:tcPr>
            <w:tcW w:w="1807" w:type="dxa"/>
          </w:tcPr>
          <w:p w14:paraId="35B44A9A" w14:textId="77777777" w:rsidR="00793FE4" w:rsidRPr="00793FE4" w:rsidRDefault="00CD03C6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14:paraId="4A2D3881" w14:textId="77777777" w:rsidTr="00B55BA8">
        <w:tc>
          <w:tcPr>
            <w:tcW w:w="541" w:type="dxa"/>
          </w:tcPr>
          <w:p w14:paraId="4493C65A" w14:textId="77777777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28" w:type="dxa"/>
          </w:tcPr>
          <w:p w14:paraId="742D3BFD" w14:textId="0FF32B48" w:rsidR="00793FE4" w:rsidRPr="00793FE4" w:rsidRDefault="00CD03C6" w:rsidP="00CD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Dokonanie oceny dostosowania budynku Komendy </w:t>
            </w:r>
            <w:r w:rsidR="00CA0661">
              <w:rPr>
                <w:rFonts w:ascii="Times New Roman" w:hAnsi="Times New Roman" w:cs="Times New Roman"/>
                <w:sz w:val="20"/>
                <w:szCs w:val="20"/>
              </w:rPr>
              <w:t>Miejskiej PSP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A0661">
              <w:rPr>
                <w:rFonts w:ascii="Times New Roman" w:hAnsi="Times New Roman" w:cs="Times New Roman"/>
                <w:sz w:val="20"/>
                <w:szCs w:val="20"/>
              </w:rPr>
              <w:t>Jastrzębiu-Zdroju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minimalnych wymagań dotyczących dostępności.</w:t>
            </w:r>
          </w:p>
        </w:tc>
        <w:tc>
          <w:tcPr>
            <w:tcW w:w="1691" w:type="dxa"/>
          </w:tcPr>
          <w:p w14:paraId="06635C30" w14:textId="77777777" w:rsidR="00793FE4" w:rsidRDefault="00A1075A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36332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odpowiedzialn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za dostępność architektoniczną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cyfrową, informacyjno-komunikacyjną</w:t>
            </w:r>
          </w:p>
          <w:p w14:paraId="2CD459E8" w14:textId="34072C50"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</w:t>
            </w:r>
            <w:r w:rsidR="00CA06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6989E329" w14:textId="10C8372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Przegląd deklaracji dostępności ze wskazaniem na wymagania w wymiarze architektonicznym, cyfrowym 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komunikacyjnym wynikające z zapisów art. 6 ustawy z dnia 19 lipca 2019 r. o zapewnieniu dostępności osobom ze szczególnymi potrzebami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</w:tcPr>
          <w:p w14:paraId="69DC797A" w14:textId="77777777" w:rsidR="00793FE4" w:rsidRPr="00793FE4" w:rsidRDefault="00A1075A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14:paraId="7988518C" w14:textId="77777777" w:rsidTr="00B55BA8">
        <w:tc>
          <w:tcPr>
            <w:tcW w:w="541" w:type="dxa"/>
          </w:tcPr>
          <w:p w14:paraId="43DD7804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8" w:type="dxa"/>
          </w:tcPr>
          <w:p w14:paraId="2252126A" w14:textId="791A44D4" w:rsidR="00793FE4" w:rsidRPr="00793FE4" w:rsidRDefault="00B55BA8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Dokonanie a</w:t>
            </w:r>
            <w:r w:rsidR="00A1075A" w:rsidRPr="00A1075A">
              <w:rPr>
                <w:rFonts w:ascii="Times New Roman" w:hAnsi="Times New Roman" w:cs="Times New Roman"/>
                <w:sz w:val="20"/>
                <w:szCs w:val="20"/>
              </w:rPr>
              <w:t>nalizy w zakresie dostępności alternatywnej w przypadku braku możliwości zapewnienia dostępności dla osób ze szczególnymi potrzebami ze względu na ograniczenia techniczne i prawne.</w:t>
            </w:r>
          </w:p>
        </w:tc>
        <w:tc>
          <w:tcPr>
            <w:tcW w:w="1691" w:type="dxa"/>
          </w:tcPr>
          <w:p w14:paraId="419921A2" w14:textId="77777777" w:rsid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Koordynator </w:t>
            </w:r>
            <w:r w:rsidR="00AD0E7B">
              <w:rPr>
                <w:rFonts w:ascii="Times New Roman" w:hAnsi="Times New Roman" w:cs="Times New Roman"/>
                <w:sz w:val="20"/>
                <w:szCs w:val="20"/>
              </w:rPr>
              <w:t xml:space="preserve">ds. dostępności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osoby odpowiedzialne za dostępność architektoniczną , cyfrową, informacyjno-komunikacyjną</w:t>
            </w:r>
          </w:p>
          <w:p w14:paraId="2AAC1560" w14:textId="10CD65B1"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</w:t>
            </w:r>
            <w:r w:rsidR="00CA066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26BCCF54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Podanie do publicznej wiadomości informacji wynikających z zapisów art. 7 Ustawy o dostępności ze wskazaniem dostępu alternatywnego, np. zapewnienie wsparcia wyznaczonej osoby, zapewnienie wsparcia technicznego, w tym wykorzystanie nowoczesnych technologii;</w:t>
            </w:r>
          </w:p>
        </w:tc>
        <w:tc>
          <w:tcPr>
            <w:tcW w:w="1807" w:type="dxa"/>
          </w:tcPr>
          <w:p w14:paraId="346A9FFC" w14:textId="60122BC4" w:rsidR="00793FE4" w:rsidRPr="00793FE4" w:rsidRDefault="00564C4B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14:paraId="64BB48FD" w14:textId="77777777" w:rsidTr="00B55BA8">
        <w:tc>
          <w:tcPr>
            <w:tcW w:w="541" w:type="dxa"/>
          </w:tcPr>
          <w:p w14:paraId="7DAD613D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8" w:type="dxa"/>
          </w:tcPr>
          <w:p w14:paraId="7F786B40" w14:textId="3C4C2B5D" w:rsidR="00793FE4" w:rsidRPr="00793FE4" w:rsidRDefault="00FA3DD2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Dokonanie analizy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 K</w:t>
            </w:r>
            <w:r w:rsidR="009F28D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 w </w:t>
            </w:r>
            <w:r w:rsidR="009F28DD">
              <w:rPr>
                <w:rFonts w:ascii="Times New Roman" w:hAnsi="Times New Roman" w:cs="Times New Roman"/>
                <w:sz w:val="20"/>
                <w:szCs w:val="20"/>
              </w:rPr>
              <w:t>Jastrzębiu-Zdroju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pod względem dostosowania ich architektury do potrzeb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osób ze szczególnymi potrzebami.</w:t>
            </w:r>
          </w:p>
        </w:tc>
        <w:tc>
          <w:tcPr>
            <w:tcW w:w="1691" w:type="dxa"/>
          </w:tcPr>
          <w:p w14:paraId="49B76D76" w14:textId="2D399483"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architektoniczną w K</w:t>
            </w:r>
            <w:r w:rsidR="00EA4AB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1CE16EF2" w14:textId="7A04AC76" w:rsidR="00B55BA8" w:rsidRPr="00FA3DD2" w:rsidRDefault="00FA3DD2" w:rsidP="00B5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1. Przeprowadzenie analizy obecnego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 xml:space="preserve">oraz koncepcji 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pod kątem dostosowania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architektury do potrzeb osób ze szczególnymi potrzebami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69FD6E" w14:textId="0E222806" w:rsidR="00793FE4" w:rsidRPr="00FA3DD2" w:rsidRDefault="00793FE4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02C0B52" w14:textId="5A841675" w:rsidR="00793FE4" w:rsidRPr="00793FE4" w:rsidRDefault="00C361B5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7868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14:paraId="4B942EE7" w14:textId="77777777" w:rsidTr="00B55BA8">
        <w:tc>
          <w:tcPr>
            <w:tcW w:w="541" w:type="dxa"/>
          </w:tcPr>
          <w:p w14:paraId="7FEC0A04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8" w:type="dxa"/>
          </w:tcPr>
          <w:p w14:paraId="1D49422D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Dokonanie analizy dostępności w zakresie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komunikacyjnym do potrzeb osób ze szczególnymi potrzebami.</w:t>
            </w:r>
          </w:p>
        </w:tc>
        <w:tc>
          <w:tcPr>
            <w:tcW w:w="1691" w:type="dxa"/>
          </w:tcPr>
          <w:p w14:paraId="1E7C829B" w14:textId="711A483D"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informacyjno-komunikacyjną w K</w:t>
            </w:r>
            <w:r w:rsidR="0078688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29AB2803" w14:textId="6B7B53AD" w:rsidR="00FA3DD2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1. Dokonanie analizy obecnego stanu obiektów pod kątem ich dostosowania w zakresie dostępności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komunikacyjnej 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 xml:space="preserve">oraz koncepcji 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dla osób ze szczególnymi potrzebami; </w:t>
            </w:r>
          </w:p>
          <w:p w14:paraId="50606C5D" w14:textId="1B6DD4A1" w:rsidR="00793FE4" w:rsidRP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E29FB23" w14:textId="7A5D6236" w:rsidR="00793FE4" w:rsidRPr="00793FE4" w:rsidRDefault="00C361B5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</w:t>
            </w:r>
            <w:r w:rsidR="00786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14:paraId="5D09ADD1" w14:textId="77777777" w:rsidTr="00B55BA8">
        <w:tc>
          <w:tcPr>
            <w:tcW w:w="541" w:type="dxa"/>
          </w:tcPr>
          <w:p w14:paraId="0ED82ECF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8" w:type="dxa"/>
          </w:tcPr>
          <w:p w14:paraId="16887B57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Dokonanie analizy dostępności w zakresie cyfrowym do potrzeb 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osób ze szczególnymi potrzebami.</w:t>
            </w:r>
          </w:p>
        </w:tc>
        <w:tc>
          <w:tcPr>
            <w:tcW w:w="1691" w:type="dxa"/>
          </w:tcPr>
          <w:p w14:paraId="0CF07EAB" w14:textId="57EE8AAB" w:rsidR="00793FE4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Osoba odpowiedzialna za dostępność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cyfrową</w:t>
            </w:r>
            <w:r w:rsidR="00EA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4AB2" w:rsidRPr="00EA4AB2">
              <w:rPr>
                <w:rFonts w:ascii="Times New Roman" w:hAnsi="Times New Roman" w:cs="Times New Roman"/>
                <w:sz w:val="20"/>
                <w:szCs w:val="20"/>
              </w:rPr>
              <w:t>w KM PSP</w:t>
            </w:r>
          </w:p>
        </w:tc>
        <w:tc>
          <w:tcPr>
            <w:tcW w:w="2795" w:type="dxa"/>
          </w:tcPr>
          <w:p w14:paraId="0138133B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Dokonanie analizy i dostosowanie dostępności cyfrowej strony internetowej </w:t>
            </w:r>
            <w:r w:rsidRPr="00363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dla osób ze szczególnymi potrzebami. </w:t>
            </w:r>
          </w:p>
          <w:p w14:paraId="5F467F3F" w14:textId="565ED5C6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E8C724D" w14:textId="3541FE98" w:rsidR="00793FE4" w:rsidRPr="00793FE4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1</w:t>
            </w:r>
            <w:r w:rsidR="0078688B" w:rsidRPr="00786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688B"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363CF9" w:rsidRPr="00793FE4" w14:paraId="2D619163" w14:textId="77777777" w:rsidTr="00B55BA8">
        <w:trPr>
          <w:trHeight w:val="1842"/>
        </w:trPr>
        <w:tc>
          <w:tcPr>
            <w:tcW w:w="541" w:type="dxa"/>
            <w:vMerge w:val="restart"/>
          </w:tcPr>
          <w:p w14:paraId="575E0D7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8" w:type="dxa"/>
            <w:vMerge w:val="restart"/>
          </w:tcPr>
          <w:p w14:paraId="4E3715DF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potrzebami.</w:t>
            </w:r>
          </w:p>
        </w:tc>
        <w:tc>
          <w:tcPr>
            <w:tcW w:w="1691" w:type="dxa"/>
          </w:tcPr>
          <w:p w14:paraId="324EFA15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1ADCCAF4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1. Przygotowanie danych zbiorczych do raportu w zakresie realizacji ustawy o dostępności z uwzględnieniem uwag odnoszących się do stwierdzonych istniejących przeszkód w dostępności osobom ze szczególnymi potrzebami i zaleceń dotyczących ich usunięcia; </w:t>
            </w:r>
          </w:p>
          <w:p w14:paraId="2362A585" w14:textId="2D24DB93" w:rsidR="00363CF9" w:rsidRDefault="00363CF9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Przekazanie sporządzonego raportu do zatwierdzenia</w:t>
            </w:r>
            <w:r w:rsidR="00EC7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Komendantowi </w:t>
            </w:r>
            <w:r w:rsidR="00EC7B20">
              <w:rPr>
                <w:rFonts w:ascii="Times New Roman" w:hAnsi="Times New Roman" w:cs="Times New Roman"/>
                <w:sz w:val="20"/>
                <w:szCs w:val="20"/>
              </w:rPr>
              <w:t>Miejskiemu PSP</w:t>
            </w: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749F9C" w14:textId="7F6B13C2" w:rsidR="00363CF9" w:rsidRPr="00363CF9" w:rsidRDefault="00363CF9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3. Przekazanie sporządzonego </w:t>
            </w:r>
            <w:r w:rsidR="00EC7B20">
              <w:rPr>
                <w:rFonts w:ascii="Times New Roman" w:hAnsi="Times New Roman" w:cs="Times New Roman"/>
                <w:sz w:val="20"/>
                <w:szCs w:val="20"/>
              </w:rPr>
              <w:t xml:space="preserve"> raportu zgodnie z ustawą.</w:t>
            </w:r>
          </w:p>
        </w:tc>
        <w:tc>
          <w:tcPr>
            <w:tcW w:w="1807" w:type="dxa"/>
            <w:vMerge w:val="restart"/>
          </w:tcPr>
          <w:p w14:paraId="071BD14F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  <w:p w14:paraId="51396890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D443D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FAF87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D9FF1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A87C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5EEA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6DD8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D1F17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EA526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27CF2" w14:textId="0622D69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7A2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.03.2021 r.</w:t>
            </w:r>
          </w:p>
          <w:p w14:paraId="4AF01718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2E2FC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D3A3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5D1E2" w14:textId="77777777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363CF9" w:rsidRPr="00793FE4" w14:paraId="316D0B78" w14:textId="77777777" w:rsidTr="00B55BA8">
        <w:trPr>
          <w:trHeight w:val="1842"/>
        </w:trPr>
        <w:tc>
          <w:tcPr>
            <w:tcW w:w="541" w:type="dxa"/>
            <w:vMerge/>
          </w:tcPr>
          <w:p w14:paraId="131344FB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654A05A2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3C6F762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795" w:type="dxa"/>
          </w:tcPr>
          <w:p w14:paraId="630D5B24" w14:textId="785D9279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4. Podanie treści Raportu do publicznej wiadomości na stronie internetowej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78688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 w </w:t>
            </w:r>
            <w:r w:rsidR="0078688B">
              <w:rPr>
                <w:rFonts w:ascii="Times New Roman" w:hAnsi="Times New Roman" w:cs="Times New Roman"/>
                <w:sz w:val="20"/>
                <w:szCs w:val="20"/>
              </w:rPr>
              <w:t>Jastrzębiu-Zdroju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/BIP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/>
          </w:tcPr>
          <w:p w14:paraId="126E6D8A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14:paraId="3B5F243C" w14:textId="77777777" w:rsidTr="00B55BA8">
        <w:trPr>
          <w:trHeight w:val="918"/>
        </w:trPr>
        <w:tc>
          <w:tcPr>
            <w:tcW w:w="541" w:type="dxa"/>
            <w:vMerge w:val="restart"/>
          </w:tcPr>
          <w:p w14:paraId="3F5DC73F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8" w:type="dxa"/>
            <w:vMerge w:val="restart"/>
          </w:tcPr>
          <w:p w14:paraId="0BB18EC3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do dostępności w zakresie architektonicznym, cyfrowym, informacyjno-komunikacyjnym.</w:t>
            </w:r>
          </w:p>
        </w:tc>
        <w:tc>
          <w:tcPr>
            <w:tcW w:w="1691" w:type="dxa"/>
          </w:tcPr>
          <w:p w14:paraId="35BE7E45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67FEF614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1. Działania mające na celu zapewnienie dostępności osobom ze szczególnymi potrzebami wynikające z zapisów art. 6 Ustawy o dostępnośc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7" w:type="dxa"/>
            <w:vMerge w:val="restart"/>
          </w:tcPr>
          <w:p w14:paraId="3B335560" w14:textId="77777777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w całym okresie działania koordynatora</w:t>
            </w:r>
          </w:p>
        </w:tc>
      </w:tr>
      <w:tr w:rsidR="00363CF9" w:rsidRPr="00793FE4" w14:paraId="5867AC4B" w14:textId="77777777" w:rsidTr="00B55BA8">
        <w:trPr>
          <w:trHeight w:val="918"/>
        </w:trPr>
        <w:tc>
          <w:tcPr>
            <w:tcW w:w="541" w:type="dxa"/>
            <w:vMerge/>
          </w:tcPr>
          <w:p w14:paraId="4BFDDBE7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64E9F90B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F0409D0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795" w:type="dxa"/>
          </w:tcPr>
          <w:p w14:paraId="58F96334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Dostosowywanie strony internetowej do standardów WCAG 2.1.</w:t>
            </w:r>
          </w:p>
        </w:tc>
        <w:tc>
          <w:tcPr>
            <w:tcW w:w="1807" w:type="dxa"/>
            <w:vMerge/>
          </w:tcPr>
          <w:p w14:paraId="725F986E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14:paraId="16C67E3D" w14:textId="77777777" w:rsidTr="00B55BA8">
        <w:tc>
          <w:tcPr>
            <w:tcW w:w="541" w:type="dxa"/>
          </w:tcPr>
          <w:p w14:paraId="1C49AEA9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8" w:type="dxa"/>
          </w:tcPr>
          <w:p w14:paraId="51BE5512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przyjętych programów działania dotyczących przystosowania obiektów do wymogów w zakresie dostępności architektonicznej, cyfrowej i informacyjno-komunikacyjnej dla osób ze szczególnymi potrzebami.</w:t>
            </w:r>
          </w:p>
        </w:tc>
        <w:tc>
          <w:tcPr>
            <w:tcW w:w="1691" w:type="dxa"/>
          </w:tcPr>
          <w:p w14:paraId="0DD27EEA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5F5B95A5" w14:textId="77777777" w:rsid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Wdrożenie w miarę możliwości działań przyjętych w programach działania dotyczących przystosowania obiektów do wymogów w zakresie dostępności architektonicznej, cyfrowej i informacyjno-komunikacyjnej dla osób ze szczególnymi potrzebami; </w:t>
            </w:r>
          </w:p>
          <w:p w14:paraId="5788D573" w14:textId="77777777" w:rsidR="00363CF9" w:rsidRP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>. Monitorowanie realizacji przyjętych programów działania.</w:t>
            </w:r>
          </w:p>
        </w:tc>
        <w:tc>
          <w:tcPr>
            <w:tcW w:w="1807" w:type="dxa"/>
          </w:tcPr>
          <w:p w14:paraId="377175F1" w14:textId="181FBE55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</w:tr>
    </w:tbl>
    <w:p w14:paraId="57E59BE9" w14:textId="77777777" w:rsidR="00793FE4" w:rsidRP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93FE4" w:rsidRPr="0079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E4"/>
    <w:rsid w:val="00264FF5"/>
    <w:rsid w:val="002D7E8D"/>
    <w:rsid w:val="002F1364"/>
    <w:rsid w:val="00363325"/>
    <w:rsid w:val="00363CF9"/>
    <w:rsid w:val="00373142"/>
    <w:rsid w:val="00564C4B"/>
    <w:rsid w:val="00565A87"/>
    <w:rsid w:val="0078688B"/>
    <w:rsid w:val="00793FE4"/>
    <w:rsid w:val="007A2EFD"/>
    <w:rsid w:val="009D3187"/>
    <w:rsid w:val="009F28DD"/>
    <w:rsid w:val="009F4F08"/>
    <w:rsid w:val="009F7296"/>
    <w:rsid w:val="00A1075A"/>
    <w:rsid w:val="00A37C99"/>
    <w:rsid w:val="00AD0E7B"/>
    <w:rsid w:val="00B55BA8"/>
    <w:rsid w:val="00C361B5"/>
    <w:rsid w:val="00CA0661"/>
    <w:rsid w:val="00CD03C6"/>
    <w:rsid w:val="00EA4AB2"/>
    <w:rsid w:val="00EC7B20"/>
    <w:rsid w:val="00F76DF4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255F"/>
  <w15:docId w15:val="{FA576533-A758-4B3C-9D7C-67AB895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Marzec</dc:creator>
  <cp:lastModifiedBy>Robert Myrcha</cp:lastModifiedBy>
  <cp:revision>15</cp:revision>
  <cp:lastPrinted>2021-09-27T08:59:00Z</cp:lastPrinted>
  <dcterms:created xsi:type="dcterms:W3CDTF">2021-09-27T07:47:00Z</dcterms:created>
  <dcterms:modified xsi:type="dcterms:W3CDTF">2021-09-28T06:18:00Z</dcterms:modified>
</cp:coreProperties>
</file>