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F7" w:rsidRPr="00440A99" w:rsidRDefault="00C70380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A99">
        <w:rPr>
          <w:rFonts w:ascii="Times New Roman" w:hAnsi="Times New Roman" w:cs="Times New Roman"/>
          <w:b/>
          <w:sz w:val="24"/>
          <w:szCs w:val="24"/>
        </w:rPr>
        <w:t>Wykaz ofert odrzuconych z przyczyn formalnych</w:t>
      </w:r>
      <w:r w:rsidR="00D74BF7" w:rsidRPr="00440A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12D" w:rsidRPr="00440A99" w:rsidRDefault="00D74BF7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40A99">
        <w:rPr>
          <w:rFonts w:ascii="Times New Roman" w:hAnsi="Times New Roman" w:cs="Times New Roman"/>
          <w:b/>
          <w:sz w:val="24"/>
          <w:szCs w:val="24"/>
        </w:rPr>
        <w:t>Otwartego Konkursu Ofert nr ew. 01/2023/WD/DEKiD</w:t>
      </w:r>
    </w:p>
    <w:p w:rsidR="00BB1E19" w:rsidRPr="00A24864" w:rsidRDefault="00BB1E19" w:rsidP="00E9612D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0"/>
        <w:gridCol w:w="2925"/>
        <w:gridCol w:w="2434"/>
        <w:gridCol w:w="6125"/>
        <w:gridCol w:w="2552"/>
      </w:tblGrid>
      <w:tr w:rsidR="009601C6" w:rsidRPr="00A24864" w:rsidTr="00D74B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A2486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A2486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C6" w:rsidRPr="00A2486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Nr</w:t>
            </w:r>
          </w:p>
          <w:p w:rsidR="009601C6" w:rsidRPr="00A2486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A2486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A2486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9601C6" w:rsidRPr="00A24864" w:rsidTr="008B49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9A2" w:rsidRPr="00A24864" w:rsidTr="008B49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A2" w:rsidRPr="00A24864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Default="008B49A2" w:rsidP="008B4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WYDAWNICTWO DIAMENTY SPÓŁKA Z OGRANICZONĄ ODPOWIEDZIALNOŚCIĄ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Default="008B49A2" w:rsidP="008B49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6/01/2023/WD/DEKiD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Default="008B49A2" w:rsidP="008B49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Historia jako bohater powieści obyczajowych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Default="008B49A2" w:rsidP="008B4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Oferta złożona przez podmiot nieuprawniony.</w:t>
            </w:r>
          </w:p>
          <w:p w:rsidR="008B49A2" w:rsidRPr="00A24864" w:rsidRDefault="008B49A2" w:rsidP="008B49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9A2" w:rsidRPr="00A24864" w:rsidTr="008B49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A2" w:rsidRPr="00A24864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Default="008B49A2" w:rsidP="008B4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„Pułkownik Walenty Lewandowski walczy z Moskalami - 160. Rocznica Powstania Styczniowego”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Default="008B49A2" w:rsidP="008B49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17/01/2023/WD/DEKiD</w:t>
            </w:r>
          </w:p>
        </w:tc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Default="008B49A2" w:rsidP="008B49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 Pracy Twórczej "Bajka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Default="008B49A2" w:rsidP="008B4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Oferta złożona przez podmiot nieuprawniony.</w:t>
            </w:r>
          </w:p>
          <w:p w:rsidR="008B49A2" w:rsidRPr="00A24864" w:rsidRDefault="008B49A2" w:rsidP="008B49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A2" w:rsidRPr="00A24864" w:rsidTr="008B49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A2" w:rsidRPr="00A24864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Default="008B49A2" w:rsidP="008B4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Obóz Powstańczy Lipniak 1863-2023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Default="008B49A2" w:rsidP="008B49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25/01/2023/WD/DEKiD</w:t>
            </w:r>
          </w:p>
        </w:tc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Default="008B49A2" w:rsidP="008B49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Gminna Biblioteka Publiczna w Urszulinie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Default="008B49A2" w:rsidP="008B49A2">
            <w:pPr>
              <w:jc w:val="center"/>
            </w:pPr>
            <w:r w:rsidRPr="00B72111">
              <w:rPr>
                <w:rFonts w:ascii="Calibri" w:hAnsi="Calibri" w:cs="Calibri"/>
                <w:color w:val="000000"/>
              </w:rPr>
              <w:t>Oferta złożona przez podmiot nieuprawniony.</w:t>
            </w:r>
          </w:p>
        </w:tc>
      </w:tr>
      <w:tr w:rsidR="008B49A2" w:rsidRPr="00A24864" w:rsidTr="008B49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A2" w:rsidRPr="00A24864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Default="008B49A2" w:rsidP="008B4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Wolin Powstańcom Styczniowym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Default="008B49A2" w:rsidP="008B49A2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143/01/2023/WD/DEKiD</w:t>
            </w:r>
          </w:p>
        </w:tc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Default="008B49A2" w:rsidP="008B49A2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Biblioteka Publiczna Gminy Wolin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Default="008B49A2" w:rsidP="008B49A2">
            <w:pPr>
              <w:jc w:val="center"/>
            </w:pPr>
            <w:r w:rsidRPr="00B72111">
              <w:rPr>
                <w:rFonts w:ascii="Calibri" w:hAnsi="Calibri" w:cs="Calibri"/>
                <w:color w:val="000000"/>
              </w:rPr>
              <w:t>Oferta złożona przez podmiot nieuprawniony.</w:t>
            </w:r>
          </w:p>
        </w:tc>
      </w:tr>
      <w:tr w:rsidR="008B49A2" w:rsidRPr="00A24864" w:rsidTr="008B49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A2" w:rsidRPr="00A24864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Default="008B49A2" w:rsidP="008B4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Powstanie Styczniowe na Ziemi Łochowskiej. Partyzanci dróg żelaznych.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Default="008B49A2" w:rsidP="008B49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151/01/2023/WD/DEKiD</w:t>
            </w:r>
          </w:p>
        </w:tc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8B49A2" w:rsidRDefault="008B49A2" w:rsidP="008B49A2">
            <w:pPr>
              <w:rPr>
                <w:rFonts w:ascii="Calibri" w:hAnsi="Calibri" w:cs="Calibri"/>
                <w:color w:val="000000"/>
              </w:rPr>
            </w:pPr>
            <w:r w:rsidRPr="008B49A2">
              <w:rPr>
                <w:rFonts w:ascii="Calibri" w:hAnsi="Calibri" w:cs="Calibri"/>
                <w:color w:val="000000"/>
              </w:rPr>
              <w:t>Miejski i Gminny Ośrodek Kultury w Łochowie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Default="008B49A2" w:rsidP="008B49A2">
            <w:pPr>
              <w:jc w:val="center"/>
            </w:pPr>
            <w:r w:rsidRPr="00B72111">
              <w:rPr>
                <w:rFonts w:ascii="Calibri" w:hAnsi="Calibri" w:cs="Calibri"/>
                <w:color w:val="000000"/>
              </w:rPr>
              <w:t>Oferta złożona przez podmiot nieuprawniony.</w:t>
            </w:r>
          </w:p>
        </w:tc>
      </w:tr>
      <w:tr w:rsidR="008B49A2" w:rsidRPr="00A24864" w:rsidTr="008B49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A2" w:rsidRPr="00A24864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Default="008B49A2" w:rsidP="008B4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Śladami Powstańców regionu Radomskiego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Default="008B49A2" w:rsidP="008B49A2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166/01/2023/WD/DEKiD</w:t>
            </w:r>
          </w:p>
        </w:tc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8B49A2" w:rsidRDefault="008B49A2" w:rsidP="008B49A2">
            <w:pPr>
              <w:rPr>
                <w:rFonts w:ascii="Calibri" w:hAnsi="Calibri" w:cs="Calibri"/>
                <w:bCs/>
                <w:color w:val="333333"/>
              </w:rPr>
            </w:pPr>
            <w:r w:rsidRPr="008B49A2">
              <w:rPr>
                <w:rFonts w:ascii="Calibri" w:hAnsi="Calibri" w:cs="Calibri"/>
                <w:bCs/>
                <w:color w:val="333333"/>
              </w:rPr>
              <w:t>Centrum Kultury i Biblioteka w Przytyku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Default="008B49A2" w:rsidP="008B49A2">
            <w:pPr>
              <w:jc w:val="center"/>
            </w:pPr>
            <w:r w:rsidRPr="00B72111">
              <w:rPr>
                <w:rFonts w:ascii="Calibri" w:hAnsi="Calibri" w:cs="Calibri"/>
                <w:color w:val="000000"/>
              </w:rPr>
              <w:t>Oferta złożona przez podmiot nieuprawniony.</w:t>
            </w:r>
          </w:p>
        </w:tc>
      </w:tr>
    </w:tbl>
    <w:p w:rsidR="00E9612D" w:rsidRPr="009123EF" w:rsidRDefault="004510E7">
      <w:pPr>
        <w:rPr>
          <w:rFonts w:ascii="Times New Roman" w:hAnsi="Times New Roman" w:cs="Times New Roman"/>
          <w:sz w:val="20"/>
          <w:szCs w:val="20"/>
        </w:rPr>
      </w:pPr>
      <w:r w:rsidRPr="00C6578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F90F1" wp14:editId="6C78498F">
                <wp:simplePos x="0" y="0"/>
                <wp:positionH relativeFrom="margin">
                  <wp:posOffset>4585970</wp:posOffset>
                </wp:positionH>
                <wp:positionV relativeFrom="paragraph">
                  <wp:posOffset>576580</wp:posOffset>
                </wp:positionV>
                <wp:extent cx="4681220" cy="116586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0E7" w:rsidRPr="006B6A18" w:rsidRDefault="004510E7" w:rsidP="004510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DYREKTOR</w:t>
                            </w:r>
                          </w:p>
                          <w:p w:rsidR="004510E7" w:rsidRPr="006B6A18" w:rsidRDefault="004510E7" w:rsidP="00440A99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DEPARTAMENTU EDUKACJI,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KULTURY I DZIEDZICTWA</w:t>
                            </w:r>
                          </w:p>
                          <w:p w:rsidR="004510E7" w:rsidRPr="006B6A18" w:rsidRDefault="004510E7" w:rsidP="00440A99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440A9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/-/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dr hab.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F90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1.1pt;margin-top:45.4pt;width:368.6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" stroked="f">
                <v:textbox>
                  <w:txbxContent>
                    <w:p w:rsidR="004510E7" w:rsidRPr="006B6A18" w:rsidRDefault="004510E7" w:rsidP="004510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DYREKTOR</w:t>
                      </w:r>
                    </w:p>
                    <w:p w:rsidR="004510E7" w:rsidRPr="006B6A18" w:rsidRDefault="004510E7" w:rsidP="00440A99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DEPARTAMENTU EDUKACJI,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KULTURY I DZIEDZICTWA</w:t>
                      </w:r>
                    </w:p>
                    <w:p w:rsidR="004510E7" w:rsidRPr="006B6A18" w:rsidRDefault="004510E7" w:rsidP="00440A99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440A99">
                        <w:rPr>
                          <w:rFonts w:ascii="Times New Roman" w:hAnsi="Times New Roman" w:cs="Times New Roman"/>
                          <w:b/>
                        </w:rPr>
                        <w:t xml:space="preserve">/-/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dr hab.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Paweł HUT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12D" w:rsidRPr="009123EF" w:rsidSect="00A24864">
      <w:footerReference w:type="default" r:id="rId9"/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21" w:rsidRDefault="00BA0621" w:rsidP="008B1400">
      <w:pPr>
        <w:spacing w:after="0" w:line="240" w:lineRule="auto"/>
      </w:pPr>
      <w:r>
        <w:separator/>
      </w:r>
    </w:p>
  </w:endnote>
  <w:endnote w:type="continuationSeparator" w:id="0">
    <w:p w:rsidR="00BA0621" w:rsidRDefault="00BA0621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B" w:rsidRPr="00A24864" w:rsidRDefault="00A63421" w:rsidP="00A24864">
    <w:pPr>
      <w:ind w:left="6372" w:firstLine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21" w:rsidRDefault="00BA0621" w:rsidP="008B1400">
      <w:pPr>
        <w:spacing w:after="0" w:line="240" w:lineRule="auto"/>
      </w:pPr>
      <w:r>
        <w:separator/>
      </w:r>
    </w:p>
  </w:footnote>
  <w:footnote w:type="continuationSeparator" w:id="0">
    <w:p w:rsidR="00BA0621" w:rsidRDefault="00BA0621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51076"/>
    <w:rsid w:val="00096C35"/>
    <w:rsid w:val="001101EB"/>
    <w:rsid w:val="00110D2F"/>
    <w:rsid w:val="00117856"/>
    <w:rsid w:val="00197306"/>
    <w:rsid w:val="001F6BD8"/>
    <w:rsid w:val="00240B41"/>
    <w:rsid w:val="0029075C"/>
    <w:rsid w:val="002C180D"/>
    <w:rsid w:val="00306C22"/>
    <w:rsid w:val="00310E73"/>
    <w:rsid w:val="0035623C"/>
    <w:rsid w:val="003F314E"/>
    <w:rsid w:val="003F42F4"/>
    <w:rsid w:val="00410A49"/>
    <w:rsid w:val="0042642F"/>
    <w:rsid w:val="00440A99"/>
    <w:rsid w:val="004510E7"/>
    <w:rsid w:val="00477BD4"/>
    <w:rsid w:val="004916CA"/>
    <w:rsid w:val="004A54E3"/>
    <w:rsid w:val="005B0F94"/>
    <w:rsid w:val="005C4A04"/>
    <w:rsid w:val="00674ED4"/>
    <w:rsid w:val="006F6345"/>
    <w:rsid w:val="00705A1E"/>
    <w:rsid w:val="007A68FE"/>
    <w:rsid w:val="007A6987"/>
    <w:rsid w:val="007B20C9"/>
    <w:rsid w:val="007B3FB2"/>
    <w:rsid w:val="007E7119"/>
    <w:rsid w:val="008257A7"/>
    <w:rsid w:val="0086606C"/>
    <w:rsid w:val="008A33A0"/>
    <w:rsid w:val="008A4600"/>
    <w:rsid w:val="008A6ED1"/>
    <w:rsid w:val="008B1400"/>
    <w:rsid w:val="008B49A2"/>
    <w:rsid w:val="009123EF"/>
    <w:rsid w:val="009169EC"/>
    <w:rsid w:val="00921C7F"/>
    <w:rsid w:val="00931A2D"/>
    <w:rsid w:val="009601C6"/>
    <w:rsid w:val="009E2275"/>
    <w:rsid w:val="00A02B22"/>
    <w:rsid w:val="00A24864"/>
    <w:rsid w:val="00A3625C"/>
    <w:rsid w:val="00A63421"/>
    <w:rsid w:val="00A665D0"/>
    <w:rsid w:val="00A76916"/>
    <w:rsid w:val="00AB3487"/>
    <w:rsid w:val="00B418D5"/>
    <w:rsid w:val="00B44646"/>
    <w:rsid w:val="00B657CC"/>
    <w:rsid w:val="00B65E81"/>
    <w:rsid w:val="00B707B3"/>
    <w:rsid w:val="00B7705A"/>
    <w:rsid w:val="00BA0621"/>
    <w:rsid w:val="00BB1E19"/>
    <w:rsid w:val="00BB301C"/>
    <w:rsid w:val="00BE3058"/>
    <w:rsid w:val="00BF6CDF"/>
    <w:rsid w:val="00C024FE"/>
    <w:rsid w:val="00C70380"/>
    <w:rsid w:val="00C7748E"/>
    <w:rsid w:val="00C94B21"/>
    <w:rsid w:val="00CA2042"/>
    <w:rsid w:val="00CA6BD1"/>
    <w:rsid w:val="00CB34BC"/>
    <w:rsid w:val="00CB42B2"/>
    <w:rsid w:val="00CE1690"/>
    <w:rsid w:val="00D26A82"/>
    <w:rsid w:val="00D342FA"/>
    <w:rsid w:val="00D74BF7"/>
    <w:rsid w:val="00D96B2A"/>
    <w:rsid w:val="00DA4255"/>
    <w:rsid w:val="00DA5A1E"/>
    <w:rsid w:val="00DC4E28"/>
    <w:rsid w:val="00DE10C2"/>
    <w:rsid w:val="00DF2115"/>
    <w:rsid w:val="00DF3A7D"/>
    <w:rsid w:val="00DF5749"/>
    <w:rsid w:val="00E30743"/>
    <w:rsid w:val="00E45452"/>
    <w:rsid w:val="00E47F4B"/>
    <w:rsid w:val="00E9118C"/>
    <w:rsid w:val="00E9612D"/>
    <w:rsid w:val="00F25EC3"/>
    <w:rsid w:val="00F35750"/>
    <w:rsid w:val="00FA4F74"/>
    <w:rsid w:val="00FC07E4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C109E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559EA-D481-420C-B5F3-6DCB5C91997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785D14A-2119-4B55-8E78-28E79AC6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Szwejser Dorota</cp:lastModifiedBy>
  <cp:revision>3</cp:revision>
  <cp:lastPrinted>2022-10-12T09:42:00Z</cp:lastPrinted>
  <dcterms:created xsi:type="dcterms:W3CDTF">2023-02-20T12:57:00Z</dcterms:created>
  <dcterms:modified xsi:type="dcterms:W3CDTF">2023-02-20T14:24:00Z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cb0c6a15-26d7-424c-9c06-26cae2a2df43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Siarkowska Ewa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