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2B3A" w14:textId="2CEB5423" w:rsidR="00381F6D" w:rsidRDefault="00381F6D" w:rsidP="00381F6D">
      <w:pPr>
        <w:spacing w:after="0" w:line="276" w:lineRule="auto"/>
        <w:jc w:val="right"/>
        <w:rPr>
          <w:rFonts w:ascii="Verdana" w:hAnsi="Verdana" w:cs="TTE1A22CD8t00"/>
          <w:i/>
          <w:sz w:val="16"/>
          <w:szCs w:val="20"/>
        </w:rPr>
      </w:pPr>
      <w:r w:rsidRPr="00381F6D">
        <w:rPr>
          <w:rFonts w:ascii="Verdana" w:hAnsi="Verdana" w:cs="TTE1A22CD8t00"/>
          <w:b/>
          <w:sz w:val="20"/>
        </w:rPr>
        <w:t>Załącznik nr 2</w:t>
      </w:r>
    </w:p>
    <w:p w14:paraId="0FA5E397" w14:textId="77777777" w:rsidR="00381F6D" w:rsidRDefault="00381F6D" w:rsidP="00381F6D">
      <w:pPr>
        <w:spacing w:after="0" w:line="276" w:lineRule="auto"/>
        <w:jc w:val="both"/>
        <w:rPr>
          <w:rFonts w:ascii="Verdana" w:hAnsi="Verdana" w:cs="TTE1A22CD8t00"/>
          <w:i/>
          <w:sz w:val="16"/>
          <w:szCs w:val="20"/>
        </w:rPr>
      </w:pPr>
    </w:p>
    <w:p w14:paraId="7C088687" w14:textId="56DB0F6B" w:rsidR="00381F6D" w:rsidRPr="00381F6D" w:rsidRDefault="00381F6D" w:rsidP="00381F6D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  <w:r w:rsidRPr="00381F6D">
        <w:rPr>
          <w:rFonts w:ascii="Verdana" w:hAnsi="Verdana" w:cs="TTE1A22CD8t00"/>
          <w:i/>
          <w:sz w:val="16"/>
          <w:szCs w:val="20"/>
        </w:rPr>
        <w:t>(pieczęć Wykonawcy / Wykonawców)</w:t>
      </w:r>
      <w:r w:rsidRPr="00381F6D">
        <w:rPr>
          <w:rFonts w:ascii="Verdana" w:hAnsi="Verdana" w:cs="TTE1A22CD8t00"/>
        </w:rPr>
        <w:t xml:space="preserve"> </w:t>
      </w:r>
    </w:p>
    <w:p w14:paraId="4DE58711" w14:textId="7177274B" w:rsidR="00381F6D" w:rsidRDefault="00381F6D" w:rsidP="00381F6D">
      <w:pPr>
        <w:spacing w:after="0" w:line="276" w:lineRule="auto"/>
        <w:jc w:val="center"/>
        <w:rPr>
          <w:rFonts w:ascii="Verdana" w:hAnsi="Verdana" w:cs="TTE1A22CD8t00"/>
          <w:sz w:val="28"/>
          <w:szCs w:val="28"/>
        </w:rPr>
      </w:pPr>
    </w:p>
    <w:p w14:paraId="032B6D2C" w14:textId="77777777" w:rsidR="00381F6D" w:rsidRDefault="00381F6D" w:rsidP="00381F6D">
      <w:pPr>
        <w:spacing w:after="0" w:line="276" w:lineRule="auto"/>
        <w:jc w:val="center"/>
        <w:rPr>
          <w:rFonts w:ascii="Verdana" w:hAnsi="Verdana" w:cs="TTE1A22CD8t00"/>
          <w:sz w:val="28"/>
          <w:szCs w:val="28"/>
        </w:rPr>
      </w:pPr>
    </w:p>
    <w:p w14:paraId="0E643239" w14:textId="5B079B81" w:rsidR="00381F6D" w:rsidRPr="00BD597D" w:rsidRDefault="00381F6D" w:rsidP="00381F6D">
      <w:pPr>
        <w:spacing w:after="0" w:line="276" w:lineRule="auto"/>
        <w:jc w:val="center"/>
        <w:rPr>
          <w:rFonts w:ascii="Verdana" w:hAnsi="Verdana" w:cs="TTE1A22CD8t00"/>
          <w:i/>
          <w:sz w:val="16"/>
          <w:szCs w:val="16"/>
        </w:rPr>
      </w:pPr>
      <w:r w:rsidRPr="00BD597D">
        <w:rPr>
          <w:rFonts w:ascii="Verdana" w:hAnsi="Verdana" w:cs="TTE1A22CD8t00"/>
          <w:sz w:val="28"/>
          <w:szCs w:val="28"/>
        </w:rPr>
        <w:t>FORMULARZ CENOWY</w:t>
      </w:r>
    </w:p>
    <w:p w14:paraId="69C290C5" w14:textId="5DF503BB" w:rsidR="00381F6D" w:rsidRDefault="00381F6D" w:rsidP="0059658D">
      <w:pPr>
        <w:tabs>
          <w:tab w:val="left" w:leader="dot" w:pos="9072"/>
        </w:tabs>
        <w:spacing w:after="0" w:line="240" w:lineRule="auto"/>
        <w:jc w:val="center"/>
        <w:rPr>
          <w:rFonts w:ascii="Verdana" w:hAnsi="Verdana" w:cs="TTE1A22CD8t00"/>
          <w:i/>
          <w:sz w:val="16"/>
          <w:szCs w:val="16"/>
        </w:rPr>
      </w:pPr>
    </w:p>
    <w:p w14:paraId="1B9D028A" w14:textId="77777777" w:rsidR="00381F6D" w:rsidRPr="00381F6D" w:rsidRDefault="00381F6D" w:rsidP="0059658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14:paraId="0790E239" w14:textId="2FF95827" w:rsidR="00810C36" w:rsidRPr="00381F6D" w:rsidRDefault="0059658D" w:rsidP="0059658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b/>
          <w:i/>
          <w:sz w:val="20"/>
          <w:szCs w:val="20"/>
          <w:lang w:eastAsia="pl-PL"/>
        </w:rPr>
      </w:pPr>
      <w:r w:rsidRPr="00381F6D">
        <w:rPr>
          <w:rFonts w:ascii="Verdana" w:eastAsia="Times New Roman" w:hAnsi="Verdana"/>
          <w:b/>
          <w:i/>
          <w:sz w:val="20"/>
          <w:szCs w:val="20"/>
          <w:lang w:eastAsia="pl-PL"/>
        </w:rPr>
        <w:t>„</w:t>
      </w:r>
      <w:r w:rsidR="00810C36" w:rsidRPr="00381F6D">
        <w:rPr>
          <w:rFonts w:ascii="Verdana" w:eastAsia="Times New Roman" w:hAnsi="Verdana"/>
          <w:b/>
          <w:i/>
          <w:sz w:val="20"/>
          <w:szCs w:val="20"/>
          <w:lang w:eastAsia="pl-PL"/>
        </w:rPr>
        <w:t xml:space="preserve">Pomiar zanieczyszczeń w wodach opadowych i roztopowych z dróg krajowych </w:t>
      </w:r>
      <w:r w:rsidR="00810C36" w:rsidRPr="00381F6D">
        <w:rPr>
          <w:rFonts w:ascii="Verdana" w:eastAsia="Times New Roman" w:hAnsi="Verdana"/>
          <w:b/>
          <w:i/>
          <w:sz w:val="20"/>
          <w:szCs w:val="20"/>
          <w:lang w:eastAsia="pl-PL"/>
        </w:rPr>
        <w:br/>
        <w:t>i autostrady województwa małopolskiego będących w administra</w:t>
      </w:r>
      <w:r w:rsidR="00E85788" w:rsidRPr="00381F6D">
        <w:rPr>
          <w:rFonts w:ascii="Verdana" w:eastAsia="Times New Roman" w:hAnsi="Verdana"/>
          <w:b/>
          <w:i/>
          <w:sz w:val="20"/>
          <w:szCs w:val="20"/>
          <w:lang w:eastAsia="pl-PL"/>
        </w:rPr>
        <w:t>cji GDDKiA Oddział Kraków w 202</w:t>
      </w:r>
      <w:r w:rsidR="0017164B">
        <w:rPr>
          <w:rFonts w:ascii="Verdana" w:eastAsia="Times New Roman" w:hAnsi="Verdana"/>
          <w:b/>
          <w:i/>
          <w:sz w:val="20"/>
          <w:szCs w:val="20"/>
          <w:lang w:eastAsia="pl-PL"/>
        </w:rPr>
        <w:t>4</w:t>
      </w:r>
      <w:r w:rsidRPr="00381F6D">
        <w:rPr>
          <w:rFonts w:ascii="Verdana" w:eastAsia="Times New Roman" w:hAnsi="Verdana"/>
          <w:b/>
          <w:i/>
          <w:sz w:val="20"/>
          <w:szCs w:val="20"/>
          <w:lang w:eastAsia="pl-PL"/>
        </w:rPr>
        <w:t xml:space="preserve"> roku.”</w:t>
      </w:r>
    </w:p>
    <w:p w14:paraId="5C434932" w14:textId="77777777" w:rsidR="00810C36" w:rsidRPr="00381F6D" w:rsidRDefault="00810C36" w:rsidP="00810C3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32CD952" w14:textId="77777777" w:rsidR="00F6475C" w:rsidRPr="00381F6D" w:rsidRDefault="00F6475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A22CD8t00"/>
          <w:sz w:val="8"/>
          <w:szCs w:val="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2941"/>
        <w:gridCol w:w="1276"/>
        <w:gridCol w:w="1276"/>
        <w:gridCol w:w="1559"/>
        <w:gridCol w:w="1412"/>
      </w:tblGrid>
      <w:tr w:rsidR="00810C36" w:rsidRPr="00381F6D" w14:paraId="091E38D8" w14:textId="77777777" w:rsidTr="00810C36">
        <w:trPr>
          <w:jc w:val="center"/>
        </w:trPr>
        <w:tc>
          <w:tcPr>
            <w:tcW w:w="598" w:type="dxa"/>
            <w:vAlign w:val="center"/>
          </w:tcPr>
          <w:p w14:paraId="7E4CADFA" w14:textId="11BE9C78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L.p.</w:t>
            </w:r>
          </w:p>
        </w:tc>
        <w:tc>
          <w:tcPr>
            <w:tcW w:w="2941" w:type="dxa"/>
            <w:vAlign w:val="center"/>
          </w:tcPr>
          <w:p w14:paraId="5EBB45AE" w14:textId="53FBAA97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vAlign w:val="center"/>
          </w:tcPr>
          <w:p w14:paraId="516D19C6" w14:textId="1841567B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vAlign w:val="center"/>
          </w:tcPr>
          <w:p w14:paraId="61829A8B" w14:textId="1D9F62C9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Ilość jednostek</w:t>
            </w:r>
          </w:p>
        </w:tc>
        <w:tc>
          <w:tcPr>
            <w:tcW w:w="1559" w:type="dxa"/>
            <w:vAlign w:val="center"/>
          </w:tcPr>
          <w:p w14:paraId="6A6FA9A0" w14:textId="069D720B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Cena jednostkowa netto (PLN)</w:t>
            </w:r>
          </w:p>
        </w:tc>
        <w:tc>
          <w:tcPr>
            <w:tcW w:w="1412" w:type="dxa"/>
            <w:vAlign w:val="center"/>
          </w:tcPr>
          <w:p w14:paraId="58CB44E0" w14:textId="612CCC3D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Wartość netto (PLN) [4x5]</w:t>
            </w:r>
          </w:p>
        </w:tc>
      </w:tr>
      <w:tr w:rsidR="00810C36" w:rsidRPr="00381F6D" w14:paraId="167BB99F" w14:textId="77777777" w:rsidTr="00810C36">
        <w:trPr>
          <w:jc w:val="center"/>
        </w:trPr>
        <w:tc>
          <w:tcPr>
            <w:tcW w:w="598" w:type="dxa"/>
            <w:vAlign w:val="center"/>
          </w:tcPr>
          <w:p w14:paraId="6777666C" w14:textId="0EA41B80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i/>
                <w:sz w:val="20"/>
                <w:szCs w:val="20"/>
              </w:rPr>
              <w:t>1</w:t>
            </w:r>
          </w:p>
        </w:tc>
        <w:tc>
          <w:tcPr>
            <w:tcW w:w="2941" w:type="dxa"/>
            <w:vAlign w:val="center"/>
          </w:tcPr>
          <w:p w14:paraId="6AA120A9" w14:textId="48BFC116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26EF505" w14:textId="7F5F3CAF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5BAA3CC" w14:textId="03A801A9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42AA0ED" w14:textId="5F545C13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i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26C7972" w14:textId="425D4122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i/>
                <w:sz w:val="20"/>
                <w:szCs w:val="20"/>
              </w:rPr>
              <w:t>6</w:t>
            </w:r>
          </w:p>
        </w:tc>
      </w:tr>
      <w:tr w:rsidR="00810C36" w:rsidRPr="00381F6D" w14:paraId="68B3E310" w14:textId="77777777" w:rsidTr="00810C36">
        <w:trPr>
          <w:trHeight w:val="2726"/>
          <w:jc w:val="center"/>
        </w:trPr>
        <w:tc>
          <w:tcPr>
            <w:tcW w:w="598" w:type="dxa"/>
            <w:vAlign w:val="center"/>
          </w:tcPr>
          <w:p w14:paraId="238CCCE0" w14:textId="6D6FE7B0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1.</w:t>
            </w:r>
          </w:p>
        </w:tc>
        <w:tc>
          <w:tcPr>
            <w:tcW w:w="2941" w:type="dxa"/>
            <w:vAlign w:val="center"/>
          </w:tcPr>
          <w:p w14:paraId="6B9C7C1F" w14:textId="0409F6D5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 xml:space="preserve">Pobranie 3 próbek z 1 punktu poboru (wylotu) wraz z wykonaniem wszystkich czynności odnoszących się do tego punktu poboru (Etap I pomiar wiosenny i Etap II pomiar jesienny) dla wód opadowych i roztopowych </w:t>
            </w:r>
          </w:p>
        </w:tc>
        <w:tc>
          <w:tcPr>
            <w:tcW w:w="1276" w:type="dxa"/>
            <w:vAlign w:val="center"/>
          </w:tcPr>
          <w:p w14:paraId="6D52ADCA" w14:textId="0D4EF2E5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Punkt poboru (wylot)</w:t>
            </w:r>
          </w:p>
        </w:tc>
        <w:tc>
          <w:tcPr>
            <w:tcW w:w="1276" w:type="dxa"/>
            <w:vAlign w:val="center"/>
          </w:tcPr>
          <w:p w14:paraId="17E21A64" w14:textId="2E5C27ED" w:rsidR="00810C36" w:rsidRPr="00381F6D" w:rsidRDefault="00B43B30" w:rsidP="008B1CB9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2F419C">
              <w:rPr>
                <w:rFonts w:ascii="Verdana" w:hAnsi="Verdana" w:cs="TTE1A22CD8t00"/>
                <w:sz w:val="20"/>
                <w:szCs w:val="20"/>
              </w:rPr>
              <w:t>1</w:t>
            </w:r>
            <w:r w:rsidR="00E2661F" w:rsidRPr="002F419C">
              <w:rPr>
                <w:rFonts w:ascii="Verdana" w:hAnsi="Verdana" w:cs="TTE1A22CD8t00"/>
                <w:sz w:val="20"/>
                <w:szCs w:val="20"/>
              </w:rPr>
              <w:t>7</w:t>
            </w:r>
            <w:r w:rsidR="002F419C" w:rsidRPr="002F419C">
              <w:rPr>
                <w:rFonts w:ascii="Verdana" w:hAnsi="Verdana" w:cs="TTE1A22CD8t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81B397B" w14:textId="77777777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77904A5" w14:textId="77777777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</w:tr>
      <w:tr w:rsidR="00810C36" w:rsidRPr="00381F6D" w14:paraId="40D538A7" w14:textId="77777777" w:rsidTr="00810C36">
        <w:trPr>
          <w:trHeight w:val="412"/>
          <w:jc w:val="center"/>
        </w:trPr>
        <w:tc>
          <w:tcPr>
            <w:tcW w:w="598" w:type="dxa"/>
            <w:vAlign w:val="center"/>
          </w:tcPr>
          <w:p w14:paraId="581AD4B2" w14:textId="28C8E06F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2.</w:t>
            </w:r>
          </w:p>
        </w:tc>
        <w:tc>
          <w:tcPr>
            <w:tcW w:w="7052" w:type="dxa"/>
            <w:gridSpan w:val="4"/>
            <w:vAlign w:val="center"/>
          </w:tcPr>
          <w:p w14:paraId="7FF1F901" w14:textId="78497A49" w:rsidR="00810C36" w:rsidRPr="00381F6D" w:rsidRDefault="00810C36" w:rsidP="00810C36">
            <w:pPr>
              <w:spacing w:line="276" w:lineRule="auto"/>
              <w:jc w:val="right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Podatek VAT (…. %)</w:t>
            </w:r>
          </w:p>
        </w:tc>
        <w:tc>
          <w:tcPr>
            <w:tcW w:w="1412" w:type="dxa"/>
            <w:vAlign w:val="center"/>
          </w:tcPr>
          <w:p w14:paraId="00EA8AA3" w14:textId="77777777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</w:tr>
      <w:tr w:rsidR="00810C36" w:rsidRPr="00381F6D" w14:paraId="276CBDEB" w14:textId="77777777" w:rsidTr="00810C36">
        <w:trPr>
          <w:trHeight w:val="418"/>
          <w:jc w:val="center"/>
        </w:trPr>
        <w:tc>
          <w:tcPr>
            <w:tcW w:w="598" w:type="dxa"/>
            <w:vAlign w:val="center"/>
          </w:tcPr>
          <w:p w14:paraId="4EEB234E" w14:textId="3D56C05E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3.</w:t>
            </w:r>
          </w:p>
        </w:tc>
        <w:tc>
          <w:tcPr>
            <w:tcW w:w="7052" w:type="dxa"/>
            <w:gridSpan w:val="4"/>
            <w:vAlign w:val="center"/>
          </w:tcPr>
          <w:p w14:paraId="5827986D" w14:textId="4944CD4A" w:rsidR="00810C36" w:rsidRPr="00381F6D" w:rsidRDefault="00810C36" w:rsidP="00810C36">
            <w:pPr>
              <w:spacing w:line="276" w:lineRule="auto"/>
              <w:jc w:val="right"/>
              <w:rPr>
                <w:rFonts w:ascii="Verdana" w:hAnsi="Verdana" w:cs="TTE1A22CD8t00"/>
                <w:sz w:val="20"/>
                <w:szCs w:val="20"/>
              </w:rPr>
            </w:pPr>
            <w:r w:rsidRPr="00381F6D">
              <w:rPr>
                <w:rFonts w:ascii="Verdana" w:hAnsi="Verdana" w:cs="TTE1A22CD8t00"/>
                <w:sz w:val="20"/>
                <w:szCs w:val="20"/>
              </w:rPr>
              <w:t>Cena oferty brutto</w:t>
            </w:r>
          </w:p>
        </w:tc>
        <w:tc>
          <w:tcPr>
            <w:tcW w:w="1412" w:type="dxa"/>
            <w:vAlign w:val="center"/>
          </w:tcPr>
          <w:p w14:paraId="020F7E4B" w14:textId="77777777" w:rsidR="00810C36" w:rsidRPr="00381F6D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</w:tr>
    </w:tbl>
    <w:p w14:paraId="6A8B8CA5" w14:textId="77777777" w:rsidR="00F6475C" w:rsidRPr="00381F6D" w:rsidRDefault="00F6475C">
      <w:pPr>
        <w:spacing w:after="0" w:line="276" w:lineRule="auto"/>
        <w:jc w:val="both"/>
        <w:rPr>
          <w:rFonts w:ascii="Verdana" w:hAnsi="Verdana" w:cs="TTE1A22CD8t00"/>
          <w:sz w:val="8"/>
          <w:szCs w:val="8"/>
        </w:rPr>
      </w:pPr>
    </w:p>
    <w:p w14:paraId="7CA48907" w14:textId="77777777" w:rsidR="00810C36" w:rsidRPr="00381F6D" w:rsidRDefault="00810C36">
      <w:pPr>
        <w:spacing w:after="0" w:line="360" w:lineRule="auto"/>
        <w:jc w:val="both"/>
        <w:rPr>
          <w:rFonts w:ascii="Verdana" w:hAnsi="Verdana" w:cs="TTE1A22CD8t00"/>
          <w:sz w:val="20"/>
          <w:szCs w:val="20"/>
        </w:rPr>
      </w:pPr>
    </w:p>
    <w:p w14:paraId="4F29CE00" w14:textId="0C47702E" w:rsidR="00810C36" w:rsidRPr="00381F6D" w:rsidRDefault="00810C36">
      <w:pPr>
        <w:spacing w:after="0" w:line="360" w:lineRule="auto"/>
        <w:jc w:val="both"/>
        <w:rPr>
          <w:rFonts w:ascii="Verdana" w:hAnsi="Verdana" w:cs="TTE1A22CD8t00"/>
          <w:sz w:val="20"/>
          <w:szCs w:val="20"/>
        </w:rPr>
      </w:pPr>
      <w:r w:rsidRPr="00381F6D">
        <w:rPr>
          <w:rFonts w:ascii="Verdana" w:hAnsi="Verdana" w:cs="TTE1A22CD8t00"/>
          <w:sz w:val="20"/>
          <w:szCs w:val="20"/>
        </w:rPr>
        <w:t>Uwaga:</w:t>
      </w:r>
    </w:p>
    <w:p w14:paraId="11D0A49A" w14:textId="089D4D14" w:rsidR="00810C36" w:rsidRPr="00381F6D" w:rsidRDefault="00810C36">
      <w:pPr>
        <w:spacing w:after="0" w:line="360" w:lineRule="auto"/>
        <w:jc w:val="both"/>
        <w:rPr>
          <w:rFonts w:ascii="Verdana" w:hAnsi="Verdana" w:cs="TTE1A22CD8t00"/>
          <w:sz w:val="20"/>
          <w:szCs w:val="20"/>
        </w:rPr>
      </w:pPr>
      <w:r w:rsidRPr="00381F6D">
        <w:rPr>
          <w:rFonts w:ascii="Verdana" w:hAnsi="Verdana" w:cs="TTE1A22CD8t00"/>
          <w:sz w:val="20"/>
          <w:szCs w:val="20"/>
        </w:rPr>
        <w:t>Kolumna nr 5 – dla wód opadowych i roztopowych cena jednostkowa obejmuje badanie trzech próbek pobranych z jednego wylotu</w:t>
      </w:r>
    </w:p>
    <w:p w14:paraId="4BE76F15" w14:textId="77777777" w:rsidR="00810C36" w:rsidRPr="00381F6D" w:rsidRDefault="00810C36">
      <w:pPr>
        <w:spacing w:after="0" w:line="360" w:lineRule="auto"/>
        <w:jc w:val="both"/>
        <w:rPr>
          <w:rFonts w:ascii="Verdana" w:hAnsi="Verdana" w:cs="TTE1A22CD8t00"/>
          <w:sz w:val="20"/>
          <w:szCs w:val="20"/>
        </w:rPr>
      </w:pPr>
    </w:p>
    <w:p w14:paraId="069F78A0" w14:textId="77777777" w:rsidR="00F6475C" w:rsidRPr="00381F6D" w:rsidRDefault="00F6475C">
      <w:pPr>
        <w:spacing w:after="0" w:line="360" w:lineRule="auto"/>
        <w:jc w:val="both"/>
        <w:rPr>
          <w:rFonts w:ascii="Verdana" w:hAnsi="Verdana" w:cs="TTE1A22CD8t00"/>
          <w:sz w:val="20"/>
          <w:szCs w:val="20"/>
        </w:rPr>
      </w:pPr>
      <w:r w:rsidRPr="00381F6D">
        <w:rPr>
          <w:rFonts w:ascii="Verdana" w:hAnsi="Verdana" w:cs="TTE1A22CD8t00"/>
          <w:sz w:val="20"/>
          <w:szCs w:val="20"/>
        </w:rPr>
        <w:t>CENA OFERTOWA BRUTTO słownie złotych: ...............................................................</w:t>
      </w:r>
    </w:p>
    <w:p w14:paraId="2EE34E12" w14:textId="77777777" w:rsidR="00F6475C" w:rsidRPr="00381F6D" w:rsidRDefault="00F6475C">
      <w:pPr>
        <w:spacing w:after="0" w:line="360" w:lineRule="auto"/>
        <w:jc w:val="both"/>
        <w:rPr>
          <w:rFonts w:ascii="Verdana" w:hAnsi="Verdana" w:cs="TTE1A22CD8t00"/>
          <w:sz w:val="20"/>
          <w:szCs w:val="20"/>
        </w:rPr>
      </w:pPr>
      <w:r w:rsidRPr="00381F6D">
        <w:rPr>
          <w:rFonts w:ascii="Verdana" w:hAnsi="Verdana" w:cs="TTE1A22CD8t00"/>
          <w:sz w:val="20"/>
          <w:szCs w:val="20"/>
        </w:rPr>
        <w:t>............................................................................................................................</w:t>
      </w:r>
    </w:p>
    <w:p w14:paraId="6136C800" w14:textId="77777777" w:rsidR="00F6475C" w:rsidRPr="00381F6D" w:rsidRDefault="00F6475C">
      <w:pPr>
        <w:spacing w:after="0" w:line="276" w:lineRule="auto"/>
        <w:jc w:val="both"/>
        <w:rPr>
          <w:rFonts w:ascii="Verdana" w:hAnsi="Verdana" w:cs="TTE1A22CD8t00"/>
          <w:sz w:val="10"/>
          <w:szCs w:val="10"/>
        </w:rPr>
      </w:pPr>
    </w:p>
    <w:p w14:paraId="0DA3A270" w14:textId="77777777" w:rsidR="00F6475C" w:rsidRPr="00381F6D" w:rsidRDefault="00F6475C">
      <w:pPr>
        <w:spacing w:after="0" w:line="276" w:lineRule="auto"/>
        <w:jc w:val="both"/>
        <w:rPr>
          <w:rFonts w:ascii="Verdana" w:hAnsi="Verdana" w:cs="TTE1A22CD8t00"/>
          <w:sz w:val="10"/>
          <w:szCs w:val="10"/>
        </w:rPr>
      </w:pPr>
    </w:p>
    <w:p w14:paraId="0AB00502" w14:textId="77777777" w:rsidR="00F6475C" w:rsidRPr="00381F6D" w:rsidRDefault="00F6475C">
      <w:pPr>
        <w:spacing w:after="0" w:line="276" w:lineRule="auto"/>
        <w:jc w:val="both"/>
        <w:rPr>
          <w:rFonts w:ascii="Verdana" w:hAnsi="Verdana" w:cs="TTE1A22CD8t00"/>
          <w:sz w:val="10"/>
          <w:szCs w:val="10"/>
        </w:rPr>
      </w:pPr>
    </w:p>
    <w:p w14:paraId="1DBCC5BE" w14:textId="77777777" w:rsidR="00F6475C" w:rsidRPr="00381F6D" w:rsidRDefault="00F6475C">
      <w:pPr>
        <w:spacing w:after="0" w:line="276" w:lineRule="auto"/>
        <w:jc w:val="both"/>
        <w:rPr>
          <w:rFonts w:ascii="Verdana" w:hAnsi="Verdana" w:cs="TTE1A22CD8t00"/>
          <w:sz w:val="10"/>
          <w:szCs w:val="10"/>
        </w:rPr>
      </w:pPr>
    </w:p>
    <w:p w14:paraId="5E501442" w14:textId="77777777" w:rsidR="0000065C" w:rsidRPr="00381F6D" w:rsidRDefault="0000065C" w:rsidP="0000065C">
      <w:pPr>
        <w:spacing w:after="0" w:line="240" w:lineRule="auto"/>
        <w:rPr>
          <w:rFonts w:ascii="Verdana" w:hAnsi="Verdana" w:cs="TTE1A22CD8t00"/>
          <w:sz w:val="20"/>
          <w:szCs w:val="20"/>
        </w:rPr>
      </w:pPr>
      <w:r w:rsidRPr="00381F6D">
        <w:rPr>
          <w:rFonts w:ascii="Verdana" w:hAnsi="Verdana" w:cs="TTE1A22CD8t00"/>
          <w:sz w:val="20"/>
          <w:szCs w:val="20"/>
        </w:rPr>
        <w:t>..................., dnia .....................            ................................................................</w:t>
      </w:r>
    </w:p>
    <w:p w14:paraId="41261226" w14:textId="77777777" w:rsidR="0000065C" w:rsidRPr="00381F6D" w:rsidRDefault="0000065C" w:rsidP="0000065C">
      <w:pPr>
        <w:spacing w:after="0" w:line="240" w:lineRule="auto"/>
        <w:ind w:left="4248"/>
        <w:rPr>
          <w:rFonts w:ascii="Verdana" w:hAnsi="Verdana" w:cs="TTE1A22CD8t00"/>
          <w:i/>
          <w:sz w:val="20"/>
          <w:szCs w:val="20"/>
        </w:rPr>
      </w:pPr>
      <w:r w:rsidRPr="00381F6D">
        <w:rPr>
          <w:rFonts w:ascii="Verdana" w:hAnsi="Verdana" w:cs="TTE1A22CD8t00"/>
          <w:i/>
          <w:sz w:val="20"/>
          <w:szCs w:val="20"/>
        </w:rPr>
        <w:t xml:space="preserve">           </w:t>
      </w:r>
      <w:r w:rsidRPr="00D6284B">
        <w:rPr>
          <w:rFonts w:ascii="Verdana" w:hAnsi="Verdana" w:cs="TTE1A22CD8t00"/>
          <w:i/>
          <w:sz w:val="16"/>
          <w:szCs w:val="20"/>
        </w:rPr>
        <w:t>(Podpis Wykonawcy/Pełnomocnika)</w:t>
      </w:r>
    </w:p>
    <w:p w14:paraId="6831CC19" w14:textId="68FFDA55" w:rsidR="00F6475C" w:rsidRPr="00381F6D" w:rsidRDefault="00F6475C" w:rsidP="0000065C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</w:p>
    <w:p w14:paraId="3A67E737" w14:textId="3CDDB72E" w:rsidR="00381F6D" w:rsidRPr="00381F6D" w:rsidRDefault="00381F6D" w:rsidP="0000065C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</w:p>
    <w:p w14:paraId="20C931C2" w14:textId="6186B558" w:rsidR="00381F6D" w:rsidRPr="00381F6D" w:rsidRDefault="00381F6D" w:rsidP="0000065C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</w:p>
    <w:p w14:paraId="07E7D0F5" w14:textId="6347EE44" w:rsidR="00381F6D" w:rsidRPr="00381F6D" w:rsidRDefault="00381F6D" w:rsidP="0000065C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</w:p>
    <w:p w14:paraId="598C876F" w14:textId="7F349A44" w:rsidR="00381F6D" w:rsidRPr="00381F6D" w:rsidRDefault="00381F6D" w:rsidP="0000065C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</w:p>
    <w:p w14:paraId="200F26F4" w14:textId="0056290C" w:rsidR="00381F6D" w:rsidRPr="00381F6D" w:rsidRDefault="00381F6D" w:rsidP="0000065C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</w:p>
    <w:p w14:paraId="04717300" w14:textId="0F557EFA" w:rsidR="00381F6D" w:rsidRPr="00381F6D" w:rsidRDefault="00381F6D" w:rsidP="0000065C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</w:p>
    <w:sectPr w:rsidR="00381F6D" w:rsidRPr="00381F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34BF" w14:textId="77777777" w:rsidR="00262D6D" w:rsidRDefault="00262D6D">
      <w:pPr>
        <w:spacing w:after="0" w:line="240" w:lineRule="auto"/>
      </w:pPr>
      <w:r>
        <w:separator/>
      </w:r>
    </w:p>
  </w:endnote>
  <w:endnote w:type="continuationSeparator" w:id="0">
    <w:p w14:paraId="4F3ED584" w14:textId="77777777" w:rsidR="00262D6D" w:rsidRDefault="0026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A22C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8A03" w14:textId="6EC707DF" w:rsidR="00245DD0" w:rsidRPr="00245DD0" w:rsidRDefault="00245DD0">
    <w:pPr>
      <w:pStyle w:val="Stopka"/>
      <w:jc w:val="center"/>
    </w:pPr>
  </w:p>
  <w:p w14:paraId="7E5BA34D" w14:textId="77777777" w:rsidR="00245DD0" w:rsidRPr="00245DD0" w:rsidRDefault="00245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FE7A" w14:textId="77777777" w:rsidR="00262D6D" w:rsidRDefault="00262D6D">
      <w:pPr>
        <w:spacing w:after="0" w:line="240" w:lineRule="auto"/>
      </w:pPr>
      <w:r>
        <w:separator/>
      </w:r>
    </w:p>
  </w:footnote>
  <w:footnote w:type="continuationSeparator" w:id="0">
    <w:p w14:paraId="410B16CF" w14:textId="77777777" w:rsidR="00262D6D" w:rsidRDefault="00262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50C"/>
    <w:multiLevelType w:val="hybridMultilevel"/>
    <w:tmpl w:val="B3AC49B4"/>
    <w:lvl w:ilvl="0" w:tplc="292E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2A7868"/>
    <w:multiLevelType w:val="hybridMultilevel"/>
    <w:tmpl w:val="C80ABC36"/>
    <w:lvl w:ilvl="0" w:tplc="5E8E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134"/>
    <w:multiLevelType w:val="hybridMultilevel"/>
    <w:tmpl w:val="07BC05CA"/>
    <w:lvl w:ilvl="0" w:tplc="5E8E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12B0"/>
    <w:multiLevelType w:val="hybridMultilevel"/>
    <w:tmpl w:val="EC1ECE9E"/>
    <w:lvl w:ilvl="0" w:tplc="903CB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31756"/>
    <w:multiLevelType w:val="multilevel"/>
    <w:tmpl w:val="477E3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A5D0231"/>
    <w:multiLevelType w:val="hybridMultilevel"/>
    <w:tmpl w:val="6A2C7A3C"/>
    <w:lvl w:ilvl="0" w:tplc="5E8EE0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FF"/>
    <w:rsid w:val="0000065C"/>
    <w:rsid w:val="00021D76"/>
    <w:rsid w:val="0002237C"/>
    <w:rsid w:val="00043CF5"/>
    <w:rsid w:val="000B0929"/>
    <w:rsid w:val="000B5EF3"/>
    <w:rsid w:val="00120695"/>
    <w:rsid w:val="00124BD9"/>
    <w:rsid w:val="0017164B"/>
    <w:rsid w:val="0018521C"/>
    <w:rsid w:val="00195A84"/>
    <w:rsid w:val="001B75DD"/>
    <w:rsid w:val="001C641C"/>
    <w:rsid w:val="001D1815"/>
    <w:rsid w:val="00201A95"/>
    <w:rsid w:val="00201F9E"/>
    <w:rsid w:val="00233123"/>
    <w:rsid w:val="00245DD0"/>
    <w:rsid w:val="00253944"/>
    <w:rsid w:val="00262D6D"/>
    <w:rsid w:val="002F419C"/>
    <w:rsid w:val="003259C4"/>
    <w:rsid w:val="00345CA7"/>
    <w:rsid w:val="003631CC"/>
    <w:rsid w:val="00380DFB"/>
    <w:rsid w:val="00381F6D"/>
    <w:rsid w:val="00386CD5"/>
    <w:rsid w:val="003924FC"/>
    <w:rsid w:val="00394F31"/>
    <w:rsid w:val="003F16EF"/>
    <w:rsid w:val="00486066"/>
    <w:rsid w:val="00492045"/>
    <w:rsid w:val="00494DCB"/>
    <w:rsid w:val="004F4374"/>
    <w:rsid w:val="00510C61"/>
    <w:rsid w:val="00555F8B"/>
    <w:rsid w:val="0059658D"/>
    <w:rsid w:val="00686D75"/>
    <w:rsid w:val="006C79ED"/>
    <w:rsid w:val="006D67A2"/>
    <w:rsid w:val="006F35A8"/>
    <w:rsid w:val="006F389D"/>
    <w:rsid w:val="007C40D6"/>
    <w:rsid w:val="007D1274"/>
    <w:rsid w:val="007D3DF4"/>
    <w:rsid w:val="007E345B"/>
    <w:rsid w:val="00810C36"/>
    <w:rsid w:val="008233FF"/>
    <w:rsid w:val="00845083"/>
    <w:rsid w:val="008532A2"/>
    <w:rsid w:val="00890608"/>
    <w:rsid w:val="008B06E7"/>
    <w:rsid w:val="008B1CB9"/>
    <w:rsid w:val="008C5F37"/>
    <w:rsid w:val="008D7A64"/>
    <w:rsid w:val="008F1159"/>
    <w:rsid w:val="008F7A0C"/>
    <w:rsid w:val="00927213"/>
    <w:rsid w:val="00982C3F"/>
    <w:rsid w:val="009A45A2"/>
    <w:rsid w:val="009A4A2B"/>
    <w:rsid w:val="009B5DCD"/>
    <w:rsid w:val="009C0B1F"/>
    <w:rsid w:val="009C5147"/>
    <w:rsid w:val="00A42335"/>
    <w:rsid w:val="00AA17B5"/>
    <w:rsid w:val="00AA2FB9"/>
    <w:rsid w:val="00B21172"/>
    <w:rsid w:val="00B211E8"/>
    <w:rsid w:val="00B43B30"/>
    <w:rsid w:val="00BD1B03"/>
    <w:rsid w:val="00BD597D"/>
    <w:rsid w:val="00C6092F"/>
    <w:rsid w:val="00C72E17"/>
    <w:rsid w:val="00C75097"/>
    <w:rsid w:val="00C752B4"/>
    <w:rsid w:val="00CD4EA5"/>
    <w:rsid w:val="00CE4DD3"/>
    <w:rsid w:val="00D6284B"/>
    <w:rsid w:val="00D93585"/>
    <w:rsid w:val="00DD0199"/>
    <w:rsid w:val="00E2661F"/>
    <w:rsid w:val="00E85788"/>
    <w:rsid w:val="00E930D8"/>
    <w:rsid w:val="00ED1F25"/>
    <w:rsid w:val="00ED7F6F"/>
    <w:rsid w:val="00F47C1A"/>
    <w:rsid w:val="00F5139B"/>
    <w:rsid w:val="00F6475C"/>
    <w:rsid w:val="00F867A2"/>
    <w:rsid w:val="00FA4E7C"/>
    <w:rsid w:val="00FB4C86"/>
    <w:rsid w:val="00FB6D98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09D4"/>
  <w15:docId w15:val="{CE68D084-A0B6-4505-B019-4B49487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rFonts w:ascii="Calibri" w:hAnsi="Calibri" w:cs="Times New Roman"/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39"/>
    <w:rsid w:val="00F6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DD0"/>
  </w:style>
  <w:style w:type="paragraph" w:styleId="Stopka">
    <w:name w:val="footer"/>
    <w:basedOn w:val="Normalny"/>
    <w:link w:val="StopkaZnak"/>
    <w:uiPriority w:val="99"/>
    <w:unhideWhenUsed/>
    <w:rsid w:val="0024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Kawończyk Magdalena</dc:creator>
  <cp:lastModifiedBy>Wójcik Monika</cp:lastModifiedBy>
  <cp:revision>2</cp:revision>
  <cp:lastPrinted>2021-03-01T12:48:00Z</cp:lastPrinted>
  <dcterms:created xsi:type="dcterms:W3CDTF">2024-03-29T09:55:00Z</dcterms:created>
  <dcterms:modified xsi:type="dcterms:W3CDTF">2024-03-29T09:55:00Z</dcterms:modified>
</cp:coreProperties>
</file>