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97F7" w14:textId="77777777" w:rsidR="005B4C9E" w:rsidRPr="00C01465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01465">
        <w:rPr>
          <w:rFonts w:asciiTheme="minorHAnsi" w:hAnsiTheme="minorHAnsi" w:cstheme="minorHAnsi"/>
          <w:b/>
          <w:sz w:val="22"/>
          <w:szCs w:val="22"/>
        </w:rPr>
        <w:t xml:space="preserve">Załącznik nr 4 do umowy </w:t>
      </w:r>
    </w:p>
    <w:p w14:paraId="1E48B4C0" w14:textId="77777777" w:rsidR="005B4C9E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4AF14E" w14:textId="77777777" w:rsidR="005B4C9E" w:rsidRPr="005318E9" w:rsidRDefault="005B4C9E" w:rsidP="005B4C9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Warszawa, dnia ………….</w:t>
      </w:r>
    </w:p>
    <w:p w14:paraId="64182915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Protokół wykonania prac</w:t>
      </w:r>
    </w:p>
    <w:p w14:paraId="0DECEC1D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 xml:space="preserve">za miesiąc ……… / protokół cząstkowy z doraźnej kontroli* </w:t>
      </w:r>
      <w:r w:rsidRPr="005318E9">
        <w:rPr>
          <w:rFonts w:asciiTheme="minorHAnsi" w:hAnsiTheme="minorHAnsi" w:cstheme="minorHAnsi"/>
          <w:b/>
          <w:i/>
          <w:sz w:val="22"/>
          <w:szCs w:val="22"/>
        </w:rPr>
        <w:t>(niepotrzebne skreślić)</w:t>
      </w:r>
    </w:p>
    <w:p w14:paraId="552AD413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 xml:space="preserve">dla usługi sprzątania pomieszczeń </w:t>
      </w:r>
    </w:p>
    <w:p w14:paraId="6716B7F0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Głównego Inspektoratu Farmaceutycznego</w:t>
      </w:r>
    </w:p>
    <w:p w14:paraId="6D9B66A0" w14:textId="77777777" w:rsidR="005B4C9E" w:rsidRPr="005318E9" w:rsidRDefault="005B4C9E" w:rsidP="005B4C9E">
      <w:pPr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4"/>
        <w:gridCol w:w="2003"/>
        <w:gridCol w:w="1572"/>
        <w:gridCol w:w="1878"/>
        <w:gridCol w:w="1279"/>
      </w:tblGrid>
      <w:tr w:rsidR="005B4C9E" w:rsidRPr="005318E9" w14:paraId="1F491E9C" w14:textId="77777777" w:rsidTr="008A3972">
        <w:tc>
          <w:tcPr>
            <w:tcW w:w="467" w:type="dxa"/>
            <w:shd w:val="clear" w:color="auto" w:fill="auto"/>
          </w:tcPr>
          <w:p w14:paraId="7DBCEC4D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</w:rPr>
            </w:pPr>
            <w:r w:rsidRPr="005318E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09" w:type="dxa"/>
            <w:shd w:val="clear" w:color="auto" w:fill="auto"/>
          </w:tcPr>
          <w:p w14:paraId="53C240A1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Zakres czynności</w:t>
            </w:r>
          </w:p>
        </w:tc>
        <w:tc>
          <w:tcPr>
            <w:tcW w:w="2122" w:type="dxa"/>
            <w:shd w:val="clear" w:color="auto" w:fill="auto"/>
          </w:tcPr>
          <w:p w14:paraId="5E3647AA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wykonawca</w:t>
            </w:r>
          </w:p>
          <w:p w14:paraId="6368232A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Zrealizowano usługę</w:t>
            </w:r>
          </w:p>
          <w:p w14:paraId="2D19FD5E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318E9">
              <w:rPr>
                <w:rFonts w:asciiTheme="minorHAnsi" w:hAnsiTheme="minorHAnsi" w:cstheme="minorHAnsi"/>
                <w:b/>
              </w:rPr>
              <w:t>TAK/NIE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584" w:type="dxa"/>
          </w:tcPr>
          <w:p w14:paraId="5919C355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zamawiający</w:t>
            </w:r>
          </w:p>
          <w:p w14:paraId="4C6778F5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bez zastrzeżeń/ z zastrzeżeniami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912" w:type="dxa"/>
            <w:shd w:val="clear" w:color="auto" w:fill="auto"/>
          </w:tcPr>
          <w:p w14:paraId="38982A1E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318E9">
              <w:rPr>
                <w:rFonts w:asciiTheme="minorHAnsi" w:hAnsiTheme="minorHAnsi" w:cstheme="minorHAnsi"/>
                <w:b/>
              </w:rPr>
              <w:t>Usunięto / nie usunięto nieprawidłowości zgodnie z §3 ust.7</w:t>
            </w:r>
          </w:p>
        </w:tc>
        <w:tc>
          <w:tcPr>
            <w:tcW w:w="1294" w:type="dxa"/>
          </w:tcPr>
          <w:p w14:paraId="409495F1" w14:textId="77777777" w:rsidR="005B4C9E" w:rsidRPr="005318E9" w:rsidRDefault="005B4C9E" w:rsidP="008A39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Uwagi wykonawcy</w:t>
            </w:r>
          </w:p>
        </w:tc>
      </w:tr>
      <w:tr w:rsidR="005B4C9E" w:rsidRPr="005318E9" w14:paraId="65295313" w14:textId="77777777" w:rsidTr="008A3972">
        <w:tc>
          <w:tcPr>
            <w:tcW w:w="467" w:type="dxa"/>
            <w:shd w:val="clear" w:color="auto" w:fill="auto"/>
          </w:tcPr>
          <w:p w14:paraId="53281B44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44AADC51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D2D661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587747F7" w14:textId="77777777"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1 podstawowych prac porządkowych wykonywanych w pomieszczeniach biurowych i ciągach komunikacyjnych</w:t>
            </w:r>
          </w:p>
        </w:tc>
        <w:tc>
          <w:tcPr>
            <w:tcW w:w="2122" w:type="dxa"/>
            <w:shd w:val="clear" w:color="auto" w:fill="auto"/>
          </w:tcPr>
          <w:p w14:paraId="7310AAD1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75F6D4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8B1A3B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14:paraId="4479FC89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D9E8F7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40CB135D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14:paraId="49B2A323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14:paraId="422A6DA2" w14:textId="77777777" w:rsidTr="008A3972">
        <w:tc>
          <w:tcPr>
            <w:tcW w:w="467" w:type="dxa"/>
            <w:shd w:val="clear" w:color="auto" w:fill="auto"/>
          </w:tcPr>
          <w:p w14:paraId="7D64E62D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09" w:type="dxa"/>
            <w:shd w:val="clear" w:color="auto" w:fill="auto"/>
          </w:tcPr>
          <w:p w14:paraId="22DF4A3B" w14:textId="77777777"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2 podstawowych prac porządkowych wykonywanych w pomieszczeniach sanitarnych</w:t>
            </w:r>
          </w:p>
        </w:tc>
        <w:tc>
          <w:tcPr>
            <w:tcW w:w="2122" w:type="dxa"/>
            <w:shd w:val="clear" w:color="auto" w:fill="auto"/>
          </w:tcPr>
          <w:p w14:paraId="6B2F72E7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57EDF9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14:paraId="46512C38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14:paraId="331A341D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14:paraId="0F4E193A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14:paraId="06E61A28" w14:textId="77777777" w:rsidTr="008A3972">
        <w:tc>
          <w:tcPr>
            <w:tcW w:w="467" w:type="dxa"/>
            <w:shd w:val="clear" w:color="auto" w:fill="auto"/>
          </w:tcPr>
          <w:p w14:paraId="70BCB617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09" w:type="dxa"/>
            <w:shd w:val="clear" w:color="auto" w:fill="auto"/>
          </w:tcPr>
          <w:p w14:paraId="12A2932F" w14:textId="77777777"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Wykaz nr 3 podstawowych prac porządkowych wykonywanych w pomieszczeniach kuchennych</w:t>
            </w:r>
          </w:p>
        </w:tc>
        <w:tc>
          <w:tcPr>
            <w:tcW w:w="2122" w:type="dxa"/>
            <w:shd w:val="clear" w:color="auto" w:fill="auto"/>
          </w:tcPr>
          <w:p w14:paraId="01F52B40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584" w:type="dxa"/>
          </w:tcPr>
          <w:p w14:paraId="3588DA11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912" w:type="dxa"/>
            <w:shd w:val="clear" w:color="auto" w:fill="auto"/>
          </w:tcPr>
          <w:p w14:paraId="5E229146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294" w:type="dxa"/>
          </w:tcPr>
          <w:p w14:paraId="6F2C05C4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4C9E" w:rsidRPr="005318E9" w14:paraId="30BC2016" w14:textId="77777777" w:rsidTr="008A3972">
        <w:tc>
          <w:tcPr>
            <w:tcW w:w="467" w:type="dxa"/>
            <w:shd w:val="clear" w:color="auto" w:fill="auto"/>
          </w:tcPr>
          <w:p w14:paraId="44861E03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14:paraId="683A3CBE" w14:textId="77777777" w:rsidR="005B4C9E" w:rsidRPr="005318E9" w:rsidRDefault="005B4C9E" w:rsidP="008A3972">
            <w:pPr>
              <w:rPr>
                <w:rFonts w:asciiTheme="minorHAnsi" w:hAnsiTheme="minorHAnsi" w:cstheme="minorHAnsi"/>
                <w:i/>
              </w:rPr>
            </w:pPr>
            <w:r w:rsidRPr="005318E9">
              <w:rPr>
                <w:rFonts w:asciiTheme="minorHAnsi" w:hAnsiTheme="minorHAnsi" w:cstheme="minorHAnsi"/>
                <w:i/>
              </w:rPr>
              <w:t>Czynności dodatkowe</w:t>
            </w:r>
          </w:p>
        </w:tc>
        <w:tc>
          <w:tcPr>
            <w:tcW w:w="2122" w:type="dxa"/>
            <w:shd w:val="clear" w:color="auto" w:fill="auto"/>
          </w:tcPr>
          <w:p w14:paraId="1D393532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14:paraId="36BA6F6B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</w:tcPr>
          <w:p w14:paraId="295134D0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14:paraId="2B63DA58" w14:textId="77777777" w:rsidR="005B4C9E" w:rsidRPr="005318E9" w:rsidRDefault="005B4C9E" w:rsidP="008A397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27B5B9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7349DB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Wymienione prace wykonano bez zastrzeżeń./ za zastrzeżeniami</w:t>
      </w:r>
      <w:r w:rsidRPr="005318E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5318E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3E5339F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Uwagi………/brak</w:t>
      </w:r>
    </w:p>
    <w:p w14:paraId="5AFA252A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0A442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Ilość stwierdzonych przypadków niewykonania/ nienależytego wykonania umowy…………/brak</w:t>
      </w:r>
    </w:p>
    <w:p w14:paraId="015A5651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Potrącenia………. / brak</w:t>
      </w:r>
    </w:p>
    <w:p w14:paraId="01AE08D8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95E86A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 xml:space="preserve">Przedstawiciel zamawiającego 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  <w:t>Przedstawiciel wykonawcy</w:t>
      </w:r>
    </w:p>
    <w:p w14:paraId="6E01F458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07D09F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</w:t>
      </w:r>
    </w:p>
    <w:p w14:paraId="32DB3FDA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</w:p>
    <w:p w14:paraId="202D4ABD" w14:textId="77777777" w:rsidR="005B4C9E" w:rsidRPr="005318E9" w:rsidRDefault="005B4C9E" w:rsidP="005B4C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  <w:r w:rsidRPr="005318E9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* niepotrzebne skreślić</w:t>
      </w:r>
    </w:p>
    <w:p w14:paraId="04990583" w14:textId="77777777" w:rsidR="009E31B1" w:rsidRPr="005B4C9E" w:rsidRDefault="009E31B1" w:rsidP="005B4C9E">
      <w:pPr>
        <w:spacing w:after="160" w:line="276" w:lineRule="auto"/>
        <w:rPr>
          <w:rFonts w:asciiTheme="minorHAnsi" w:hAnsiTheme="minorHAnsi" w:cstheme="minorHAnsi"/>
          <w:sz w:val="18"/>
        </w:rPr>
      </w:pPr>
    </w:p>
    <w:sectPr w:rsidR="009E31B1" w:rsidRPr="005B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F4"/>
    <w:rsid w:val="00354A45"/>
    <w:rsid w:val="005B4C9E"/>
    <w:rsid w:val="00606148"/>
    <w:rsid w:val="00645D40"/>
    <w:rsid w:val="007A4D57"/>
    <w:rsid w:val="007E01F4"/>
    <w:rsid w:val="00970855"/>
    <w:rsid w:val="009E31B1"/>
    <w:rsid w:val="00AB7E84"/>
    <w:rsid w:val="00C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EBD7"/>
  <w15:chartTrackingRefBased/>
  <w15:docId w15:val="{40271F47-3339-40A3-96DD-5C9C630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C9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Topór Andrzej</cp:lastModifiedBy>
  <cp:revision>2</cp:revision>
  <cp:lastPrinted>2023-07-04T08:32:00Z</cp:lastPrinted>
  <dcterms:created xsi:type="dcterms:W3CDTF">2024-04-03T10:30:00Z</dcterms:created>
  <dcterms:modified xsi:type="dcterms:W3CDTF">2024-04-03T10:30:00Z</dcterms:modified>
</cp:coreProperties>
</file>