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9CDF" w14:textId="77777777" w:rsidR="0069111F" w:rsidRPr="00CA652B" w:rsidRDefault="0069111F" w:rsidP="0069111F">
      <w:pPr>
        <w:jc w:val="right"/>
        <w:rPr>
          <w:rFonts w:ascii="Times New Roman" w:hAnsi="Times New Roman" w:cs="Times New Roman"/>
          <w:b/>
          <w:sz w:val="20"/>
          <w:szCs w:val="20"/>
        </w:rPr>
      </w:pPr>
      <w:r w:rsidRPr="00CA652B">
        <w:rPr>
          <w:rFonts w:ascii="Times New Roman" w:hAnsi="Times New Roman" w:cs="Times New Roman"/>
          <w:b/>
          <w:sz w:val="20"/>
          <w:szCs w:val="20"/>
        </w:rPr>
        <w:t xml:space="preserve">Załącznik nr </w:t>
      </w:r>
      <w:r w:rsidR="00CA652B" w:rsidRPr="00CA652B">
        <w:rPr>
          <w:rFonts w:ascii="Times New Roman" w:hAnsi="Times New Roman" w:cs="Times New Roman"/>
          <w:b/>
          <w:sz w:val="20"/>
          <w:szCs w:val="20"/>
        </w:rPr>
        <w:t>3</w:t>
      </w: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59ACC543"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w:t>
      </w:r>
      <w:r>
        <w:rPr>
          <w:rFonts w:ascii="Times New Roman" w:hAnsi="Times New Roman" w:cs="Times New Roman"/>
          <w:sz w:val="24"/>
          <w:szCs w:val="24"/>
        </w:rPr>
        <w:br/>
      </w:r>
      <w:r w:rsidRPr="0069111F">
        <w:rPr>
          <w:rFonts w:ascii="Times New Roman" w:hAnsi="Times New Roman" w:cs="Times New Roman"/>
          <w:sz w:val="24"/>
          <w:szCs w:val="24"/>
        </w:rPr>
        <w:t>o przyjęcie do służby w Państwowej Straży Pożarnej (Dz. U. poz. 1772)</w:t>
      </w:r>
      <w:r w:rsidR="00833788">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79F83261"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8D4644"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3880670">
    <w:abstractNumId w:val="0"/>
  </w:num>
  <w:num w:numId="2" w16cid:durableId="113668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07"/>
    <w:rsid w:val="00007C05"/>
    <w:rsid w:val="000C3897"/>
    <w:rsid w:val="002072F2"/>
    <w:rsid w:val="003E5BB6"/>
    <w:rsid w:val="004E1341"/>
    <w:rsid w:val="00585B11"/>
    <w:rsid w:val="005C3207"/>
    <w:rsid w:val="0069111F"/>
    <w:rsid w:val="00833788"/>
    <w:rsid w:val="008D4644"/>
    <w:rsid w:val="00956B5E"/>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15:chartTrackingRefBased/>
  <w15:docId w15:val="{4201B5B6-A5CA-45C1-B359-5EDBC5C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E.Romańczuk (KM Białystok)</cp:lastModifiedBy>
  <cp:revision>7</cp:revision>
  <cp:lastPrinted>2021-11-15T20:24:00Z</cp:lastPrinted>
  <dcterms:created xsi:type="dcterms:W3CDTF">2021-10-14T07:53:00Z</dcterms:created>
  <dcterms:modified xsi:type="dcterms:W3CDTF">2024-06-24T09:19:00Z</dcterms:modified>
</cp:coreProperties>
</file>