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4B8" w14:textId="5A3B6599" w:rsidR="003B71C0" w:rsidRDefault="003B71C0" w:rsidP="00520DF3">
      <w:pPr>
        <w:pStyle w:val="TEKSTZacznikido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>zewnętrznych</w:t>
      </w:r>
    </w:p>
    <w:p w14:paraId="54AE4F56" w14:textId="77777777" w:rsidR="00520DF3" w:rsidRPr="00934472" w:rsidRDefault="00520DF3" w:rsidP="00520DF3">
      <w:pPr>
        <w:pStyle w:val="TEKSTZacznikido"/>
        <w:rPr>
          <w:rFonts w:eastAsia="Times New Roman" w:cs="Times New Roman"/>
          <w:szCs w:val="24"/>
        </w:rPr>
      </w:pPr>
    </w:p>
    <w:p w14:paraId="08468178" w14:textId="77777777" w:rsidR="003B71C0" w:rsidRDefault="003B71C0" w:rsidP="003B71C0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13E19E48" w14:textId="77777777" w:rsidR="003B71C0" w:rsidRPr="001A6DEF" w:rsidRDefault="003B71C0" w:rsidP="003B71C0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181E0C9" w14:textId="77777777" w:rsidR="003B71C0" w:rsidRPr="00934472" w:rsidRDefault="003B71C0" w:rsidP="003B71C0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7E99546F" w14:textId="77777777" w:rsidR="003B71C0" w:rsidRDefault="003B71C0" w:rsidP="003B71C0">
      <w:pPr>
        <w:jc w:val="both"/>
        <w:rPr>
          <w:rFonts w:eastAsia="Times New Roman"/>
          <w:i/>
        </w:rPr>
      </w:pPr>
    </w:p>
    <w:p w14:paraId="5B492939" w14:textId="23A369E3" w:rsidR="003B71C0" w:rsidRPr="00577037" w:rsidRDefault="003B71C0" w:rsidP="003B71C0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B27C55" w:rsidRPr="00B27C55">
        <w:rPr>
          <w:rFonts w:eastAsia="Times New Roman"/>
          <w:i/>
        </w:rPr>
        <w:t>Państwowego Powiatowego Inspektora Sanitarnego w Leżajsku</w:t>
      </w:r>
      <w:r w:rsidRPr="00577037">
        <w:rPr>
          <w:rFonts w:eastAsia="Times New Roman"/>
          <w:i/>
        </w:rPr>
        <w:t>.</w:t>
      </w:r>
    </w:p>
    <w:p w14:paraId="20BF5623" w14:textId="77777777" w:rsidR="003B71C0" w:rsidRPr="00577037" w:rsidRDefault="003B71C0" w:rsidP="003B71C0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67583BCD" w14:textId="77777777" w:rsidR="003B71C0" w:rsidRPr="00577037" w:rsidRDefault="003B71C0" w:rsidP="003B71C0">
      <w:pPr>
        <w:suppressAutoHyphens/>
        <w:jc w:val="both"/>
        <w:rPr>
          <w:rFonts w:eastAsia="Times New Roman"/>
          <w:i/>
        </w:rPr>
      </w:pPr>
    </w:p>
    <w:p w14:paraId="3EFB256D" w14:textId="77777777" w:rsidR="003B71C0" w:rsidRDefault="003B71C0" w:rsidP="003B71C0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3D7AD66" w14:textId="77777777" w:rsidR="003B71C0" w:rsidRPr="00120C12" w:rsidRDefault="003B71C0" w:rsidP="003B71C0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42403FC" w14:textId="77777777" w:rsidR="003B71C0" w:rsidRPr="008C0DB8" w:rsidRDefault="003B71C0" w:rsidP="003B71C0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3B71C0" w:rsidRPr="0040136E" w14:paraId="559D10DE" w14:textId="77777777" w:rsidTr="00EC4A3A">
        <w:tc>
          <w:tcPr>
            <w:tcW w:w="9044" w:type="dxa"/>
            <w:shd w:val="clear" w:color="auto" w:fill="F2F2F2" w:themeFill="background1" w:themeFillShade="F2"/>
          </w:tcPr>
          <w:p w14:paraId="34B9C3E6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3B71C0" w:rsidRPr="0040136E" w14:paraId="50ADB126" w14:textId="77777777" w:rsidTr="00EC4A3A">
        <w:tc>
          <w:tcPr>
            <w:tcW w:w="9044" w:type="dxa"/>
          </w:tcPr>
          <w:p w14:paraId="059CE4FA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C986D825DFDA498C88FF7D8AEA76E9E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F08F381" w14:textId="77777777" w:rsidR="003B71C0" w:rsidRDefault="003B71C0" w:rsidP="00EC4A3A">
            <w:pPr>
              <w:contextualSpacing/>
              <w:jc w:val="both"/>
              <w:rPr>
                <w:iCs/>
                <w:sz w:val="20"/>
              </w:rPr>
            </w:pPr>
          </w:p>
          <w:p w14:paraId="45728DE7" w14:textId="77777777" w:rsidR="003B71C0" w:rsidRPr="0040136E" w:rsidRDefault="003B71C0" w:rsidP="00EC4A3A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56BAC270" w14:textId="77777777" w:rsidR="003B71C0" w:rsidRPr="0040136E" w:rsidRDefault="00000000" w:rsidP="00EC4A3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>pracownikiem</w:t>
            </w:r>
            <w:r w:rsidR="003B71C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>kandydatem do pracy</w:t>
            </w:r>
            <w:r w:rsidR="003B71C0">
              <w:rPr>
                <w:sz w:val="20"/>
              </w:rPr>
              <w:t xml:space="preserve"> </w:t>
            </w:r>
            <w:r w:rsidR="003B71C0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>wolontariuszem/praktykantem/stażystą</w:t>
            </w:r>
            <w:r w:rsidR="003B71C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>pracuję w organizacji wykonawcy/podwykonawcy/dostawcy</w:t>
            </w:r>
          </w:p>
          <w:p w14:paraId="55C235A0" w14:textId="77777777" w:rsidR="003B71C0" w:rsidRPr="0040136E" w:rsidRDefault="00000000" w:rsidP="00EC4A3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</w:t>
            </w:r>
            <w:r w:rsidR="003B71C0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79BD3E97EE64D288D901286A130DE11"/>
                </w:placeholder>
                <w:showingPlcHdr/>
                <w:text/>
              </w:sdtPr>
              <w:sdtContent>
                <w:r w:rsidR="003B71C0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6902D65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342A2F3E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08A513C26F4746BFB48AA14DCEAAC8A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163362A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6621BE86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5EE2694710A1471FA0924A566C9282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70FA5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393FF52C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E404E4191D9C4E0B89FF9552A41F2AC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 xml:space="preserve">adres e-mail lub adres korespondencyjny do wyboru przez osobę zgłaszającą, ewentualnie </w:t>
                </w:r>
                <w:r w:rsidRPr="0040136E">
                  <w:rPr>
                    <w:rStyle w:val="Tekstzastpczy"/>
                    <w:sz w:val="20"/>
                  </w:rPr>
                  <w:lastRenderedPageBreak/>
                  <w:t>numer telefonu</w:t>
                </w:r>
              </w:sdtContent>
            </w:sdt>
          </w:p>
          <w:p w14:paraId="65AD76B8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4AB05399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6983FDDB" w14:textId="77777777" w:rsidR="003B71C0" w:rsidRDefault="00000000" w:rsidP="00EC4A3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TAK</w:t>
            </w:r>
          </w:p>
          <w:p w14:paraId="07AE9C45" w14:textId="77777777" w:rsidR="003B71C0" w:rsidRPr="0040136E" w:rsidRDefault="00000000" w:rsidP="00EC4A3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1C0">
              <w:rPr>
                <w:sz w:val="20"/>
              </w:rPr>
              <w:t> NIE</w:t>
            </w:r>
          </w:p>
        </w:tc>
      </w:tr>
      <w:tr w:rsidR="003B71C0" w:rsidRPr="0040136E" w14:paraId="52E4B6E2" w14:textId="77777777" w:rsidTr="00EC4A3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271CD7B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3B71C0" w:rsidRPr="0040136E" w14:paraId="7F9C6957" w14:textId="77777777" w:rsidTr="00EC4A3A">
        <w:tc>
          <w:tcPr>
            <w:tcW w:w="9044" w:type="dxa"/>
          </w:tcPr>
          <w:p w14:paraId="2B48D5B8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AB9A90043AA942E3BE917B91990F658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3BB09D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20F3366D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47CD5CEB64B94D6085B972B809A3094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D7BC0B3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3B71C0" w:rsidRPr="0040136E" w14:paraId="54BA7C64" w14:textId="77777777" w:rsidTr="00EC4A3A">
        <w:tc>
          <w:tcPr>
            <w:tcW w:w="9044" w:type="dxa"/>
            <w:shd w:val="clear" w:color="auto" w:fill="F2F2F2" w:themeFill="background1" w:themeFillShade="F2"/>
          </w:tcPr>
          <w:p w14:paraId="2E823866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3B71C0" w:rsidRPr="0040136E" w14:paraId="14E32137" w14:textId="77777777" w:rsidTr="00EC4A3A">
        <w:tc>
          <w:tcPr>
            <w:tcW w:w="9044" w:type="dxa"/>
          </w:tcPr>
          <w:p w14:paraId="1142F248" w14:textId="77777777" w:rsidR="003B71C0" w:rsidRDefault="003B71C0" w:rsidP="00EC4A3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F944A196F5A7424B805D34BF3ACF651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055617D" w14:textId="77777777" w:rsidR="003B71C0" w:rsidRDefault="003B71C0" w:rsidP="00EC4A3A">
            <w:pPr>
              <w:contextualSpacing/>
              <w:jc w:val="both"/>
              <w:rPr>
                <w:sz w:val="20"/>
                <w:szCs w:val="16"/>
              </w:rPr>
            </w:pPr>
          </w:p>
          <w:p w14:paraId="7689CE20" w14:textId="77777777" w:rsidR="003B71C0" w:rsidRDefault="003B71C0" w:rsidP="00EC4A3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6F642AA5AE0F48B489EC13BB84363A44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FB59A09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4428D98B" w14:textId="77777777" w:rsidTr="00EC4A3A">
        <w:tc>
          <w:tcPr>
            <w:tcW w:w="9044" w:type="dxa"/>
            <w:shd w:val="clear" w:color="auto" w:fill="F2F2F2" w:themeFill="background1" w:themeFillShade="F2"/>
          </w:tcPr>
          <w:p w14:paraId="687DFB91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3B71C0" w:rsidRPr="0040136E" w14:paraId="53D31EF0" w14:textId="77777777" w:rsidTr="00EC4A3A">
        <w:tc>
          <w:tcPr>
            <w:tcW w:w="9044" w:type="dxa"/>
          </w:tcPr>
          <w:p w14:paraId="6E2E8A9A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korupcji;</w:t>
            </w:r>
          </w:p>
          <w:p w14:paraId="0A881F5F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zamówień publicznych;</w:t>
            </w:r>
          </w:p>
          <w:p w14:paraId="232848DE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usług, produktów i rynków finansowych;</w:t>
            </w:r>
          </w:p>
          <w:p w14:paraId="5B803FD1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21D2697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135E5DC1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bezpieczeństwa transportu;</w:t>
            </w:r>
          </w:p>
          <w:p w14:paraId="263F61FF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ochrony środowiska;</w:t>
            </w:r>
          </w:p>
          <w:p w14:paraId="689F45E8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4149C00E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bezpieczeństwa żywności i pasz;</w:t>
            </w:r>
          </w:p>
          <w:p w14:paraId="4559ACB5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zdrowia i dobrostanu zwierząt;</w:t>
            </w:r>
          </w:p>
          <w:p w14:paraId="1C436A82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zdrowia publicznego;</w:t>
            </w:r>
          </w:p>
          <w:p w14:paraId="6159AD07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ochrony konsumentów;</w:t>
            </w:r>
          </w:p>
          <w:p w14:paraId="484FE166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ochrony prywatności i danych osobowych;</w:t>
            </w:r>
          </w:p>
          <w:p w14:paraId="3B86E98F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41BAF52E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C5CC492" w14:textId="77777777" w:rsidR="003B71C0" w:rsidRPr="008C0DB8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DEDED3B" w14:textId="77777777" w:rsidR="003B71C0" w:rsidRDefault="00000000" w:rsidP="00EC4A3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C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71C0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3B71C0">
              <w:rPr>
                <w:rFonts w:cs="Times"/>
                <w:sz w:val="20"/>
              </w:rPr>
              <w:t>–</w:t>
            </w:r>
            <w:r w:rsidR="003B71C0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3B71C0">
              <w:rPr>
                <w:rFonts w:cs="Times"/>
                <w:sz w:val="20"/>
              </w:rPr>
              <w:t>–</w:t>
            </w:r>
            <w:r w:rsidR="003B71C0" w:rsidRPr="008C0DB8">
              <w:rPr>
                <w:rFonts w:cs="Times"/>
                <w:sz w:val="20"/>
              </w:rPr>
              <w:t>16.</w:t>
            </w:r>
          </w:p>
          <w:p w14:paraId="3BB2C242" w14:textId="77777777" w:rsidR="003B71C0" w:rsidRPr="0040136E" w:rsidRDefault="003B71C0" w:rsidP="00EC4A3A">
            <w:pPr>
              <w:jc w:val="both"/>
              <w:rPr>
                <w:sz w:val="20"/>
              </w:rPr>
            </w:pPr>
          </w:p>
        </w:tc>
      </w:tr>
      <w:tr w:rsidR="003B71C0" w:rsidRPr="0040136E" w14:paraId="4D7E5945" w14:textId="77777777" w:rsidTr="00EC4A3A">
        <w:tc>
          <w:tcPr>
            <w:tcW w:w="9044" w:type="dxa"/>
            <w:shd w:val="clear" w:color="auto" w:fill="F2F2F2" w:themeFill="background1" w:themeFillShade="F2"/>
          </w:tcPr>
          <w:p w14:paraId="6556C988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3B71C0" w:rsidRPr="0040136E" w14:paraId="65792F74" w14:textId="77777777" w:rsidTr="00EC4A3A">
        <w:tc>
          <w:tcPr>
            <w:tcW w:w="9044" w:type="dxa"/>
          </w:tcPr>
          <w:p w14:paraId="0333975E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6D42A8D1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3153588F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27DF9850" w14:textId="77777777" w:rsidTr="00EC4A3A">
        <w:tc>
          <w:tcPr>
            <w:tcW w:w="9044" w:type="dxa"/>
            <w:shd w:val="clear" w:color="auto" w:fill="F2F2F2" w:themeFill="background1" w:themeFillShade="F2"/>
          </w:tcPr>
          <w:p w14:paraId="751E563F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3B71C0" w:rsidRPr="0040136E" w14:paraId="68111180" w14:textId="77777777" w:rsidTr="00EC4A3A">
        <w:tc>
          <w:tcPr>
            <w:tcW w:w="9044" w:type="dxa"/>
          </w:tcPr>
          <w:p w14:paraId="47E2FE6B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6A47220A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45F1CB4D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39A2E572" w14:textId="77777777" w:rsidTr="00EC4A3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1D9551B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3B71C0" w:rsidRPr="0040136E" w14:paraId="0EB7AB4A" w14:textId="77777777" w:rsidTr="00EC4A3A">
        <w:tc>
          <w:tcPr>
            <w:tcW w:w="9044" w:type="dxa"/>
          </w:tcPr>
          <w:p w14:paraId="39490AF9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4236D404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4C7063F6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357A53C1" w14:textId="77777777" w:rsidTr="00EC4A3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732DDF8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3B71C0" w:rsidRPr="0040136E" w14:paraId="56ADD565" w14:textId="77777777" w:rsidTr="00EC4A3A">
        <w:tc>
          <w:tcPr>
            <w:tcW w:w="9044" w:type="dxa"/>
          </w:tcPr>
          <w:p w14:paraId="30EBD2BB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62000B93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36C8F6B9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6FD209A3" w14:textId="77777777" w:rsidTr="00EC4A3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5E07AC0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B71C0" w:rsidRPr="0040136E" w14:paraId="4742C350" w14:textId="77777777" w:rsidTr="00EC4A3A">
        <w:tc>
          <w:tcPr>
            <w:tcW w:w="9044" w:type="dxa"/>
          </w:tcPr>
          <w:p w14:paraId="67C8B603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19FB7E6A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602D5C82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5EB718F1" w14:textId="77777777" w:rsidTr="00EC4A3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74BB6F7" w14:textId="77777777" w:rsidR="003B71C0" w:rsidRPr="0040136E" w:rsidRDefault="003B71C0" w:rsidP="003B71C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3B71C0" w:rsidRPr="0040136E" w14:paraId="2479378B" w14:textId="77777777" w:rsidTr="00EC4A3A">
        <w:tc>
          <w:tcPr>
            <w:tcW w:w="9044" w:type="dxa"/>
          </w:tcPr>
          <w:p w14:paraId="3144AF04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32FB01A6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627B04EF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  <w:tr w:rsidR="003B71C0" w:rsidRPr="0040136E" w14:paraId="1AB8760E" w14:textId="77777777" w:rsidTr="00EC4A3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954867E" w14:textId="77777777" w:rsidR="003B71C0" w:rsidRPr="0040136E" w:rsidRDefault="003B71C0" w:rsidP="00EC4A3A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3B71C0" w:rsidRPr="0040136E" w14:paraId="29CC5A21" w14:textId="77777777" w:rsidTr="00EC4A3A">
        <w:tc>
          <w:tcPr>
            <w:tcW w:w="9044" w:type="dxa"/>
          </w:tcPr>
          <w:p w14:paraId="3195A83D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55640BFE" w14:textId="77777777" w:rsidR="003B71C0" w:rsidRDefault="003B71C0" w:rsidP="00EC4A3A">
            <w:pPr>
              <w:contextualSpacing/>
              <w:jc w:val="both"/>
              <w:rPr>
                <w:sz w:val="20"/>
              </w:rPr>
            </w:pPr>
          </w:p>
          <w:p w14:paraId="7A2CF553" w14:textId="77777777" w:rsidR="003B71C0" w:rsidRPr="0040136E" w:rsidRDefault="003B71C0" w:rsidP="00EC4A3A">
            <w:pPr>
              <w:contextualSpacing/>
              <w:jc w:val="both"/>
              <w:rPr>
                <w:sz w:val="20"/>
              </w:rPr>
            </w:pPr>
          </w:p>
        </w:tc>
      </w:tr>
    </w:tbl>
    <w:p w14:paraId="34858CA0" w14:textId="77777777" w:rsidR="003B71C0" w:rsidRPr="00A90F5F" w:rsidRDefault="003B71C0" w:rsidP="003B71C0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lastRenderedPageBreak/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270A8A0" w14:textId="777C3F6A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 w:rsidR="00B27C55" w:rsidRPr="00B27C55">
        <w:rPr>
          <w:rFonts w:eastAsia="Times New Roman"/>
          <w:sz w:val="18"/>
          <w:szCs w:val="18"/>
        </w:rPr>
        <w:t>Państwow</w:t>
      </w:r>
      <w:r w:rsidR="00B27C55">
        <w:rPr>
          <w:rFonts w:eastAsia="Times New Roman"/>
          <w:sz w:val="18"/>
          <w:szCs w:val="18"/>
        </w:rPr>
        <w:t>y</w:t>
      </w:r>
      <w:r w:rsidR="00B27C55" w:rsidRPr="00B27C55">
        <w:rPr>
          <w:rFonts w:eastAsia="Times New Roman"/>
          <w:sz w:val="18"/>
          <w:szCs w:val="18"/>
        </w:rPr>
        <w:t xml:space="preserve"> Powiatow</w:t>
      </w:r>
      <w:r w:rsidR="00B27C55">
        <w:rPr>
          <w:rFonts w:eastAsia="Times New Roman"/>
          <w:sz w:val="18"/>
          <w:szCs w:val="18"/>
        </w:rPr>
        <w:t>y</w:t>
      </w:r>
      <w:r w:rsidR="00B27C55" w:rsidRPr="00B27C55">
        <w:rPr>
          <w:rFonts w:eastAsia="Times New Roman"/>
          <w:sz w:val="18"/>
          <w:szCs w:val="18"/>
        </w:rPr>
        <w:t xml:space="preserve"> Inspektor Sanitarn</w:t>
      </w:r>
      <w:r w:rsidR="00B27C55">
        <w:rPr>
          <w:rFonts w:eastAsia="Times New Roman"/>
          <w:sz w:val="18"/>
          <w:szCs w:val="18"/>
        </w:rPr>
        <w:t>y</w:t>
      </w:r>
      <w:r w:rsidR="00B27C55" w:rsidRPr="00B27C55">
        <w:rPr>
          <w:rFonts w:eastAsia="Times New Roman"/>
          <w:sz w:val="18"/>
          <w:szCs w:val="18"/>
        </w:rPr>
        <w:t xml:space="preserve"> w Leżajsku</w:t>
      </w:r>
      <w:r w:rsidR="00B27C55">
        <w:rPr>
          <w:rFonts w:eastAsia="Times New Roman"/>
          <w:sz w:val="18"/>
          <w:szCs w:val="18"/>
        </w:rPr>
        <w:t>, 37-300 Leżajsk</w:t>
      </w:r>
      <w:r w:rsidR="00A06237">
        <w:rPr>
          <w:rFonts w:eastAsia="Times New Roman"/>
          <w:sz w:val="18"/>
          <w:szCs w:val="18"/>
        </w:rPr>
        <w:t>,</w:t>
      </w:r>
      <w:r w:rsidRPr="00A90F5F">
        <w:rPr>
          <w:rFonts w:eastAsia="Times New Roman"/>
          <w:sz w:val="18"/>
          <w:szCs w:val="18"/>
        </w:rPr>
        <w:t xml:space="preserve"> ul. </w:t>
      </w:r>
      <w:r w:rsidR="00B27C55">
        <w:rPr>
          <w:rFonts w:eastAsia="Times New Roman"/>
          <w:sz w:val="18"/>
          <w:szCs w:val="18"/>
        </w:rPr>
        <w:t>Mickiewicza 71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eastAsia="Times New Roman"/>
          <w:sz w:val="18"/>
          <w:szCs w:val="18"/>
        </w:rPr>
        <w:t>ePUAP</w:t>
      </w:r>
      <w:proofErr w:type="spellEnd"/>
      <w:r w:rsidRPr="00A90F5F">
        <w:rPr>
          <w:rFonts w:eastAsia="Times New Roman"/>
          <w:sz w:val="18"/>
          <w:szCs w:val="18"/>
        </w:rPr>
        <w:t xml:space="preserve"> lub poprzez adres e-mail: </w:t>
      </w:r>
      <w:r w:rsidR="00F901DF">
        <w:rPr>
          <w:rFonts w:eastAsia="Times New Roman"/>
          <w:sz w:val="18"/>
          <w:szCs w:val="18"/>
        </w:rPr>
        <w:t>sekretariat.psse.</w:t>
      </w:r>
      <w:r w:rsidR="00A06237">
        <w:rPr>
          <w:rFonts w:eastAsia="Times New Roman"/>
          <w:sz w:val="18"/>
          <w:szCs w:val="18"/>
        </w:rPr>
        <w:t>lezajsk</w:t>
      </w:r>
      <w:r w:rsidRPr="00A90F5F">
        <w:rPr>
          <w:rFonts w:eastAsia="Times New Roman"/>
          <w:sz w:val="18"/>
          <w:szCs w:val="18"/>
        </w:rPr>
        <w:t>@sanepid.gov.pl.</w:t>
      </w:r>
    </w:p>
    <w:p w14:paraId="3701B514" w14:textId="033BCB8F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="00F901DF">
        <w:rPr>
          <w:rFonts w:eastAsia="Times New Roman"/>
          <w:sz w:val="18"/>
          <w:szCs w:val="18"/>
        </w:rPr>
        <w:t>sekretariat.psse.lezajsk</w:t>
      </w:r>
      <w:r w:rsidRPr="00A90F5F">
        <w:rPr>
          <w:rFonts w:eastAsia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578C8786" w14:textId="77777777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4538068E" w14:textId="54A119A1" w:rsidR="003B71C0" w:rsidRPr="00A90F5F" w:rsidRDefault="003B71C0" w:rsidP="003B71C0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7D7602" w:rsidRPr="007D7602">
        <w:rPr>
          <w:rFonts w:eastAsia="Times New Roman"/>
          <w:sz w:val="18"/>
          <w:szCs w:val="18"/>
        </w:rPr>
        <w:t>Państwowego Powiatowego Inspektora Sanitarnego w Leżajsku</w:t>
      </w:r>
      <w:r w:rsidRPr="00A90F5F">
        <w:rPr>
          <w:rFonts w:eastAsia="Times New Roman"/>
          <w:sz w:val="18"/>
          <w:szCs w:val="18"/>
        </w:rPr>
        <w:t xml:space="preserve"> 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o</w:t>
      </w:r>
      <w:r w:rsidR="007D7602">
        <w:rPr>
          <w:rFonts w:eastAsia="Times New Roman"/>
          <w:sz w:val="18"/>
          <w:szCs w:val="18"/>
        </w:rPr>
        <w:t> </w:t>
      </w:r>
      <w:r w:rsidRPr="00A90F5F">
        <w:rPr>
          <w:rFonts w:eastAsia="Times New Roman"/>
          <w:sz w:val="18"/>
          <w:szCs w:val="18"/>
        </w:rPr>
        <w:t xml:space="preserve">wymagania ustawy z dnia 14 czerwca 2024 r. o ochronie sygnalistów, co stanowi obowiązek prawny </w:t>
      </w:r>
      <w:r w:rsidR="007D7602" w:rsidRPr="007D7602">
        <w:rPr>
          <w:rFonts w:eastAsia="Times New Roman"/>
          <w:sz w:val="18"/>
          <w:szCs w:val="18"/>
        </w:rPr>
        <w:t>Państwowego Powiatowego Inspektora Sanitarnego w Leżajsku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11605E7D" w14:textId="71481212" w:rsidR="003B71C0" w:rsidRPr="00A90F5F" w:rsidRDefault="003B71C0" w:rsidP="003B71C0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7D7602" w:rsidRPr="007D7602">
        <w:rPr>
          <w:rFonts w:eastAsia="Times New Roman"/>
          <w:sz w:val="18"/>
          <w:szCs w:val="18"/>
        </w:rPr>
        <w:t>Państwowego Powiatowego Inspektora Sanitarnego w</w:t>
      </w:r>
      <w:r w:rsidR="007D7602">
        <w:rPr>
          <w:rFonts w:eastAsia="Times New Roman"/>
          <w:sz w:val="18"/>
          <w:szCs w:val="18"/>
        </w:rPr>
        <w:t> </w:t>
      </w:r>
      <w:r w:rsidR="007D7602" w:rsidRPr="007D7602">
        <w:rPr>
          <w:rFonts w:eastAsia="Times New Roman"/>
          <w:sz w:val="18"/>
          <w:szCs w:val="18"/>
        </w:rPr>
        <w:t>Leżajsku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3915A047" w14:textId="48C870B1" w:rsidR="003B71C0" w:rsidRPr="00A90F5F" w:rsidRDefault="003B71C0" w:rsidP="003B71C0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7D7602" w:rsidRPr="007D7602">
        <w:rPr>
          <w:rFonts w:eastAsia="Times New Roman"/>
          <w:sz w:val="18"/>
          <w:szCs w:val="18"/>
        </w:rPr>
        <w:t xml:space="preserve">Państwowego Powiatowego Inspektora Sanitarnego w Leżajsku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0DB2867C" w14:textId="42CBD2A3" w:rsidR="003B71C0" w:rsidRPr="00A90F5F" w:rsidRDefault="003B71C0" w:rsidP="003B71C0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="007D7602" w:rsidRPr="007D7602">
        <w:rPr>
          <w:rFonts w:eastAsia="Times New Roman"/>
          <w:sz w:val="18"/>
          <w:szCs w:val="18"/>
        </w:rPr>
        <w:t>Państwow</w:t>
      </w:r>
      <w:r w:rsidR="007D7602">
        <w:rPr>
          <w:rFonts w:eastAsia="Times New Roman"/>
          <w:sz w:val="18"/>
          <w:szCs w:val="18"/>
        </w:rPr>
        <w:t>ym</w:t>
      </w:r>
      <w:r w:rsidR="007D7602" w:rsidRPr="007D7602">
        <w:rPr>
          <w:rFonts w:eastAsia="Times New Roman"/>
          <w:sz w:val="18"/>
          <w:szCs w:val="18"/>
        </w:rPr>
        <w:t xml:space="preserve"> Powiatow</w:t>
      </w:r>
      <w:r w:rsidR="007D7602">
        <w:rPr>
          <w:rFonts w:eastAsia="Times New Roman"/>
          <w:sz w:val="18"/>
          <w:szCs w:val="18"/>
        </w:rPr>
        <w:t>ym</w:t>
      </w:r>
      <w:r w:rsidR="007D7602" w:rsidRPr="007D7602">
        <w:rPr>
          <w:rFonts w:eastAsia="Times New Roman"/>
          <w:sz w:val="18"/>
          <w:szCs w:val="18"/>
        </w:rPr>
        <w:t xml:space="preserve"> Inspektor</w:t>
      </w:r>
      <w:r w:rsidR="007D7602">
        <w:rPr>
          <w:rFonts w:eastAsia="Times New Roman"/>
          <w:sz w:val="18"/>
          <w:szCs w:val="18"/>
        </w:rPr>
        <w:t>ze</w:t>
      </w:r>
      <w:r w:rsidR="007D7602" w:rsidRPr="007D7602">
        <w:rPr>
          <w:rFonts w:eastAsia="Times New Roman"/>
          <w:sz w:val="18"/>
          <w:szCs w:val="18"/>
        </w:rPr>
        <w:t xml:space="preserve"> Sanitarn</w:t>
      </w:r>
      <w:r w:rsidR="007D7602">
        <w:rPr>
          <w:rFonts w:eastAsia="Times New Roman"/>
          <w:sz w:val="18"/>
          <w:szCs w:val="18"/>
        </w:rPr>
        <w:t>ym</w:t>
      </w:r>
      <w:r w:rsidR="007D7602" w:rsidRPr="007D7602">
        <w:rPr>
          <w:rFonts w:eastAsia="Times New Roman"/>
          <w:sz w:val="18"/>
          <w:szCs w:val="18"/>
        </w:rPr>
        <w:t xml:space="preserve"> w Leżajsku</w:t>
      </w:r>
      <w:r w:rsidRPr="00A90F5F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14DDE97D" w14:textId="017C5781" w:rsidR="003B71C0" w:rsidRPr="00A90F5F" w:rsidRDefault="003B71C0" w:rsidP="003B71C0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7D7602" w:rsidRPr="007D7602">
        <w:rPr>
          <w:rFonts w:eastAsia="Times New Roman"/>
          <w:sz w:val="18"/>
          <w:szCs w:val="18"/>
        </w:rPr>
        <w:t>Państwowego Powiatowego Inspektora Sanitarnego w Leżajsku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20531ADB" w14:textId="12AA6114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="007D7602" w:rsidRPr="007D7602">
        <w:rPr>
          <w:rFonts w:eastAsia="Times New Roman"/>
          <w:sz w:val="18"/>
          <w:szCs w:val="18"/>
        </w:rPr>
        <w:t>Państwowe</w:t>
      </w:r>
      <w:r w:rsidR="007D7602">
        <w:rPr>
          <w:rFonts w:eastAsia="Times New Roman"/>
          <w:sz w:val="18"/>
          <w:szCs w:val="18"/>
        </w:rPr>
        <w:t>mu</w:t>
      </w:r>
      <w:r w:rsidR="007D7602" w:rsidRPr="007D7602">
        <w:rPr>
          <w:rFonts w:eastAsia="Times New Roman"/>
          <w:sz w:val="18"/>
          <w:szCs w:val="18"/>
        </w:rPr>
        <w:t xml:space="preserve"> Powiatowe</w:t>
      </w:r>
      <w:r w:rsidR="007D7602">
        <w:rPr>
          <w:rFonts w:eastAsia="Times New Roman"/>
          <w:sz w:val="18"/>
          <w:szCs w:val="18"/>
        </w:rPr>
        <w:t>mu</w:t>
      </w:r>
      <w:r w:rsidR="007D7602" w:rsidRPr="007D7602">
        <w:rPr>
          <w:rFonts w:eastAsia="Times New Roman"/>
          <w:sz w:val="18"/>
          <w:szCs w:val="18"/>
        </w:rPr>
        <w:t xml:space="preserve"> Inspekto</w:t>
      </w:r>
      <w:r w:rsidR="007D7602">
        <w:rPr>
          <w:rFonts w:eastAsia="Times New Roman"/>
          <w:sz w:val="18"/>
          <w:szCs w:val="18"/>
        </w:rPr>
        <w:t>rowi</w:t>
      </w:r>
      <w:r w:rsidR="007D7602" w:rsidRPr="007D7602">
        <w:rPr>
          <w:rFonts w:eastAsia="Times New Roman"/>
          <w:sz w:val="18"/>
          <w:szCs w:val="18"/>
        </w:rPr>
        <w:t xml:space="preserve"> Sanitarne</w:t>
      </w:r>
      <w:r w:rsidR="007D7602">
        <w:rPr>
          <w:rFonts w:eastAsia="Times New Roman"/>
          <w:sz w:val="18"/>
          <w:szCs w:val="18"/>
        </w:rPr>
        <w:t>mu</w:t>
      </w:r>
      <w:r w:rsidR="007D7602" w:rsidRPr="007D7602">
        <w:rPr>
          <w:rFonts w:eastAsia="Times New Roman"/>
          <w:sz w:val="18"/>
          <w:szCs w:val="18"/>
        </w:rPr>
        <w:t xml:space="preserve"> w Leżajsku</w:t>
      </w:r>
      <w:r w:rsidRPr="00A90F5F">
        <w:rPr>
          <w:rFonts w:eastAsia="Times New Roman"/>
          <w:sz w:val="18"/>
          <w:szCs w:val="18"/>
        </w:rPr>
        <w:t xml:space="preserve"> podjęcie działań w związku ze zgłoszeniem, w tym dalsze procedowanie w</w:t>
      </w:r>
      <w:r w:rsidR="007D7602">
        <w:rPr>
          <w:rFonts w:eastAsia="Times New Roman"/>
          <w:sz w:val="18"/>
          <w:szCs w:val="18"/>
        </w:rPr>
        <w:t> </w:t>
      </w:r>
      <w:r w:rsidRPr="00A90F5F">
        <w:rPr>
          <w:rFonts w:eastAsia="Times New Roman"/>
          <w:sz w:val="18"/>
          <w:szCs w:val="18"/>
        </w:rPr>
        <w:t xml:space="preserve">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2F3A111C" w14:textId="5DE30288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="00253388" w:rsidRPr="00253388">
        <w:rPr>
          <w:rFonts w:eastAsia="Times New Roman"/>
          <w:sz w:val="18"/>
          <w:szCs w:val="18"/>
        </w:rPr>
        <w:t>Państwowego Powiatowego Inspektora Sanitarnego w Leżajsku</w:t>
      </w:r>
      <w:r w:rsidRPr="00A90F5F">
        <w:rPr>
          <w:rFonts w:eastAsia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A2819E5" w14:textId="46F384E8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="00520DF3" w:rsidRPr="00520DF3">
        <w:rPr>
          <w:rFonts w:eastAsia="Times New Roman"/>
          <w:sz w:val="18"/>
          <w:szCs w:val="18"/>
        </w:rPr>
        <w:t>Państwowego Powiatowego Inspektora Sanitarnego w Leżajsku</w:t>
      </w:r>
      <w:r w:rsidRPr="00A90F5F">
        <w:rPr>
          <w:rFonts w:eastAsia="Times New Roman"/>
          <w:sz w:val="18"/>
          <w:szCs w:val="18"/>
        </w:rPr>
        <w:t xml:space="preserve"> poza teren Europejskiego Obszaru Gospodarczego (EOG).</w:t>
      </w:r>
    </w:p>
    <w:p w14:paraId="0F761D58" w14:textId="77777777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1506075" w14:textId="77777777" w:rsidR="003B71C0" w:rsidRPr="00A90F5F" w:rsidRDefault="003B71C0" w:rsidP="003B71C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515ADE0" w14:textId="5271F8D1" w:rsidR="003B71C0" w:rsidRPr="0073707C" w:rsidRDefault="003B71C0" w:rsidP="0073707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  <w:sectPr w:rsidR="003B71C0" w:rsidRPr="0073707C" w:rsidSect="003B71C0">
          <w:headerReference w:type="default" r:id="rId7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</w:t>
      </w:r>
    </w:p>
    <w:p w14:paraId="74EFFCFA" w14:textId="77777777" w:rsidR="0036681E" w:rsidRDefault="0036681E" w:rsidP="0073707C">
      <w:pPr>
        <w:pStyle w:val="TEKSTZacznikido"/>
        <w:ind w:left="0"/>
      </w:pPr>
    </w:p>
    <w:sectPr w:rsidR="0036681E" w:rsidSect="003B71C0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E5B30" w14:textId="77777777" w:rsidR="00164395" w:rsidRDefault="00164395" w:rsidP="003B71C0">
      <w:pPr>
        <w:spacing w:line="240" w:lineRule="auto"/>
      </w:pPr>
      <w:r>
        <w:separator/>
      </w:r>
    </w:p>
  </w:endnote>
  <w:endnote w:type="continuationSeparator" w:id="0">
    <w:p w14:paraId="46B9FA42" w14:textId="77777777" w:rsidR="00164395" w:rsidRDefault="00164395" w:rsidP="003B7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10FF" w14:textId="77777777" w:rsidR="00164395" w:rsidRDefault="00164395" w:rsidP="003B71C0">
      <w:pPr>
        <w:spacing w:line="240" w:lineRule="auto"/>
      </w:pPr>
      <w:r>
        <w:separator/>
      </w:r>
    </w:p>
  </w:footnote>
  <w:footnote w:type="continuationSeparator" w:id="0">
    <w:p w14:paraId="0EA3CF22" w14:textId="77777777" w:rsidR="00164395" w:rsidRDefault="00164395" w:rsidP="003B71C0">
      <w:pPr>
        <w:spacing w:line="240" w:lineRule="auto"/>
      </w:pPr>
      <w:r>
        <w:continuationSeparator/>
      </w:r>
    </w:p>
  </w:footnote>
  <w:footnote w:id="1">
    <w:p w14:paraId="4A1119BA" w14:textId="77777777" w:rsidR="003B71C0" w:rsidRPr="00FE4FBF" w:rsidRDefault="003B71C0" w:rsidP="003B71C0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D14C918" w14:textId="77777777" w:rsidR="003B71C0" w:rsidRPr="00FE4FBF" w:rsidRDefault="003B71C0" w:rsidP="003B71C0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71734CFF" w14:textId="77777777" w:rsidR="003B71C0" w:rsidRPr="001746BC" w:rsidRDefault="003B71C0" w:rsidP="003B71C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6F5DC413" w14:textId="77777777" w:rsidR="003B71C0" w:rsidRPr="006F6DD7" w:rsidRDefault="003B71C0" w:rsidP="003B71C0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B380D67" w14:textId="77777777" w:rsidR="003B71C0" w:rsidRPr="006F6DD7" w:rsidRDefault="003B71C0" w:rsidP="003B71C0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3067160A" w14:textId="77777777" w:rsidR="003B71C0" w:rsidRPr="006F6DD7" w:rsidRDefault="003B71C0" w:rsidP="003B71C0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4D94" w14:textId="77777777" w:rsidR="003B71C0" w:rsidRPr="00B371CC" w:rsidRDefault="003B71C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0"/>
    <w:rsid w:val="00032072"/>
    <w:rsid w:val="00092D69"/>
    <w:rsid w:val="000961AF"/>
    <w:rsid w:val="000D204D"/>
    <w:rsid w:val="000E1048"/>
    <w:rsid w:val="00164395"/>
    <w:rsid w:val="00195DFD"/>
    <w:rsid w:val="002167F7"/>
    <w:rsid w:val="002237C3"/>
    <w:rsid w:val="00253388"/>
    <w:rsid w:val="00285D92"/>
    <w:rsid w:val="002A7ECE"/>
    <w:rsid w:val="002B3F86"/>
    <w:rsid w:val="0036681E"/>
    <w:rsid w:val="00375A28"/>
    <w:rsid w:val="003B0CF3"/>
    <w:rsid w:val="003B71C0"/>
    <w:rsid w:val="003D3D0B"/>
    <w:rsid w:val="003E1FE3"/>
    <w:rsid w:val="003F70DB"/>
    <w:rsid w:val="00403408"/>
    <w:rsid w:val="00520DF3"/>
    <w:rsid w:val="00583D94"/>
    <w:rsid w:val="00614405"/>
    <w:rsid w:val="006934A9"/>
    <w:rsid w:val="0069440E"/>
    <w:rsid w:val="006D4B0A"/>
    <w:rsid w:val="007062B4"/>
    <w:rsid w:val="007211E6"/>
    <w:rsid w:val="0073707C"/>
    <w:rsid w:val="007B5485"/>
    <w:rsid w:val="007D7602"/>
    <w:rsid w:val="007F432F"/>
    <w:rsid w:val="008E6DE3"/>
    <w:rsid w:val="00912BD1"/>
    <w:rsid w:val="00942D30"/>
    <w:rsid w:val="009E5E27"/>
    <w:rsid w:val="009F5394"/>
    <w:rsid w:val="00A0482F"/>
    <w:rsid w:val="00A06237"/>
    <w:rsid w:val="00A55F97"/>
    <w:rsid w:val="00B27C55"/>
    <w:rsid w:val="00B95844"/>
    <w:rsid w:val="00BE755B"/>
    <w:rsid w:val="00C219D7"/>
    <w:rsid w:val="00C950B4"/>
    <w:rsid w:val="00CE6515"/>
    <w:rsid w:val="00D6365C"/>
    <w:rsid w:val="00DD44E7"/>
    <w:rsid w:val="00E06E63"/>
    <w:rsid w:val="00E51248"/>
    <w:rsid w:val="00E773E6"/>
    <w:rsid w:val="00EB3492"/>
    <w:rsid w:val="00F901DF"/>
    <w:rsid w:val="00FD18AD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C34"/>
  <w15:chartTrackingRefBased/>
  <w15:docId w15:val="{3B8C27D2-8647-4A52-9336-0D9FD065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1C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B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1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1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1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1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3B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1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1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1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1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1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1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1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71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71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1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71C0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3B71C0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3B71C0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3B71C0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3B71C0"/>
    <w:pPr>
      <w:ind w:left="1780"/>
    </w:pPr>
  </w:style>
  <w:style w:type="character" w:styleId="Odwoanieprzypisudolnego">
    <w:name w:val="footnote reference"/>
    <w:uiPriority w:val="99"/>
    <w:rsid w:val="003B71C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B71C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B71C0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3B71C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B71C0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3B71C0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0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3B71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3B71C0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3B71C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3B71C0"/>
  </w:style>
  <w:style w:type="paragraph" w:styleId="Bezodstpw">
    <w:name w:val="No Spacing"/>
    <w:uiPriority w:val="99"/>
    <w:rsid w:val="003B71C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B71C0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3B71C0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B71C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B71C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B71C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B71C0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B71C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B71C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B71C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B71C0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3B71C0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3B71C0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3B71C0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3B71C0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3B71C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B71C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3B71C0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B71C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B71C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3B71C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3B71C0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3B71C0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3B71C0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3B71C0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3B71C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3B71C0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3B71C0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3B71C0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B71C0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3B71C0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3B71C0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3B71C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B71C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3B71C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3B71C0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B71C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B71C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B71C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B71C0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3B71C0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71C0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3B71C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3B71C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3B71C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3B71C0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3B71C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3B71C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3B71C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3B71C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3B71C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3B71C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3B71C0"/>
  </w:style>
  <w:style w:type="paragraph" w:customStyle="1" w:styleId="ZTIR2TIRzmpodwtirtiret">
    <w:name w:val="Z_TIR/2TIR – zm. podw. tir. tiret"/>
    <w:basedOn w:val="TIRtiret"/>
    <w:uiPriority w:val="78"/>
    <w:qFormat/>
    <w:rsid w:val="003B71C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3B71C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3B71C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3B71C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3B71C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3B71C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3B71C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3B71C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3B71C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3B71C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3B71C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B71C0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3B71C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3B71C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3B71C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3B71C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3B71C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3B71C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3B71C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3B71C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3B71C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3B71C0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3B71C0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3B7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71C0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71C0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B7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1C0"/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3B71C0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3B71C0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3B71C0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3B71C0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3B71C0"/>
    <w:pPr>
      <w:ind w:left="2404"/>
    </w:pPr>
  </w:style>
  <w:style w:type="paragraph" w:customStyle="1" w:styleId="ODNONIKtreodnonika">
    <w:name w:val="ODNOŚNIK – treść odnośnika"/>
    <w:uiPriority w:val="19"/>
    <w:qFormat/>
    <w:rsid w:val="003B71C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3B71C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3B71C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3B71C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3B71C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3B71C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3B71C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B71C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3B71C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3B71C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3B71C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B71C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3B71C0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3B71C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3B71C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3B71C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3B71C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3B71C0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B71C0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3B71C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3B71C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B71C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3B71C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3B71C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3B71C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3B71C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3B71C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3B71C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3B71C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3B71C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3B71C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3B71C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3B71C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3B71C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3B71C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3B71C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B71C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3B71C0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3B71C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3B71C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3B71C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3B71C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3B71C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3B71C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3B71C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3B71C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3B71C0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3B71C0"/>
  </w:style>
  <w:style w:type="paragraph" w:customStyle="1" w:styleId="ZZUSTzmianazmust">
    <w:name w:val="ZZ/UST(§) – zmiana zm. ust. (§)"/>
    <w:basedOn w:val="ZZARTzmianazmart"/>
    <w:uiPriority w:val="65"/>
    <w:qFormat/>
    <w:rsid w:val="003B71C0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3B71C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3B71C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3B71C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3B71C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3B71C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3B71C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3B71C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3B71C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3B71C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3B71C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3B71C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3B71C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3B71C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3B71C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3B71C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3B71C0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B71C0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B71C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3B71C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3B71C0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B71C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B71C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3B71C0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3B71C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3B71C0"/>
  </w:style>
  <w:style w:type="paragraph" w:customStyle="1" w:styleId="TEKSTZacznikido">
    <w:name w:val="TEKST&quot;Załącznik(i) do ...&quot;"/>
    <w:uiPriority w:val="28"/>
    <w:qFormat/>
    <w:rsid w:val="003B71C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3B71C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3B71C0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3B71C0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3B71C0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3B71C0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3B71C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3B71C0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3B71C0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B71C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B71C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B71C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B71C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B71C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B71C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B71C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3B71C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3B71C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3B71C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3B71C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3B71C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3B71C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3B71C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3B71C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3B71C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3B71C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3B71C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3B71C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B71C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3B71C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3B71C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B71C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B71C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B71C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B71C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B71C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3B71C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3B71C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3B71C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3B71C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3B71C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3B71C0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3B71C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3B71C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3B71C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3B71C0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3B71C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3B71C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3B71C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3B71C0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3B71C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B71C0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3B71C0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3B71C0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B71C0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3B71C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B71C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B71C0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B71C0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B71C0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3B71C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3B71C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3B71C0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3B71C0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3B71C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B71C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3B71C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B71C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3B71C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3B71C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3B71C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3B71C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3B71C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B71C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3B71C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3B71C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3B71C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3B71C0"/>
    <w:pPr>
      <w:ind w:left="1780"/>
    </w:pPr>
  </w:style>
  <w:style w:type="table" w:styleId="Tabela-Siatka">
    <w:name w:val="Table Grid"/>
    <w:basedOn w:val="Standardowy"/>
    <w:rsid w:val="003B71C0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B71C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3B71C0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3B71C0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3B71C0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B71C0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3B71C0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3B71C0"/>
    <w:pPr>
      <w:autoSpaceDE/>
      <w:autoSpaceDN/>
      <w:adjustRightInd/>
      <w:spacing w:after="220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3B71C0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3B71C0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pf0">
    <w:name w:val="pf0"/>
    <w:basedOn w:val="Normalny"/>
    <w:rsid w:val="003B71C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3B71C0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86D825DFDA498C88FF7D8AEA76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D9E0A-D72F-45BA-8EC6-DD3285096902}"/>
      </w:docPartPr>
      <w:docPartBody>
        <w:p w:rsidR="00C5006D" w:rsidRDefault="00472A26" w:rsidP="00472A26">
          <w:pPr>
            <w:pStyle w:val="C986D825DFDA498C88FF7D8AEA76E9E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79BD3E97EE64D288D901286A130DE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77F73-B34B-4488-8E37-61D5238D9723}"/>
      </w:docPartPr>
      <w:docPartBody>
        <w:p w:rsidR="00C5006D" w:rsidRDefault="00472A26" w:rsidP="00472A26">
          <w:pPr>
            <w:pStyle w:val="879BD3E97EE64D288D901286A130DE1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8A513C26F4746BFB48AA14DCEAAC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1799F-464F-4714-B9EB-D159D546B0C8}"/>
      </w:docPartPr>
      <w:docPartBody>
        <w:p w:rsidR="00C5006D" w:rsidRDefault="00472A26" w:rsidP="00472A26">
          <w:pPr>
            <w:pStyle w:val="08A513C26F4746BFB48AA14DCEAAC8A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EE2694710A1471FA0924A566C928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57DDE-9374-473C-8C4F-E7083529D824}"/>
      </w:docPartPr>
      <w:docPartBody>
        <w:p w:rsidR="00C5006D" w:rsidRDefault="00472A26" w:rsidP="00472A26">
          <w:pPr>
            <w:pStyle w:val="5EE2694710A1471FA0924A566C9282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404E4191D9C4E0B89FF9552A41F2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9D410-3B28-4976-B72E-9B80D51B36CF}"/>
      </w:docPartPr>
      <w:docPartBody>
        <w:p w:rsidR="00C5006D" w:rsidRDefault="00472A26" w:rsidP="00472A26">
          <w:pPr>
            <w:pStyle w:val="E404E4191D9C4E0B89FF9552A41F2ACC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B9A90043AA942E3BE917B91990F6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8D45D-07D5-4C8A-A781-21B3808D5AE3}"/>
      </w:docPartPr>
      <w:docPartBody>
        <w:p w:rsidR="00C5006D" w:rsidRDefault="00472A26" w:rsidP="00472A26">
          <w:pPr>
            <w:pStyle w:val="AB9A90043AA942E3BE917B91990F658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7CD5CEB64B94D6085B972B809A30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D64ED-1DBD-4AB8-8ADA-DE44008682D6}"/>
      </w:docPartPr>
      <w:docPartBody>
        <w:p w:rsidR="00C5006D" w:rsidRDefault="00472A26" w:rsidP="00472A26">
          <w:pPr>
            <w:pStyle w:val="47CD5CEB64B94D6085B972B809A3094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944A196F5A7424B805D34BF3ACF6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13790-AB03-4FFF-80DC-5B00D0654C74}"/>
      </w:docPartPr>
      <w:docPartBody>
        <w:p w:rsidR="00C5006D" w:rsidRDefault="00472A26" w:rsidP="00472A26">
          <w:pPr>
            <w:pStyle w:val="F944A196F5A7424B805D34BF3ACF651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F642AA5AE0F48B489EC13BB84363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DFAD7-F340-4B87-974F-2E8A996A56E3}"/>
      </w:docPartPr>
      <w:docPartBody>
        <w:p w:rsidR="00C5006D" w:rsidRDefault="00472A26" w:rsidP="00472A26">
          <w:pPr>
            <w:pStyle w:val="6F642AA5AE0F48B489EC13BB84363A4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6"/>
    <w:rsid w:val="000961AF"/>
    <w:rsid w:val="000E1048"/>
    <w:rsid w:val="00251E17"/>
    <w:rsid w:val="00472A26"/>
    <w:rsid w:val="006934A9"/>
    <w:rsid w:val="009E41D4"/>
    <w:rsid w:val="00C5006D"/>
    <w:rsid w:val="00D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2A26"/>
    <w:rPr>
      <w:color w:val="666666"/>
    </w:rPr>
  </w:style>
  <w:style w:type="paragraph" w:customStyle="1" w:styleId="C986D825DFDA498C88FF7D8AEA76E9E0">
    <w:name w:val="C986D825DFDA498C88FF7D8AEA76E9E0"/>
    <w:rsid w:val="00472A26"/>
  </w:style>
  <w:style w:type="paragraph" w:customStyle="1" w:styleId="879BD3E97EE64D288D901286A130DE11">
    <w:name w:val="879BD3E97EE64D288D901286A130DE11"/>
    <w:rsid w:val="00472A26"/>
  </w:style>
  <w:style w:type="paragraph" w:customStyle="1" w:styleId="08A513C26F4746BFB48AA14DCEAAC8A0">
    <w:name w:val="08A513C26F4746BFB48AA14DCEAAC8A0"/>
    <w:rsid w:val="00472A26"/>
  </w:style>
  <w:style w:type="paragraph" w:customStyle="1" w:styleId="5EE2694710A1471FA0924A566C92826A">
    <w:name w:val="5EE2694710A1471FA0924A566C92826A"/>
    <w:rsid w:val="00472A26"/>
  </w:style>
  <w:style w:type="paragraph" w:customStyle="1" w:styleId="E404E4191D9C4E0B89FF9552A41F2ACC">
    <w:name w:val="E404E4191D9C4E0B89FF9552A41F2ACC"/>
    <w:rsid w:val="00472A26"/>
  </w:style>
  <w:style w:type="paragraph" w:customStyle="1" w:styleId="AB9A90043AA942E3BE917B91990F6586">
    <w:name w:val="AB9A90043AA942E3BE917B91990F6586"/>
    <w:rsid w:val="00472A26"/>
  </w:style>
  <w:style w:type="paragraph" w:customStyle="1" w:styleId="47CD5CEB64B94D6085B972B809A3094C">
    <w:name w:val="47CD5CEB64B94D6085B972B809A3094C"/>
    <w:rsid w:val="00472A26"/>
  </w:style>
  <w:style w:type="paragraph" w:customStyle="1" w:styleId="F944A196F5A7424B805D34BF3ACF651B">
    <w:name w:val="F944A196F5A7424B805D34BF3ACF651B"/>
    <w:rsid w:val="00472A26"/>
  </w:style>
  <w:style w:type="paragraph" w:customStyle="1" w:styleId="6F642AA5AE0F48B489EC13BB84363A44">
    <w:name w:val="6F642AA5AE0F48B489EC13BB84363A44"/>
    <w:rsid w:val="00472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Leżajsk - Krzysztof Szczepankiewicz</dc:creator>
  <cp:keywords/>
  <dc:description/>
  <cp:lastModifiedBy>PSSE Leżajsk - Bogusław Federkiewicz</cp:lastModifiedBy>
  <cp:revision>2</cp:revision>
  <dcterms:created xsi:type="dcterms:W3CDTF">2025-01-15T11:34:00Z</dcterms:created>
  <dcterms:modified xsi:type="dcterms:W3CDTF">2025-01-15T11:34:00Z</dcterms:modified>
</cp:coreProperties>
</file>